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3FEC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20612CF6" w14:textId="77777777" w:rsidR="00866F26" w:rsidRDefault="00866F26"/>
    <w:p w14:paraId="4B0691F0" w14:textId="77777777" w:rsidR="00866F26" w:rsidRDefault="00866F26"/>
    <w:p w14:paraId="56198358" w14:textId="77777777" w:rsidR="00866F26" w:rsidRDefault="00866F26"/>
    <w:p w14:paraId="2BD0BB09" w14:textId="77777777" w:rsidR="00866F26" w:rsidRDefault="00866F26">
      <w:bookmarkStart w:id="2" w:name="OLE_LINK2"/>
    </w:p>
    <w:p w14:paraId="01A4099C" w14:textId="77777777" w:rsidR="00866F26" w:rsidRDefault="00866F26"/>
    <w:p w14:paraId="0D116823" w14:textId="77777777" w:rsidR="00866F26" w:rsidRDefault="00866F26"/>
    <w:p w14:paraId="4FA15F58" w14:textId="77777777" w:rsidR="00866F26" w:rsidRDefault="00866F26"/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Default="00866F26">
      <w:pPr>
        <w:jc w:val="center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sz w:val="40"/>
          <w:u w:val="single"/>
        </w:rPr>
        <w:t>Declaração</w:t>
      </w:r>
    </w:p>
    <w:p w14:paraId="0A4B574C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0760B157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238008F6" w14:textId="77777777" w:rsidR="00866F26" w:rsidRDefault="00866F26">
      <w:pPr>
        <w:jc w:val="center"/>
        <w:rPr>
          <w:rFonts w:ascii="Bookman Old Style" w:hAnsi="Bookman Old Style"/>
          <w:sz w:val="32"/>
        </w:rPr>
      </w:pPr>
    </w:p>
    <w:p w14:paraId="01E47B3F" w14:textId="24DDE69D" w:rsidR="00F342B5" w:rsidRDefault="00866F26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Eu,</w:t>
      </w:r>
      <w:r w:rsidR="00F342B5">
        <w:rPr>
          <w:rFonts w:ascii="Calibri" w:hAnsi="Calibri" w:cs="Calibri"/>
          <w:b w:val="0"/>
          <w:color w:val="auto"/>
          <w:sz w:val="28"/>
          <w:szCs w:val="20"/>
        </w:rPr>
        <w:t xml:space="preserve"> (nome completo)</w:t>
      </w:r>
      <w:r w:rsidR="009F38F8">
        <w:rPr>
          <w:rFonts w:ascii="Calibri" w:hAnsi="Calibri" w:cs="Calibri"/>
          <w:b w:val="0"/>
          <w:color w:val="auto"/>
          <w:sz w:val="28"/>
          <w:szCs w:val="20"/>
        </w:rPr>
        <w:t xml:space="preserve"> ______________________________________________</w:t>
      </w:r>
    </w:p>
    <w:p w14:paraId="7E5EFBEA" w14:textId="2B277C72" w:rsidR="009F38F8" w:rsidRPr="006A1950" w:rsidRDefault="009F38F8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>
        <w:rPr>
          <w:rFonts w:ascii="Calibri" w:hAnsi="Calibri" w:cs="Calibri"/>
          <w:b w:val="0"/>
          <w:color w:val="auto"/>
          <w:sz w:val="28"/>
          <w:szCs w:val="20"/>
        </w:rPr>
        <w:t>________________________________________________________________</w:t>
      </w:r>
    </w:p>
    <w:p w14:paraId="3558C401" w14:textId="61622185" w:rsidR="006A1950" w:rsidRPr="008934F3" w:rsidRDefault="00866F26" w:rsidP="008934F3">
      <w:pPr>
        <w:pStyle w:val="Avanodecorpodetexto2"/>
        <w:jc w:val="both"/>
        <w:rPr>
          <w:rFonts w:ascii="Calibri" w:hAnsi="Calibri" w:cs="Calibri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a</w:t>
      </w:r>
      <w:r w:rsidRPr="00495F0E">
        <w:rPr>
          <w:rFonts w:ascii="Calibri" w:hAnsi="Calibri"/>
          <w:sz w:val="28"/>
          <w:szCs w:val="28"/>
        </w:rPr>
        <w:t xml:space="preserve"> 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frequentar a Ação de Formação</w:t>
      </w:r>
      <w:r w:rsidR="003D50AD">
        <w:rPr>
          <w:rFonts w:ascii="Calibri" w:hAnsi="Calibri"/>
          <w:sz w:val="28"/>
          <w:szCs w:val="28"/>
        </w:rPr>
        <w:t xml:space="preserve"> </w:t>
      </w:r>
      <w:r w:rsidR="00D65952" w:rsidRPr="00D65952">
        <w:rPr>
          <w:rFonts w:ascii="Calibri" w:hAnsi="Calibri" w:cs="Calibri"/>
          <w:color w:val="auto"/>
          <w:sz w:val="28"/>
          <w:szCs w:val="20"/>
        </w:rPr>
        <w:t xml:space="preserve">CCPFC/ACC- </w:t>
      </w:r>
      <w:r w:rsidR="007F0886" w:rsidRPr="007F0886">
        <w:rPr>
          <w:rFonts w:ascii="Calibri" w:hAnsi="Calibri" w:cs="Calibri"/>
          <w:color w:val="auto"/>
          <w:sz w:val="28"/>
          <w:szCs w:val="20"/>
        </w:rPr>
        <w:t>107337/20</w:t>
      </w:r>
      <w:r w:rsidR="007F0886" w:rsidRPr="007F0886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7A38EC" w:rsidRPr="0003138C">
        <w:rPr>
          <w:rFonts w:ascii="Calibri" w:hAnsi="Calibri" w:cs="Calibri"/>
          <w:color w:val="auto"/>
          <w:sz w:val="28"/>
          <w:szCs w:val="20"/>
        </w:rPr>
        <w:t>“</w:t>
      </w:r>
      <w:r w:rsidR="007F0886" w:rsidRPr="007F0886">
        <w:rPr>
          <w:rFonts w:ascii="Calibri" w:hAnsi="Calibri" w:cs="Calibri"/>
          <w:color w:val="auto"/>
          <w:sz w:val="28"/>
          <w:szCs w:val="20"/>
        </w:rPr>
        <w:t>XXXIV ENPG - Alterações climáticas. Cidades educadoras. Riscos costeiros. Cidadania territorial</w:t>
      </w:r>
      <w:r w:rsidR="001519A6">
        <w:rPr>
          <w:rFonts w:ascii="Calibri" w:hAnsi="Calibri" w:cs="Calibri"/>
          <w:color w:val="auto"/>
          <w:sz w:val="28"/>
          <w:szCs w:val="20"/>
        </w:rPr>
        <w:t>, ano letivo 2019-20</w:t>
      </w:r>
      <w:r w:rsidR="007F0886">
        <w:rPr>
          <w:rFonts w:ascii="Calibri" w:hAnsi="Calibri" w:cs="Calibri"/>
          <w:color w:val="auto"/>
          <w:sz w:val="28"/>
          <w:szCs w:val="20"/>
        </w:rPr>
        <w:t>,</w:t>
      </w:r>
      <w:r w:rsidR="007A38EC" w:rsidRPr="0003138C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declaro ainda que os dados pessoais que constam da ficha de inscrição são verdadeiros, sendo que sou responsável por quaisquer incorreções.</w:t>
      </w:r>
    </w:p>
    <w:p w14:paraId="296422F9" w14:textId="77777777"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14:paraId="019E7551" w14:textId="77777777"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14:paraId="37074326" w14:textId="3A6BE7EB" w:rsidR="00866F26" w:rsidRPr="00495F0E" w:rsidRDefault="007F088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Cascais</w:t>
      </w:r>
      <w:r w:rsidR="001519A6">
        <w:rPr>
          <w:rFonts w:ascii="Calibri" w:hAnsi="Calibri"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 w:rsidR="00280BB0">
        <w:rPr>
          <w:rFonts w:ascii="Calibri" w:hAnsi="Calibri"/>
          <w:i/>
          <w:sz w:val="28"/>
          <w:szCs w:val="28"/>
        </w:rPr>
        <w:t>20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481DA006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</w:t>
      </w:r>
      <w:r w:rsidR="007F0886">
        <w:t>_______________</w:t>
      </w:r>
      <w:r>
        <w:t>__________________________</w:t>
      </w:r>
      <w:bookmarkEnd w:id="1"/>
      <w:bookmarkEnd w:id="2"/>
    </w:p>
    <w:p w14:paraId="7D23EE81" w14:textId="433DC44D" w:rsidR="007F0886" w:rsidRPr="007F0886" w:rsidRDefault="007F0886" w:rsidP="007F0886">
      <w:pPr>
        <w:ind w:left="3540" w:firstLine="708"/>
        <w:rPr>
          <w:rFonts w:asciiTheme="minorHAnsi" w:hAnsiTheme="minorHAnsi" w:cstheme="minorHAnsi"/>
        </w:rPr>
      </w:pPr>
      <w:bookmarkStart w:id="3" w:name="_GoBack"/>
      <w:bookmarkEnd w:id="3"/>
      <w:r w:rsidRPr="007F0886">
        <w:rPr>
          <w:rFonts w:asciiTheme="minorHAnsi" w:hAnsiTheme="minorHAnsi" w:cstheme="minorHAnsi"/>
        </w:rPr>
        <w:t>(conforme o documento de identificação)</w:t>
      </w:r>
    </w:p>
    <w:sectPr w:rsidR="007F0886" w:rsidRPr="007F0886" w:rsidSect="009F38F8">
      <w:pgSz w:w="11906" w:h="16838" w:code="9"/>
      <w:pgMar w:top="1418" w:right="1041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4F"/>
    <w:rsid w:val="0003138C"/>
    <w:rsid w:val="0003260F"/>
    <w:rsid w:val="00071D2F"/>
    <w:rsid w:val="000C28E8"/>
    <w:rsid w:val="000C412E"/>
    <w:rsid w:val="000C7BCC"/>
    <w:rsid w:val="00124122"/>
    <w:rsid w:val="00145E4F"/>
    <w:rsid w:val="001519A6"/>
    <w:rsid w:val="001A2DBB"/>
    <w:rsid w:val="001B5C66"/>
    <w:rsid w:val="002137D6"/>
    <w:rsid w:val="00257AD6"/>
    <w:rsid w:val="00280BB0"/>
    <w:rsid w:val="00291F91"/>
    <w:rsid w:val="002D7CF4"/>
    <w:rsid w:val="0032387C"/>
    <w:rsid w:val="00345C26"/>
    <w:rsid w:val="003B6D3B"/>
    <w:rsid w:val="003D50AD"/>
    <w:rsid w:val="00427B5B"/>
    <w:rsid w:val="00454B35"/>
    <w:rsid w:val="00495F0E"/>
    <w:rsid w:val="00551C5F"/>
    <w:rsid w:val="005560B2"/>
    <w:rsid w:val="005F48DB"/>
    <w:rsid w:val="00633F9E"/>
    <w:rsid w:val="006A1950"/>
    <w:rsid w:val="00723CE7"/>
    <w:rsid w:val="007375F3"/>
    <w:rsid w:val="007A38EC"/>
    <w:rsid w:val="007F0886"/>
    <w:rsid w:val="008174F2"/>
    <w:rsid w:val="008477AF"/>
    <w:rsid w:val="00866F26"/>
    <w:rsid w:val="008934F3"/>
    <w:rsid w:val="008D198F"/>
    <w:rsid w:val="009F38F8"/>
    <w:rsid w:val="00A0156A"/>
    <w:rsid w:val="00A129CA"/>
    <w:rsid w:val="00A16C24"/>
    <w:rsid w:val="00A45D95"/>
    <w:rsid w:val="00B24B8F"/>
    <w:rsid w:val="00B421F7"/>
    <w:rsid w:val="00BE6C99"/>
    <w:rsid w:val="00C20FCC"/>
    <w:rsid w:val="00C35F85"/>
    <w:rsid w:val="00C9498D"/>
    <w:rsid w:val="00D65952"/>
    <w:rsid w:val="00D92BCC"/>
    <w:rsid w:val="00E41B21"/>
    <w:rsid w:val="00EC11B8"/>
    <w:rsid w:val="00ED1FFE"/>
    <w:rsid w:val="00EF62AF"/>
    <w:rsid w:val="00F15521"/>
    <w:rsid w:val="00F221C1"/>
    <w:rsid w:val="00F23700"/>
    <w:rsid w:val="00F342B5"/>
    <w:rsid w:val="00F661B5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18</cp:revision>
  <cp:lastPrinted>2010-07-02T12:48:00Z</cp:lastPrinted>
  <dcterms:created xsi:type="dcterms:W3CDTF">2018-01-12T13:29:00Z</dcterms:created>
  <dcterms:modified xsi:type="dcterms:W3CDTF">2020-02-06T17:34:00Z</dcterms:modified>
</cp:coreProperties>
</file>