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1C77" w14:textId="77777777" w:rsidR="004200E2" w:rsidRDefault="004200E2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DED3AC3" wp14:editId="20F43457">
            <wp:simplePos x="0" y="0"/>
            <wp:positionH relativeFrom="margin">
              <wp:posOffset>1514475</wp:posOffset>
            </wp:positionH>
            <wp:positionV relativeFrom="paragraph">
              <wp:posOffset>9525</wp:posOffset>
            </wp:positionV>
            <wp:extent cx="3209925" cy="1864360"/>
            <wp:effectExtent l="0" t="0" r="9525" b="2540"/>
            <wp:wrapTight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5AD5D" w14:textId="77777777" w:rsidR="004200E2" w:rsidRDefault="004200E2"/>
    <w:p w14:paraId="7F68B917" w14:textId="77777777" w:rsidR="004200E2" w:rsidRDefault="004200E2"/>
    <w:p w14:paraId="6F91A30F" w14:textId="77777777" w:rsidR="004200E2" w:rsidRDefault="004200E2"/>
    <w:p w14:paraId="41297275" w14:textId="77777777" w:rsidR="004200E2" w:rsidRDefault="004200E2"/>
    <w:p w14:paraId="6E18BDA8" w14:textId="77777777" w:rsidR="004200E2" w:rsidRDefault="004200E2"/>
    <w:p w14:paraId="4630B6FD" w14:textId="77777777" w:rsidR="004200E2" w:rsidRPr="00EE12D8" w:rsidRDefault="004200E2">
      <w:pPr>
        <w:rPr>
          <w:sz w:val="28"/>
          <w:szCs w:val="28"/>
        </w:rPr>
      </w:pPr>
    </w:p>
    <w:p w14:paraId="55E8E38C" w14:textId="77777777" w:rsidR="00A47285" w:rsidRPr="00EE12D8" w:rsidRDefault="00A47285">
      <w:pPr>
        <w:rPr>
          <w:b/>
          <w:sz w:val="28"/>
          <w:szCs w:val="28"/>
        </w:rPr>
      </w:pPr>
      <w:r w:rsidRPr="00EE12D8">
        <w:rPr>
          <w:b/>
          <w:sz w:val="28"/>
          <w:szCs w:val="28"/>
        </w:rPr>
        <w:t>Considerações prévias</w:t>
      </w:r>
    </w:p>
    <w:p w14:paraId="626E5151" w14:textId="77777777" w:rsidR="00C96D5E" w:rsidRPr="00777E1B" w:rsidRDefault="00F904F7" w:rsidP="00777E1B">
      <w:pPr>
        <w:pStyle w:val="Default"/>
        <w:spacing w:line="276" w:lineRule="auto"/>
        <w:rPr>
          <w:bCs/>
          <w:sz w:val="22"/>
          <w:szCs w:val="22"/>
        </w:rPr>
      </w:pPr>
      <w:r w:rsidRPr="00EE12D8">
        <w:rPr>
          <w:sz w:val="22"/>
          <w:szCs w:val="22"/>
        </w:rPr>
        <w:t>O plano de trabalho de projeto</w:t>
      </w:r>
      <w:r w:rsidR="00CE240F" w:rsidRPr="00EE12D8">
        <w:rPr>
          <w:sz w:val="22"/>
          <w:szCs w:val="22"/>
        </w:rPr>
        <w:t xml:space="preserve"> que apresentamos</w:t>
      </w:r>
      <w:r w:rsidRPr="00EE12D8">
        <w:rPr>
          <w:sz w:val="22"/>
          <w:szCs w:val="22"/>
        </w:rPr>
        <w:t xml:space="preserve"> foi desenvolvido nas sessões </w:t>
      </w:r>
      <w:r w:rsidR="00CE240F" w:rsidRPr="00EE12D8">
        <w:rPr>
          <w:sz w:val="22"/>
          <w:szCs w:val="22"/>
        </w:rPr>
        <w:t>assíncronas da</w:t>
      </w:r>
      <w:r w:rsidRPr="00EE12D8">
        <w:rPr>
          <w:sz w:val="22"/>
          <w:szCs w:val="22"/>
        </w:rPr>
        <w:t xml:space="preserve"> </w:t>
      </w:r>
      <w:r w:rsidR="00CE240F" w:rsidRPr="00EE12D8">
        <w:rPr>
          <w:b/>
          <w:bCs/>
          <w:sz w:val="22"/>
          <w:szCs w:val="22"/>
        </w:rPr>
        <w:t xml:space="preserve">Ação nº 18 /2021-2022 “O Estudo de Caso em Geografia/O Projeto Nós Propomos!” </w:t>
      </w:r>
      <w:r w:rsidR="00CE240F" w:rsidRPr="00EE12D8">
        <w:rPr>
          <w:bCs/>
          <w:sz w:val="22"/>
          <w:szCs w:val="22"/>
        </w:rPr>
        <w:t xml:space="preserve">e </w:t>
      </w:r>
      <w:r w:rsidR="00EE12D8" w:rsidRPr="00EE12D8">
        <w:rPr>
          <w:bCs/>
          <w:sz w:val="22"/>
          <w:szCs w:val="22"/>
        </w:rPr>
        <w:t>pretende ser</w:t>
      </w:r>
      <w:r w:rsidR="00252446" w:rsidRPr="00EE12D8">
        <w:rPr>
          <w:bCs/>
          <w:sz w:val="22"/>
          <w:szCs w:val="22"/>
        </w:rPr>
        <w:t xml:space="preserve"> </w:t>
      </w:r>
      <w:r w:rsidR="00C96D5E" w:rsidRPr="00EE12D8">
        <w:rPr>
          <w:bCs/>
          <w:sz w:val="22"/>
          <w:szCs w:val="22"/>
        </w:rPr>
        <w:t>uma proposta</w:t>
      </w:r>
      <w:r w:rsidR="00F66ED0">
        <w:rPr>
          <w:bCs/>
          <w:sz w:val="22"/>
          <w:szCs w:val="22"/>
        </w:rPr>
        <w:t xml:space="preserve"> interdisciplinar,</w:t>
      </w:r>
      <w:r w:rsidR="00577F89">
        <w:rPr>
          <w:bCs/>
          <w:sz w:val="22"/>
          <w:szCs w:val="22"/>
        </w:rPr>
        <w:t xml:space="preserve"> </w:t>
      </w:r>
      <w:r w:rsidR="0074579A">
        <w:rPr>
          <w:bCs/>
          <w:sz w:val="22"/>
          <w:szCs w:val="22"/>
        </w:rPr>
        <w:t xml:space="preserve">em articulação com Cidadania e Desenvolvimento e com o Projeto </w:t>
      </w:r>
      <w:r w:rsidR="00236C94">
        <w:rPr>
          <w:bCs/>
          <w:sz w:val="22"/>
          <w:szCs w:val="22"/>
        </w:rPr>
        <w:t xml:space="preserve">Eco - </w:t>
      </w:r>
      <w:r w:rsidR="0074579A">
        <w:rPr>
          <w:bCs/>
          <w:sz w:val="22"/>
          <w:szCs w:val="22"/>
        </w:rPr>
        <w:t xml:space="preserve">Escolas, </w:t>
      </w:r>
      <w:r w:rsidR="00577F89" w:rsidRPr="00EE12D8">
        <w:rPr>
          <w:bCs/>
          <w:sz w:val="22"/>
          <w:szCs w:val="22"/>
        </w:rPr>
        <w:t>centrada no aluno</w:t>
      </w:r>
      <w:r w:rsidR="00F66ED0">
        <w:rPr>
          <w:bCs/>
          <w:sz w:val="22"/>
          <w:szCs w:val="22"/>
        </w:rPr>
        <w:t>,</w:t>
      </w:r>
      <w:r w:rsidR="00577F89">
        <w:rPr>
          <w:bCs/>
          <w:sz w:val="22"/>
          <w:szCs w:val="22"/>
        </w:rPr>
        <w:t xml:space="preserve"> e facilitadora das aprendizagens e da</w:t>
      </w:r>
      <w:r w:rsidR="00D86BD1">
        <w:rPr>
          <w:bCs/>
          <w:sz w:val="22"/>
          <w:szCs w:val="22"/>
        </w:rPr>
        <w:t xml:space="preserve"> aquisição e desenvolvimento de</w:t>
      </w:r>
      <w:r w:rsidR="00577F89">
        <w:rPr>
          <w:bCs/>
          <w:sz w:val="22"/>
          <w:szCs w:val="22"/>
        </w:rPr>
        <w:t xml:space="preserve"> competências </w:t>
      </w:r>
      <w:r w:rsidR="00D86BD1">
        <w:rPr>
          <w:bCs/>
          <w:sz w:val="22"/>
          <w:szCs w:val="22"/>
        </w:rPr>
        <w:t xml:space="preserve">próprias </w:t>
      </w:r>
      <w:r w:rsidR="00577F89">
        <w:rPr>
          <w:bCs/>
          <w:sz w:val="22"/>
          <w:szCs w:val="22"/>
        </w:rPr>
        <w:t>previstas</w:t>
      </w:r>
      <w:r w:rsidR="00777E1B">
        <w:rPr>
          <w:bCs/>
          <w:sz w:val="22"/>
          <w:szCs w:val="22"/>
        </w:rPr>
        <w:t xml:space="preserve"> nos </w:t>
      </w:r>
      <w:r w:rsidR="00252446" w:rsidRPr="00EE12D8">
        <w:rPr>
          <w:sz w:val="22"/>
          <w:szCs w:val="22"/>
        </w:rPr>
        <w:t>documentos de referência</w:t>
      </w:r>
      <w:r w:rsidR="00777E1B">
        <w:rPr>
          <w:sz w:val="22"/>
          <w:szCs w:val="22"/>
        </w:rPr>
        <w:t>, nomeadamente</w:t>
      </w:r>
      <w:r w:rsidR="00252446" w:rsidRPr="00EE12D8">
        <w:rPr>
          <w:sz w:val="22"/>
          <w:szCs w:val="22"/>
        </w:rPr>
        <w:t xml:space="preserve"> o Regulamento (Projeto Nós Propomos! Secundário)  </w:t>
      </w:r>
      <w:hyperlink r:id="rId6" w:history="1">
        <w:r w:rsidR="00252446" w:rsidRPr="00EE12D8">
          <w:rPr>
            <w:rStyle w:val="Hiperligao"/>
            <w:sz w:val="22"/>
            <w:szCs w:val="22"/>
          </w:rPr>
          <w:t>http://nospropomos2016.weebly.com/uploads/6/4/5/1/64517865/regulamento_projeto_n%C3%B3s_propomos_2021_22.pdf</w:t>
        </w:r>
      </w:hyperlink>
      <w:r w:rsidR="00EE12D8">
        <w:rPr>
          <w:sz w:val="22"/>
          <w:szCs w:val="22"/>
        </w:rPr>
        <w:t xml:space="preserve">, </w:t>
      </w:r>
      <w:r w:rsidR="00252446" w:rsidRPr="00EE12D8">
        <w:rPr>
          <w:sz w:val="22"/>
          <w:szCs w:val="22"/>
        </w:rPr>
        <w:t xml:space="preserve">o Documento curricular de referência Aprendizagens Essenciais – Secundário/Geografia A 10º ano, </w:t>
      </w:r>
      <w:hyperlink r:id="rId7" w:history="1">
        <w:r w:rsidR="00252446" w:rsidRPr="00EE12D8">
          <w:rPr>
            <w:rStyle w:val="Hiperligao"/>
            <w:sz w:val="22"/>
            <w:szCs w:val="22"/>
          </w:rPr>
          <w:t>http://www.dge.mec.pt/sites/default/files/Curriculo/Aprendizagens_Essenciais/10_geografia_a.pdf</w:t>
        </w:r>
      </w:hyperlink>
      <w:r w:rsidR="00EE12D8">
        <w:rPr>
          <w:sz w:val="22"/>
          <w:szCs w:val="22"/>
        </w:rPr>
        <w:t xml:space="preserve"> </w:t>
      </w:r>
      <w:r w:rsidR="00252446" w:rsidRPr="00EE12D8">
        <w:rPr>
          <w:sz w:val="22"/>
          <w:szCs w:val="22"/>
        </w:rPr>
        <w:t>e o</w:t>
      </w:r>
      <w:r w:rsidR="00D86BD1">
        <w:rPr>
          <w:sz w:val="22"/>
          <w:szCs w:val="22"/>
        </w:rPr>
        <w:t xml:space="preserve"> PASEO (Perfil dos Alunos</w:t>
      </w:r>
      <w:r w:rsidR="00777E1B">
        <w:rPr>
          <w:sz w:val="22"/>
          <w:szCs w:val="22"/>
        </w:rPr>
        <w:t xml:space="preserve"> à Saída da Escolaridade Obrigatória</w:t>
      </w:r>
      <w:r w:rsidR="00C96D5E" w:rsidRPr="00EE12D8">
        <w:rPr>
          <w:sz w:val="22"/>
          <w:szCs w:val="22"/>
        </w:rPr>
        <w:t>)</w:t>
      </w:r>
      <w:r w:rsidR="00777E1B">
        <w:rPr>
          <w:sz w:val="22"/>
          <w:szCs w:val="22"/>
        </w:rPr>
        <w:t>,</w:t>
      </w:r>
      <w:r w:rsidR="00EE12D8">
        <w:rPr>
          <w:sz w:val="22"/>
          <w:szCs w:val="22"/>
        </w:rPr>
        <w:t xml:space="preserve"> </w:t>
      </w:r>
      <w:hyperlink r:id="rId8" w:history="1">
        <w:r w:rsidR="00C96D5E" w:rsidRPr="00EE12D8">
          <w:rPr>
            <w:rStyle w:val="Hiperligao"/>
            <w:sz w:val="22"/>
            <w:szCs w:val="22"/>
          </w:rPr>
          <w:t>https://dge.mec.pt/sites/default/files/Curriculo/Projeto_Autonomia_e_Flexibilidade/perfil_dos_alunos.pdf</w:t>
        </w:r>
      </w:hyperlink>
      <w:r w:rsidR="00C96D5E" w:rsidRPr="00EE12D8">
        <w:rPr>
          <w:sz w:val="22"/>
          <w:szCs w:val="22"/>
        </w:rPr>
        <w:t>.</w:t>
      </w:r>
    </w:p>
    <w:p w14:paraId="3D327A00" w14:textId="77777777" w:rsidR="00252446" w:rsidRDefault="00252446" w:rsidP="00CE240F">
      <w:pPr>
        <w:pStyle w:val="Default"/>
      </w:pPr>
    </w:p>
    <w:p w14:paraId="547F2937" w14:textId="77777777" w:rsidR="006A05F3" w:rsidRPr="00EE12D8" w:rsidRDefault="00A47285">
      <w:pPr>
        <w:rPr>
          <w:b/>
          <w:sz w:val="28"/>
          <w:szCs w:val="28"/>
        </w:rPr>
      </w:pPr>
      <w:r w:rsidRPr="00EE12D8">
        <w:rPr>
          <w:b/>
          <w:sz w:val="28"/>
          <w:szCs w:val="28"/>
        </w:rPr>
        <w:t>Conteúdos programáticos</w:t>
      </w:r>
      <w:r w:rsidR="00EA0B36" w:rsidRPr="00EE12D8">
        <w:rPr>
          <w:b/>
          <w:sz w:val="28"/>
          <w:szCs w:val="28"/>
        </w:rPr>
        <w:t xml:space="preserve"> de 10º ano de escolaridade</w:t>
      </w:r>
    </w:p>
    <w:p w14:paraId="2D5D0D4E" w14:textId="77777777" w:rsidR="00ED210E" w:rsidRPr="00EA0B36" w:rsidRDefault="00EA0B36">
      <w:r>
        <w:rPr>
          <w:b/>
        </w:rPr>
        <w:t xml:space="preserve">Tema geral: </w:t>
      </w:r>
      <w:r w:rsidR="00ED210E" w:rsidRPr="00EA0B36">
        <w:t xml:space="preserve">Recursos naturais: usos, limites e potencialidades – </w:t>
      </w:r>
      <w:r w:rsidR="00ED210E" w:rsidRPr="002430FC">
        <w:rPr>
          <w:b/>
        </w:rPr>
        <w:t>Recursos Hídricos</w:t>
      </w:r>
      <w:r w:rsidRPr="00EA0B36">
        <w:t xml:space="preserve"> </w:t>
      </w:r>
    </w:p>
    <w:p w14:paraId="65D43982" w14:textId="77777777" w:rsidR="00EA0B36" w:rsidRDefault="00ED210E">
      <w:r w:rsidRPr="00EA0B36">
        <w:rPr>
          <w:b/>
        </w:rPr>
        <w:t>Subtema:</w:t>
      </w:r>
      <w:r>
        <w:t xml:space="preserve"> Disponibilidades hídricas </w:t>
      </w:r>
      <w:proofErr w:type="spellStart"/>
      <w:r>
        <w:t>vs</w:t>
      </w:r>
      <w:proofErr w:type="spellEnd"/>
      <w:r>
        <w:t xml:space="preserve"> consumo e utilização: </w:t>
      </w:r>
    </w:p>
    <w:p w14:paraId="19AF17B5" w14:textId="77777777" w:rsidR="00EA0B36" w:rsidRDefault="00ED210E" w:rsidP="00EA0B36">
      <w:pPr>
        <w:pStyle w:val="PargrafodaLista"/>
        <w:numPr>
          <w:ilvl w:val="0"/>
          <w:numId w:val="1"/>
        </w:numPr>
      </w:pPr>
      <w:r>
        <w:t xml:space="preserve">problemas na utilização da água; </w:t>
      </w:r>
    </w:p>
    <w:p w14:paraId="6D2D284F" w14:textId="77777777" w:rsidR="00EA0B36" w:rsidRDefault="00ED210E" w:rsidP="00EA0B36">
      <w:pPr>
        <w:pStyle w:val="PargrafodaLista"/>
        <w:numPr>
          <w:ilvl w:val="0"/>
          <w:numId w:val="1"/>
        </w:numPr>
      </w:pPr>
      <w:r>
        <w:t xml:space="preserve">Riscos; </w:t>
      </w:r>
    </w:p>
    <w:p w14:paraId="78704952" w14:textId="77777777" w:rsidR="00ED210E" w:rsidRDefault="00ED210E" w:rsidP="00EA0B36">
      <w:pPr>
        <w:pStyle w:val="PargrafodaLista"/>
        <w:numPr>
          <w:ilvl w:val="0"/>
          <w:numId w:val="1"/>
        </w:numPr>
      </w:pPr>
      <w:r>
        <w:t>proteger e valorizar.</w:t>
      </w:r>
    </w:p>
    <w:p w14:paraId="06B9BAEA" w14:textId="77777777" w:rsidR="007F1670" w:rsidRDefault="007F1670" w:rsidP="00CF70BB">
      <w:pPr>
        <w:rPr>
          <w:b/>
          <w:sz w:val="28"/>
          <w:szCs w:val="28"/>
        </w:rPr>
      </w:pPr>
    </w:p>
    <w:p w14:paraId="1E445AAF" w14:textId="77777777" w:rsidR="00CF70BB" w:rsidRDefault="007E571C" w:rsidP="00CF7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Estudo exploratório do tema</w:t>
      </w:r>
    </w:p>
    <w:p w14:paraId="3F579D7A" w14:textId="77777777" w:rsidR="00DD34BC" w:rsidRPr="00CF70BB" w:rsidRDefault="00CF70BB" w:rsidP="00CF70BB">
      <w:pPr>
        <w:rPr>
          <w:b/>
          <w:sz w:val="24"/>
          <w:szCs w:val="24"/>
        </w:rPr>
      </w:pPr>
      <w:r w:rsidRPr="00CF70BB">
        <w:rPr>
          <w:b/>
          <w:sz w:val="24"/>
          <w:szCs w:val="24"/>
        </w:rPr>
        <w:t>Fontes documentais (</w:t>
      </w:r>
      <w:r w:rsidR="000C11B6">
        <w:rPr>
          <w:b/>
          <w:sz w:val="24"/>
          <w:szCs w:val="24"/>
        </w:rPr>
        <w:t xml:space="preserve">pesquisa bibliográfica, </w:t>
      </w:r>
      <w:proofErr w:type="spellStart"/>
      <w:r w:rsidR="00EA0B36" w:rsidRPr="00CF70BB">
        <w:rPr>
          <w:b/>
          <w:sz w:val="24"/>
          <w:szCs w:val="24"/>
        </w:rPr>
        <w:t>w</w:t>
      </w:r>
      <w:r w:rsidR="00DD34BC" w:rsidRPr="00CF70BB">
        <w:rPr>
          <w:b/>
          <w:sz w:val="24"/>
          <w:szCs w:val="24"/>
        </w:rPr>
        <w:t>ebgrafia</w:t>
      </w:r>
      <w:proofErr w:type="spellEnd"/>
      <w:r w:rsidR="000C11B6">
        <w:rPr>
          <w:b/>
          <w:sz w:val="24"/>
          <w:szCs w:val="24"/>
        </w:rPr>
        <w:t xml:space="preserve"> e vídeos</w:t>
      </w:r>
      <w:r>
        <w:rPr>
          <w:b/>
          <w:sz w:val="24"/>
          <w:szCs w:val="24"/>
        </w:rPr>
        <w:t>)</w:t>
      </w:r>
    </w:p>
    <w:p w14:paraId="1F412A1D" w14:textId="77777777" w:rsidR="00A47285" w:rsidRPr="00B573CE" w:rsidRDefault="00A47285">
      <w:pPr>
        <w:rPr>
          <w:b/>
        </w:rPr>
      </w:pPr>
      <w:r w:rsidRPr="00B573CE">
        <w:rPr>
          <w:b/>
        </w:rPr>
        <w:t>Documentos de referência</w:t>
      </w:r>
    </w:p>
    <w:p w14:paraId="21F95761" w14:textId="77777777" w:rsidR="00EE12D8" w:rsidRDefault="00EE12D8" w:rsidP="00B573CE">
      <w:pPr>
        <w:pStyle w:val="PargrafodaLista"/>
        <w:numPr>
          <w:ilvl w:val="0"/>
          <w:numId w:val="3"/>
        </w:numPr>
      </w:pPr>
      <w:r>
        <w:t>Lei da Água (</w:t>
      </w:r>
      <w:hyperlink r:id="rId9" w:history="1">
        <w:r w:rsidRPr="008D3D18">
          <w:rPr>
            <w:rStyle w:val="Hiperligao"/>
          </w:rPr>
          <w:t>https://apambiente.pt/agua/lei-da-agua</w:t>
        </w:r>
      </w:hyperlink>
      <w:r>
        <w:t xml:space="preserve">) </w:t>
      </w:r>
    </w:p>
    <w:p w14:paraId="7599EA98" w14:textId="77777777" w:rsidR="00EE12D8" w:rsidRDefault="00EE12D8" w:rsidP="00B573CE">
      <w:pPr>
        <w:pStyle w:val="PargrafodaLista"/>
        <w:numPr>
          <w:ilvl w:val="0"/>
          <w:numId w:val="3"/>
        </w:numPr>
      </w:pPr>
      <w:r>
        <w:t>Diretiva Quadro da Água (</w:t>
      </w:r>
      <w:hyperlink r:id="rId10" w:history="1">
        <w:r w:rsidRPr="008D3D18">
          <w:rPr>
            <w:rStyle w:val="Hiperligao"/>
          </w:rPr>
          <w:t>https://www.apambiente.pt/dqa/index.html</w:t>
        </w:r>
      </w:hyperlink>
      <w:r>
        <w:t xml:space="preserve">) </w:t>
      </w:r>
    </w:p>
    <w:p w14:paraId="2CC9B890" w14:textId="77777777" w:rsidR="00CB31B7" w:rsidRDefault="00CB31B7" w:rsidP="00CB31B7">
      <w:pPr>
        <w:pStyle w:val="PargrafodaLista"/>
        <w:numPr>
          <w:ilvl w:val="0"/>
          <w:numId w:val="3"/>
        </w:numPr>
      </w:pPr>
      <w:r>
        <w:t>INE – Instituto Nacional de Estatística: https://www.ine.pt/ (Estatísticas do Ambiente)</w:t>
      </w:r>
    </w:p>
    <w:p w14:paraId="51BA4327" w14:textId="77777777" w:rsidR="00CB31B7" w:rsidRDefault="00CB31B7" w:rsidP="00CB31B7">
      <w:pPr>
        <w:pStyle w:val="PargrafodaLista"/>
        <w:numPr>
          <w:ilvl w:val="0"/>
          <w:numId w:val="3"/>
        </w:numPr>
      </w:pPr>
      <w:r>
        <w:t>APA – Agência Portuguesa do Ambiente: https://apambiente.pt/ (Separador “Água”)</w:t>
      </w:r>
    </w:p>
    <w:p w14:paraId="71AF1D03" w14:textId="77777777" w:rsidR="00CB31B7" w:rsidRDefault="00CB31B7" w:rsidP="00CB31B7">
      <w:pPr>
        <w:pStyle w:val="PargrafodaLista"/>
        <w:numPr>
          <w:ilvl w:val="0"/>
          <w:numId w:val="3"/>
        </w:numPr>
      </w:pPr>
      <w:r>
        <w:t xml:space="preserve">REA – Relatório do estado do ambiente 2020: https://rea.apambiente.pt/ (Capítulo: “Água”) </w:t>
      </w:r>
    </w:p>
    <w:p w14:paraId="65F8E0DE" w14:textId="77777777" w:rsidR="00B573CE" w:rsidRDefault="00B573CE" w:rsidP="00B573CE">
      <w:proofErr w:type="spellStart"/>
      <w:r>
        <w:t>Webgrafia</w:t>
      </w:r>
      <w:proofErr w:type="spellEnd"/>
    </w:p>
    <w:p w14:paraId="17D78A54" w14:textId="77777777" w:rsidR="00B573CE" w:rsidRPr="00B573CE" w:rsidRDefault="003E6F9E" w:rsidP="00B573CE">
      <w:hyperlink r:id="rId11" w:history="1">
        <w:r w:rsidR="00B573CE" w:rsidRPr="00B573CE">
          <w:rPr>
            <w:color w:val="0563C1" w:themeColor="hyperlink"/>
            <w:u w:val="single"/>
          </w:rPr>
          <w:t>https://www.portaldaagua.pt/downloads/item/68-educa%C3%A7%C3%A3o-ambiental.html</w:t>
        </w:r>
      </w:hyperlink>
    </w:p>
    <w:p w14:paraId="42E27EA6" w14:textId="77777777" w:rsidR="00B573CE" w:rsidRPr="00B573CE" w:rsidRDefault="003E6F9E" w:rsidP="00B573CE">
      <w:hyperlink r:id="rId12" w:history="1">
        <w:r w:rsidR="00B573CE" w:rsidRPr="00B573CE">
          <w:rPr>
            <w:color w:val="0563C1" w:themeColor="hyperlink"/>
            <w:u w:val="single"/>
          </w:rPr>
          <w:t>https://www.portaldaagua.pt/downloads/item/66-outros-suportes.html</w:t>
        </w:r>
      </w:hyperlink>
    </w:p>
    <w:p w14:paraId="062180BF" w14:textId="77777777" w:rsidR="00B573CE" w:rsidRPr="00B573CE" w:rsidRDefault="003E6F9E" w:rsidP="00B573CE">
      <w:hyperlink r:id="rId13" w:history="1">
        <w:r w:rsidR="00B573CE" w:rsidRPr="00B573CE">
          <w:rPr>
            <w:color w:val="0563C1" w:themeColor="hyperlink"/>
            <w:u w:val="single"/>
          </w:rPr>
          <w:t>https://www.portaldaagua.pt/valor-da-agua.html</w:t>
        </w:r>
      </w:hyperlink>
    </w:p>
    <w:p w14:paraId="4E54DC14" w14:textId="77777777" w:rsidR="00B573CE" w:rsidRPr="00B573CE" w:rsidRDefault="003E6F9E" w:rsidP="00B573CE">
      <w:hyperlink r:id="rId14" w:history="1">
        <w:r w:rsidR="00B573CE" w:rsidRPr="00B573CE">
          <w:rPr>
            <w:color w:val="0563C1" w:themeColor="hyperlink"/>
            <w:u w:val="single"/>
          </w:rPr>
          <w:t>https://www.portaldaagua.pt/planos-estrategicos/agenda-mundial.html</w:t>
        </w:r>
      </w:hyperlink>
    </w:p>
    <w:p w14:paraId="288BCA0D" w14:textId="77777777" w:rsidR="00B573CE" w:rsidRPr="00B573CE" w:rsidRDefault="00B573CE" w:rsidP="00B573CE"/>
    <w:p w14:paraId="15D325F3" w14:textId="77777777" w:rsidR="00B573CE" w:rsidRPr="00B573CE" w:rsidRDefault="003E6F9E" w:rsidP="00B573CE">
      <w:hyperlink r:id="rId15" w:history="1">
        <w:r w:rsidR="00B573CE" w:rsidRPr="00B573CE">
          <w:rPr>
            <w:color w:val="0563C1" w:themeColor="hyperlink"/>
            <w:u w:val="single"/>
          </w:rPr>
          <w:t>https://www.portaldaagua.pt/planos-estrategicos/agenda-nacional.html</w:t>
        </w:r>
      </w:hyperlink>
    </w:p>
    <w:p w14:paraId="60638ADB" w14:textId="77777777" w:rsidR="00E64340" w:rsidRDefault="003E6F9E">
      <w:pPr>
        <w:rPr>
          <w:rStyle w:val="Hiperligao"/>
        </w:rPr>
      </w:pPr>
      <w:hyperlink r:id="rId16" w:history="1">
        <w:r w:rsidR="00E64340" w:rsidRPr="008D3D18">
          <w:rPr>
            <w:rStyle w:val="Hiperligao"/>
          </w:rPr>
          <w:t>https://url.gratis/80f0UZ</w:t>
        </w:r>
      </w:hyperlink>
    </w:p>
    <w:p w14:paraId="65D2DA82" w14:textId="77777777" w:rsidR="00831F90" w:rsidRDefault="003E6F9E">
      <w:hyperlink r:id="rId17" w:history="1">
        <w:r w:rsidR="00831F90" w:rsidRPr="00A03673">
          <w:rPr>
            <w:rStyle w:val="Hiperligao"/>
          </w:rPr>
          <w:t>https://www.aguasdotejoatlantico.adp.pt/content/quem-somos</w:t>
        </w:r>
      </w:hyperlink>
      <w:r w:rsidR="00831F90">
        <w:t xml:space="preserve"> </w:t>
      </w:r>
    </w:p>
    <w:p w14:paraId="65159D18" w14:textId="77777777" w:rsidR="00E64340" w:rsidRPr="003A7497" w:rsidRDefault="00825148">
      <w:pPr>
        <w:rPr>
          <w:b/>
        </w:rPr>
      </w:pPr>
      <w:r w:rsidRPr="003A7497">
        <w:rPr>
          <w:b/>
        </w:rPr>
        <w:t>Vídeos</w:t>
      </w:r>
    </w:p>
    <w:p w14:paraId="093882D4" w14:textId="77777777" w:rsidR="00CB31B7" w:rsidRDefault="003E6F9E" w:rsidP="00CB31B7">
      <w:pPr>
        <w:spacing w:line="276" w:lineRule="auto"/>
        <w:rPr>
          <w:rFonts w:cstheme="minorHAnsi"/>
        </w:rPr>
      </w:pPr>
      <w:hyperlink r:id="rId18" w:history="1">
        <w:r w:rsidR="003A7497" w:rsidRPr="003A7497">
          <w:rPr>
            <w:rFonts w:cstheme="minorHAnsi"/>
            <w:color w:val="0563C1" w:themeColor="hyperlink"/>
            <w:u w:val="single"/>
          </w:rPr>
          <w:t>https://www.youtube.com/watch?v=vVv_Zl0vICk</w:t>
        </w:r>
      </w:hyperlink>
    </w:p>
    <w:p w14:paraId="57FFC213" w14:textId="77777777" w:rsidR="003A7497" w:rsidRPr="00CB31B7" w:rsidRDefault="003A7497" w:rsidP="00CB31B7">
      <w:pPr>
        <w:spacing w:line="276" w:lineRule="auto"/>
        <w:rPr>
          <w:rFonts w:cstheme="minorHAnsi"/>
        </w:rPr>
      </w:pPr>
      <w:r w:rsidRPr="003A7497">
        <w:rPr>
          <w:rFonts w:eastAsia="Times New Roman" w:cstheme="minorHAnsi"/>
          <w:kern w:val="36"/>
          <w:lang w:eastAsia="pt-PT"/>
        </w:rPr>
        <w:t>O Ciclo Urbano da Água (Versão Legendada)</w:t>
      </w:r>
    </w:p>
    <w:p w14:paraId="09C5428D" w14:textId="77777777" w:rsidR="003A7497" w:rsidRPr="003A7497" w:rsidRDefault="003E6F9E" w:rsidP="003A7497">
      <w:pPr>
        <w:spacing w:line="276" w:lineRule="auto"/>
        <w:rPr>
          <w:rFonts w:cstheme="minorHAnsi"/>
        </w:rPr>
      </w:pPr>
      <w:hyperlink r:id="rId19" w:history="1">
        <w:r w:rsidR="003A7497" w:rsidRPr="003A7497">
          <w:rPr>
            <w:rFonts w:cstheme="minorHAnsi"/>
            <w:color w:val="0563C1" w:themeColor="hyperlink"/>
            <w:u w:val="single"/>
          </w:rPr>
          <w:t>https://www.youtube.com/watch?v=ynqm4bFqwrM</w:t>
        </w:r>
      </w:hyperlink>
    </w:p>
    <w:p w14:paraId="6F96C10F" w14:textId="77777777" w:rsidR="003A7497" w:rsidRPr="003A7497" w:rsidRDefault="003A7497" w:rsidP="003A7497">
      <w:pPr>
        <w:shd w:val="clear" w:color="auto" w:fill="F9F9F9"/>
        <w:spacing w:after="0" w:line="276" w:lineRule="auto"/>
        <w:outlineLvl w:val="0"/>
        <w:rPr>
          <w:rFonts w:eastAsia="Times New Roman" w:cstheme="minorHAnsi"/>
          <w:kern w:val="36"/>
          <w:lang w:eastAsia="pt-PT"/>
        </w:rPr>
      </w:pPr>
      <w:r w:rsidRPr="003A7497">
        <w:rPr>
          <w:rFonts w:eastAsia="Times New Roman" w:cstheme="minorHAnsi"/>
          <w:kern w:val="36"/>
          <w:lang w:eastAsia="pt-PT"/>
        </w:rPr>
        <w:t>Como é produzida a água que chega às nossas torneiras</w:t>
      </w:r>
    </w:p>
    <w:p w14:paraId="0579523E" w14:textId="77777777" w:rsidR="00CB31B7" w:rsidRPr="00CB31B7" w:rsidRDefault="00CB31B7" w:rsidP="003A7497">
      <w:pPr>
        <w:spacing w:line="276" w:lineRule="auto"/>
        <w:rPr>
          <w:sz w:val="8"/>
          <w:szCs w:val="8"/>
        </w:rPr>
      </w:pPr>
    </w:p>
    <w:p w14:paraId="1A54B652" w14:textId="77777777" w:rsidR="003A7497" w:rsidRPr="003A7497" w:rsidRDefault="003E6F9E" w:rsidP="003A7497">
      <w:pPr>
        <w:spacing w:line="276" w:lineRule="auto"/>
        <w:rPr>
          <w:rFonts w:cstheme="minorHAnsi"/>
        </w:rPr>
      </w:pPr>
      <w:hyperlink r:id="rId20" w:history="1">
        <w:r w:rsidR="003A7497" w:rsidRPr="003A7497">
          <w:rPr>
            <w:rFonts w:cstheme="minorHAnsi"/>
            <w:color w:val="0563C1" w:themeColor="hyperlink"/>
            <w:u w:val="single"/>
          </w:rPr>
          <w:t>https://www.youtube.com/watch?v=RgpGCVEktO8</w:t>
        </w:r>
      </w:hyperlink>
    </w:p>
    <w:p w14:paraId="3EE31831" w14:textId="77777777" w:rsidR="003A7497" w:rsidRPr="003A7497" w:rsidRDefault="003A7497" w:rsidP="003A7497">
      <w:pPr>
        <w:shd w:val="clear" w:color="auto" w:fill="F9F9F9"/>
        <w:spacing w:after="0" w:line="276" w:lineRule="auto"/>
        <w:outlineLvl w:val="0"/>
        <w:rPr>
          <w:rFonts w:eastAsia="Times New Roman" w:cstheme="minorHAnsi"/>
          <w:kern w:val="36"/>
          <w:lang w:eastAsia="pt-PT"/>
        </w:rPr>
      </w:pPr>
      <w:r w:rsidRPr="003A7497">
        <w:rPr>
          <w:rFonts w:eastAsia="Times New Roman" w:cstheme="minorHAnsi"/>
          <w:kern w:val="36"/>
          <w:lang w:eastAsia="pt-PT"/>
        </w:rPr>
        <w:t>A água é um recurso precioso. Sabe como usá-lo bem?</w:t>
      </w:r>
    </w:p>
    <w:p w14:paraId="2923F6AE" w14:textId="77777777" w:rsidR="003A7497" w:rsidRPr="00CB31B7" w:rsidRDefault="003A7497" w:rsidP="003A7497">
      <w:pPr>
        <w:shd w:val="clear" w:color="auto" w:fill="F9F9F9"/>
        <w:spacing w:after="0" w:line="276" w:lineRule="auto"/>
        <w:outlineLvl w:val="0"/>
        <w:rPr>
          <w:rFonts w:eastAsia="Times New Roman" w:cstheme="minorHAnsi"/>
          <w:kern w:val="36"/>
          <w:sz w:val="8"/>
          <w:szCs w:val="8"/>
          <w:lang w:eastAsia="pt-PT"/>
        </w:rPr>
      </w:pPr>
    </w:p>
    <w:p w14:paraId="63BB33BF" w14:textId="77777777" w:rsidR="003A7497" w:rsidRPr="003A7497" w:rsidRDefault="003E6F9E" w:rsidP="003A7497">
      <w:pPr>
        <w:spacing w:line="276" w:lineRule="auto"/>
        <w:rPr>
          <w:rFonts w:cstheme="minorHAnsi"/>
        </w:rPr>
      </w:pPr>
      <w:hyperlink r:id="rId21" w:history="1">
        <w:r w:rsidR="003A7497" w:rsidRPr="003A7497">
          <w:rPr>
            <w:rFonts w:cstheme="minorHAnsi"/>
            <w:color w:val="0563C1" w:themeColor="hyperlink"/>
            <w:u w:val="single"/>
          </w:rPr>
          <w:t>https://www.youtube.com/watch?v=hYDCWa1h-34</w:t>
        </w:r>
      </w:hyperlink>
    </w:p>
    <w:p w14:paraId="1FBD0B9E" w14:textId="77777777" w:rsidR="003A7497" w:rsidRPr="003A7497" w:rsidRDefault="003A7497" w:rsidP="003A7497">
      <w:pPr>
        <w:shd w:val="clear" w:color="auto" w:fill="F9F9F9"/>
        <w:spacing w:after="0" w:line="276" w:lineRule="auto"/>
        <w:outlineLvl w:val="0"/>
        <w:rPr>
          <w:rFonts w:eastAsia="Times New Roman" w:cstheme="minorHAnsi"/>
          <w:kern w:val="36"/>
          <w:lang w:eastAsia="pt-PT"/>
        </w:rPr>
      </w:pPr>
      <w:r w:rsidRPr="003A7497">
        <w:rPr>
          <w:rFonts w:eastAsia="Times New Roman" w:cstheme="minorHAnsi"/>
          <w:kern w:val="36"/>
          <w:lang w:eastAsia="pt-PT"/>
        </w:rPr>
        <w:t>Sabe o que não se deve deitar para o cano?</w:t>
      </w:r>
    </w:p>
    <w:p w14:paraId="32736F16" w14:textId="77777777" w:rsidR="003A7497" w:rsidRPr="00CB31B7" w:rsidRDefault="003A7497" w:rsidP="003A7497">
      <w:pPr>
        <w:shd w:val="clear" w:color="auto" w:fill="F9F9F9"/>
        <w:spacing w:after="0" w:line="276" w:lineRule="auto"/>
        <w:outlineLvl w:val="0"/>
        <w:rPr>
          <w:rFonts w:eastAsia="Times New Roman" w:cstheme="minorHAnsi"/>
          <w:kern w:val="36"/>
          <w:sz w:val="8"/>
          <w:szCs w:val="8"/>
          <w:lang w:eastAsia="pt-PT"/>
        </w:rPr>
      </w:pPr>
    </w:p>
    <w:p w14:paraId="11796BCC" w14:textId="77777777" w:rsidR="003A7497" w:rsidRPr="003A7497" w:rsidRDefault="003E6F9E" w:rsidP="003A7497">
      <w:pPr>
        <w:spacing w:line="276" w:lineRule="auto"/>
        <w:rPr>
          <w:rFonts w:cstheme="minorHAnsi"/>
        </w:rPr>
      </w:pPr>
      <w:hyperlink r:id="rId22" w:history="1">
        <w:r w:rsidR="003A7497" w:rsidRPr="003A7497">
          <w:rPr>
            <w:rFonts w:cstheme="minorHAnsi"/>
            <w:color w:val="0563C1" w:themeColor="hyperlink"/>
            <w:u w:val="single"/>
          </w:rPr>
          <w:t>https://rea.apambiente.pt/content/seca</w:t>
        </w:r>
      </w:hyperlink>
    </w:p>
    <w:p w14:paraId="7A292B8D" w14:textId="77777777" w:rsidR="003A7497" w:rsidRPr="003A7497" w:rsidRDefault="003A7497" w:rsidP="003A7497">
      <w:pPr>
        <w:spacing w:line="276" w:lineRule="auto"/>
        <w:rPr>
          <w:rFonts w:cstheme="minorHAnsi"/>
        </w:rPr>
      </w:pPr>
      <w:r w:rsidRPr="003A7497">
        <w:rPr>
          <w:rFonts w:cstheme="minorHAnsi"/>
        </w:rPr>
        <w:t>seca e tipo de secas</w:t>
      </w:r>
    </w:p>
    <w:p w14:paraId="1878B424" w14:textId="77777777" w:rsidR="00825148" w:rsidRPr="00CB31B7" w:rsidRDefault="00825148">
      <w:pPr>
        <w:rPr>
          <w:sz w:val="8"/>
          <w:szCs w:val="8"/>
        </w:rPr>
      </w:pPr>
    </w:p>
    <w:p w14:paraId="69A37C8D" w14:textId="77777777" w:rsidR="00777E1B" w:rsidRDefault="00A47285">
      <w:pPr>
        <w:rPr>
          <w:b/>
          <w:sz w:val="28"/>
          <w:szCs w:val="28"/>
        </w:rPr>
      </w:pPr>
      <w:r w:rsidRPr="00777E1B">
        <w:rPr>
          <w:b/>
          <w:sz w:val="28"/>
          <w:szCs w:val="28"/>
        </w:rPr>
        <w:t>Ident</w:t>
      </w:r>
      <w:r w:rsidR="00D86BD1">
        <w:rPr>
          <w:b/>
          <w:sz w:val="28"/>
          <w:szCs w:val="28"/>
        </w:rPr>
        <w:t xml:space="preserve">ificação de situações </w:t>
      </w:r>
      <w:r w:rsidR="00D10932">
        <w:rPr>
          <w:b/>
          <w:sz w:val="28"/>
          <w:szCs w:val="28"/>
        </w:rPr>
        <w:t>problema e levantamento de questões</w:t>
      </w:r>
    </w:p>
    <w:p w14:paraId="3FEE2542" w14:textId="77777777" w:rsidR="000C11B6" w:rsidRDefault="0012608D" w:rsidP="000C11B6">
      <w:pPr>
        <w:spacing w:line="276" w:lineRule="auto"/>
        <w:jc w:val="both"/>
      </w:pPr>
      <w:r w:rsidRPr="0012608D">
        <w:rPr>
          <w:b/>
        </w:rPr>
        <w:t>Na escola, no bairro, na cidade há desperdício e uma má utilização da água.</w:t>
      </w:r>
      <w:r>
        <w:t xml:space="preserve"> </w:t>
      </w:r>
    </w:p>
    <w:p w14:paraId="2E182E5E" w14:textId="77777777" w:rsidR="00576B28" w:rsidRPr="00F66ED0" w:rsidRDefault="0012608D" w:rsidP="000C11B6">
      <w:pPr>
        <w:spacing w:line="276" w:lineRule="auto"/>
        <w:jc w:val="both"/>
      </w:pPr>
      <w:r>
        <w:t xml:space="preserve">Como podemos evitar que isso aconteça? </w:t>
      </w:r>
      <w:r w:rsidR="00576B28" w:rsidRPr="00F66ED0">
        <w:t>A situação de seca em Portugal</w:t>
      </w:r>
      <w:r w:rsidR="00F66ED0" w:rsidRPr="00F66ED0">
        <w:t xml:space="preserve"> </w:t>
      </w:r>
      <w:r w:rsidR="00576B28" w:rsidRPr="00F66ED0">
        <w:t>pode ser minimizada</w:t>
      </w:r>
      <w:r w:rsidR="00F66ED0" w:rsidRPr="00F66ED0">
        <w:t xml:space="preserve"> através da Educação ambiental que nos permite ter uma maior consciência sobre a necessida</w:t>
      </w:r>
      <w:r>
        <w:t>de de gerir adequadamente este recurso vital</w:t>
      </w:r>
      <w:r w:rsidR="00F66ED0" w:rsidRPr="00F66ED0">
        <w:t>.</w:t>
      </w:r>
      <w:r w:rsidR="00831F90">
        <w:t xml:space="preserve"> </w:t>
      </w:r>
    </w:p>
    <w:p w14:paraId="70B79A5F" w14:textId="77777777" w:rsidR="0074579A" w:rsidRDefault="0074579A" w:rsidP="0074579A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Porque há desperdício e má utilização da água na escola? no bairro? e na cidade?</w:t>
      </w:r>
    </w:p>
    <w:p w14:paraId="4EAA20A0" w14:textId="77777777" w:rsidR="0074579A" w:rsidRPr="0074579A" w:rsidRDefault="0074579A" w:rsidP="0074579A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Onde se situam os pontos críticos de desperdício e má utilização da água na escola? no bairro? e na cidade?</w:t>
      </w:r>
    </w:p>
    <w:p w14:paraId="6FB28C8A" w14:textId="77777777" w:rsidR="0012608D" w:rsidRPr="00B573CE" w:rsidRDefault="0012608D" w:rsidP="000C11B6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</w:rPr>
      </w:pPr>
      <w:r w:rsidRPr="00B573CE">
        <w:rPr>
          <w:b/>
        </w:rPr>
        <w:t>Como podemos poupar ág</w:t>
      </w:r>
      <w:r w:rsidR="000C11B6">
        <w:rPr>
          <w:b/>
        </w:rPr>
        <w:t>ua na escola, em casa e na cidade</w:t>
      </w:r>
      <w:r w:rsidRPr="00B573CE">
        <w:rPr>
          <w:b/>
        </w:rPr>
        <w:t xml:space="preserve"> onde moramos? </w:t>
      </w:r>
    </w:p>
    <w:p w14:paraId="2FC671FC" w14:textId="77777777" w:rsidR="002430FC" w:rsidRDefault="002430FC" w:rsidP="000C11B6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</w:rPr>
      </w:pPr>
      <w:r w:rsidRPr="00B573CE">
        <w:rPr>
          <w:b/>
        </w:rPr>
        <w:t>Como podemos contribui</w:t>
      </w:r>
      <w:r>
        <w:rPr>
          <w:b/>
        </w:rPr>
        <w:t xml:space="preserve">r diretamente para atenuar </w:t>
      </w:r>
      <w:r w:rsidRPr="00B573CE">
        <w:rPr>
          <w:b/>
        </w:rPr>
        <w:t>o problema</w:t>
      </w:r>
      <w:r w:rsidR="0012608D">
        <w:rPr>
          <w:b/>
        </w:rPr>
        <w:t xml:space="preserve"> da falta de água</w:t>
      </w:r>
      <w:r w:rsidRPr="00B573CE">
        <w:rPr>
          <w:b/>
        </w:rPr>
        <w:t>?</w:t>
      </w:r>
    </w:p>
    <w:p w14:paraId="6B0FA118" w14:textId="77777777" w:rsidR="0074579A" w:rsidRPr="00CB31B7" w:rsidRDefault="002430FC" w:rsidP="00CB31B7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</w:rPr>
      </w:pPr>
      <w:r w:rsidRPr="00B573CE">
        <w:rPr>
          <w:b/>
        </w:rPr>
        <w:t>Porquê devemos poupar água?</w:t>
      </w:r>
    </w:p>
    <w:p w14:paraId="51A3F9AC" w14:textId="77777777" w:rsidR="00CB31B7" w:rsidRPr="00CB31B7" w:rsidRDefault="00CB31B7">
      <w:pPr>
        <w:rPr>
          <w:b/>
          <w:sz w:val="8"/>
          <w:szCs w:val="8"/>
        </w:rPr>
      </w:pPr>
    </w:p>
    <w:p w14:paraId="1AAE2151" w14:textId="77777777" w:rsidR="00A47285" w:rsidRPr="00060874" w:rsidRDefault="00A47285">
      <w:pPr>
        <w:rPr>
          <w:b/>
          <w:sz w:val="28"/>
          <w:szCs w:val="28"/>
        </w:rPr>
      </w:pPr>
      <w:r w:rsidRPr="00060874">
        <w:rPr>
          <w:b/>
          <w:sz w:val="28"/>
          <w:szCs w:val="28"/>
        </w:rPr>
        <w:t>Metodologia</w:t>
      </w:r>
    </w:p>
    <w:p w14:paraId="2540CE22" w14:textId="77777777" w:rsidR="0012608D" w:rsidRPr="00AD1080" w:rsidRDefault="0012608D">
      <w:pPr>
        <w:rPr>
          <w:b/>
        </w:rPr>
      </w:pPr>
      <w:r w:rsidRPr="00AD1080">
        <w:rPr>
          <w:b/>
        </w:rPr>
        <w:t xml:space="preserve">1º momento </w:t>
      </w:r>
    </w:p>
    <w:p w14:paraId="4230C08C" w14:textId="77777777" w:rsidR="0012608D" w:rsidRDefault="0012608D">
      <w:r>
        <w:t xml:space="preserve"> Sensibilizar os alunos para a extrema importância da água, recorrendo </w:t>
      </w:r>
      <w:r w:rsidR="000C11B6">
        <w:t>a infografias e pequenos vídeos.</w:t>
      </w:r>
    </w:p>
    <w:p w14:paraId="63579EA9" w14:textId="77777777" w:rsidR="0012608D" w:rsidRPr="00AD1080" w:rsidRDefault="0012608D" w:rsidP="0012608D">
      <w:pPr>
        <w:rPr>
          <w:b/>
        </w:rPr>
      </w:pPr>
      <w:r w:rsidRPr="00AD1080">
        <w:rPr>
          <w:b/>
        </w:rPr>
        <w:t xml:space="preserve">2º momento </w:t>
      </w:r>
    </w:p>
    <w:p w14:paraId="336EB780" w14:textId="77777777" w:rsidR="00D86BD1" w:rsidRDefault="00AD1080">
      <w:r>
        <w:t>Motivar os alunos</w:t>
      </w:r>
      <w:r w:rsidR="0012608D">
        <w:t xml:space="preserve"> para o trabalho de campo</w:t>
      </w:r>
      <w:r w:rsidR="00152C93">
        <w:t xml:space="preserve"> (recolha, análise e interpretação da informação)</w:t>
      </w:r>
      <w:r w:rsidR="000C11B6">
        <w:t>.</w:t>
      </w:r>
    </w:p>
    <w:p w14:paraId="398277E0" w14:textId="77777777" w:rsidR="005C1E96" w:rsidRDefault="005C1E96" w:rsidP="005C1E96">
      <w:pPr>
        <w:rPr>
          <w:b/>
        </w:rPr>
      </w:pPr>
      <w:r>
        <w:rPr>
          <w:b/>
        </w:rPr>
        <w:t>3</w:t>
      </w:r>
      <w:r w:rsidRPr="00AD1080">
        <w:rPr>
          <w:b/>
        </w:rPr>
        <w:t xml:space="preserve">º momento </w:t>
      </w:r>
    </w:p>
    <w:p w14:paraId="5D3DA610" w14:textId="77777777" w:rsidR="005C1E96" w:rsidRPr="005C1E96" w:rsidRDefault="007E571C" w:rsidP="005C1E96">
      <w:r>
        <w:t xml:space="preserve">Identificar o </w:t>
      </w:r>
      <w:proofErr w:type="gramStart"/>
      <w:r>
        <w:t>público alvo</w:t>
      </w:r>
      <w:proofErr w:type="gramEnd"/>
      <w:r>
        <w:t xml:space="preserve"> e construir</w:t>
      </w:r>
      <w:r w:rsidR="005C1E96">
        <w:t>,</w:t>
      </w:r>
      <w:r w:rsidR="005C1E96" w:rsidRPr="005C1E96">
        <w:t xml:space="preserve"> </w:t>
      </w:r>
      <w:r w:rsidR="005C1E96">
        <w:t>por parte dos alunos,</w:t>
      </w:r>
      <w:r>
        <w:t xml:space="preserve"> </w:t>
      </w:r>
      <w:r w:rsidR="005C1E96">
        <w:t>os instrumentos de recolha da inform</w:t>
      </w:r>
      <w:r w:rsidR="00563FD4">
        <w:t>ação: entrevista e inquéritos</w:t>
      </w:r>
    </w:p>
    <w:p w14:paraId="21189DEA" w14:textId="77777777" w:rsidR="005C1E96" w:rsidRDefault="005C1E96" w:rsidP="005C1E96">
      <w:pPr>
        <w:rPr>
          <w:b/>
        </w:rPr>
      </w:pPr>
      <w:r>
        <w:rPr>
          <w:b/>
        </w:rPr>
        <w:t>4</w:t>
      </w:r>
      <w:r w:rsidRPr="00AD1080">
        <w:rPr>
          <w:b/>
        </w:rPr>
        <w:t xml:space="preserve">º momento </w:t>
      </w:r>
    </w:p>
    <w:p w14:paraId="486ED547" w14:textId="77777777" w:rsidR="007E571C" w:rsidRPr="0074579A" w:rsidRDefault="007E571C">
      <w:r>
        <w:t>Tratar a informação, elaborar as propostas e apresentar os resultados</w:t>
      </w:r>
      <w:r w:rsidR="0074579A">
        <w:t>.</w:t>
      </w:r>
    </w:p>
    <w:p w14:paraId="5EF8D244" w14:textId="77777777" w:rsidR="00A47285" w:rsidRPr="00576B28" w:rsidRDefault="00A47285">
      <w:pPr>
        <w:rPr>
          <w:b/>
          <w:sz w:val="28"/>
          <w:szCs w:val="28"/>
        </w:rPr>
      </w:pPr>
      <w:r w:rsidRPr="00576B28">
        <w:rPr>
          <w:b/>
          <w:sz w:val="28"/>
          <w:szCs w:val="28"/>
        </w:rPr>
        <w:lastRenderedPageBreak/>
        <w:t>Objetivos do projeto</w:t>
      </w:r>
    </w:p>
    <w:p w14:paraId="0AA773DE" w14:textId="77777777" w:rsidR="004200E2" w:rsidRDefault="004200E2">
      <w:r>
        <w:t xml:space="preserve">- </w:t>
      </w:r>
      <w:r w:rsidRPr="004200E2">
        <w:rPr>
          <w:b/>
        </w:rPr>
        <w:t xml:space="preserve">Pesquisar e selecionar </w:t>
      </w:r>
      <w:r>
        <w:t>informaç</w:t>
      </w:r>
      <w:r w:rsidR="000C11B6">
        <w:t>ão sobre a utilização dos recursos hídricos na escola, no bairro e no</w:t>
      </w:r>
      <w:r>
        <w:t xml:space="preserve"> município: </w:t>
      </w:r>
      <w:r w:rsidR="000C11B6">
        <w:t>identificar</w:t>
      </w:r>
      <w:r>
        <w:t xml:space="preserve"> problemas; formas de proteção; possibilidades de valorização</w:t>
      </w:r>
      <w:r w:rsidR="000C11B6">
        <w:t>.</w:t>
      </w:r>
    </w:p>
    <w:p w14:paraId="5514B41C" w14:textId="77777777" w:rsidR="007F1670" w:rsidRDefault="00576B28" w:rsidP="007F1670">
      <w:pPr>
        <w:pStyle w:val="PargrafodaLista"/>
        <w:numPr>
          <w:ilvl w:val="0"/>
          <w:numId w:val="10"/>
        </w:numPr>
      </w:pPr>
      <w:r>
        <w:t>conhecer os hábitos da po</w:t>
      </w:r>
      <w:r w:rsidR="000C11B6">
        <w:t>pulação escolar relativamente à utilização da</w:t>
      </w:r>
      <w:r>
        <w:t xml:space="preserve"> água</w:t>
      </w:r>
    </w:p>
    <w:p w14:paraId="164E7350" w14:textId="77777777" w:rsidR="007F1670" w:rsidRDefault="007F1670" w:rsidP="007F1670">
      <w:pPr>
        <w:pStyle w:val="PargrafodaLista"/>
        <w:numPr>
          <w:ilvl w:val="0"/>
          <w:numId w:val="10"/>
        </w:numPr>
      </w:pPr>
      <w:r>
        <w:t>conhecer os hábitos da população do município relativamente à utilização da água</w:t>
      </w:r>
    </w:p>
    <w:p w14:paraId="5AAA6F12" w14:textId="77777777" w:rsidR="007F1670" w:rsidRDefault="007F1670" w:rsidP="007F1670">
      <w:pPr>
        <w:pStyle w:val="PargrafodaLista"/>
        <w:numPr>
          <w:ilvl w:val="0"/>
          <w:numId w:val="10"/>
        </w:numPr>
      </w:pPr>
      <w:r>
        <w:t>identificar e localizar problemas que afetam a qualidade da água</w:t>
      </w:r>
    </w:p>
    <w:p w14:paraId="5773E96B" w14:textId="77777777" w:rsidR="004200E2" w:rsidRDefault="004200E2">
      <w:r>
        <w:t xml:space="preserve">- </w:t>
      </w:r>
      <w:r w:rsidRPr="004200E2">
        <w:rPr>
          <w:b/>
        </w:rPr>
        <w:t xml:space="preserve">Mobilizar </w:t>
      </w:r>
      <w:r>
        <w:t>diferentes fontes de informação na construção de respostas para os problemas investigados</w:t>
      </w:r>
    </w:p>
    <w:p w14:paraId="14CE8C95" w14:textId="77777777" w:rsidR="003A7497" w:rsidRDefault="00A93158" w:rsidP="007F1670">
      <w:pPr>
        <w:pStyle w:val="PargrafodaLista"/>
        <w:numPr>
          <w:ilvl w:val="0"/>
          <w:numId w:val="11"/>
        </w:numPr>
      </w:pPr>
      <w:r>
        <w:t>desenvolver técnicas de trabalho de cam</w:t>
      </w:r>
      <w:r w:rsidR="00AD1080">
        <w:t>po, como inquérito e entrevista</w:t>
      </w:r>
    </w:p>
    <w:p w14:paraId="52F3FA62" w14:textId="77777777" w:rsidR="007F1670" w:rsidRDefault="007F1670" w:rsidP="007F1670">
      <w:r>
        <w:t xml:space="preserve">- </w:t>
      </w:r>
      <w:r>
        <w:rPr>
          <w:b/>
        </w:rPr>
        <w:t>Propor</w:t>
      </w:r>
      <w:r w:rsidRPr="004200E2">
        <w:rPr>
          <w:b/>
        </w:rPr>
        <w:t xml:space="preserve"> </w:t>
      </w:r>
      <w:r>
        <w:t>medidas/soluções para mitigar o(s) problema(s) detetados.</w:t>
      </w:r>
    </w:p>
    <w:p w14:paraId="74D95BAA" w14:textId="77777777" w:rsidR="007F1670" w:rsidRPr="00AD1080" w:rsidRDefault="005C1E96" w:rsidP="005C1E96">
      <w:pPr>
        <w:pStyle w:val="PargrafodaLista"/>
        <w:numPr>
          <w:ilvl w:val="0"/>
          <w:numId w:val="11"/>
        </w:numPr>
      </w:pPr>
      <w:r>
        <w:t xml:space="preserve">apresentação das medidas à comunidade </w:t>
      </w:r>
      <w:r w:rsidR="00563FD4">
        <w:t xml:space="preserve">escolar e </w:t>
      </w:r>
      <w:r>
        <w:t>local</w:t>
      </w:r>
    </w:p>
    <w:p w14:paraId="519E6F55" w14:textId="77777777" w:rsidR="005C1E96" w:rsidRPr="00CB31B7" w:rsidRDefault="005C1E96">
      <w:pPr>
        <w:rPr>
          <w:b/>
          <w:sz w:val="16"/>
          <w:szCs w:val="16"/>
        </w:rPr>
      </w:pPr>
    </w:p>
    <w:p w14:paraId="46220358" w14:textId="77777777" w:rsidR="00825148" w:rsidRPr="00825148" w:rsidRDefault="00A47285">
      <w:pPr>
        <w:rPr>
          <w:b/>
          <w:sz w:val="28"/>
          <w:szCs w:val="28"/>
        </w:rPr>
      </w:pPr>
      <w:r w:rsidRPr="00576B28">
        <w:rPr>
          <w:b/>
          <w:sz w:val="28"/>
          <w:szCs w:val="28"/>
        </w:rPr>
        <w:t>Formação dos grupos de trabalho</w:t>
      </w:r>
    </w:p>
    <w:p w14:paraId="21E71D4A" w14:textId="77777777" w:rsidR="00BF54D9" w:rsidRDefault="00BF54D9" w:rsidP="00BF54D9">
      <w:pPr>
        <w:rPr>
          <w:b/>
          <w:sz w:val="28"/>
          <w:szCs w:val="28"/>
        </w:rPr>
      </w:pPr>
      <w:r w:rsidRPr="00B573CE">
        <w:t xml:space="preserve">Organização </w:t>
      </w:r>
      <w:r>
        <w:t xml:space="preserve">da turma em </w:t>
      </w:r>
      <w:r w:rsidR="00CB31B7">
        <w:t>grupos (método aleatório).</w:t>
      </w:r>
    </w:p>
    <w:p w14:paraId="3A5B5CF3" w14:textId="77777777" w:rsidR="00576B28" w:rsidRPr="00B573CE" w:rsidRDefault="00825148">
      <w:r>
        <w:t>Constituição de</w:t>
      </w:r>
      <w:r w:rsidR="00B573CE" w:rsidRPr="00B573CE">
        <w:t xml:space="preserve"> grupos de 4 elementos.</w:t>
      </w:r>
    </w:p>
    <w:p w14:paraId="5E09B18A" w14:textId="77777777" w:rsidR="00563FD4" w:rsidRPr="00CB31B7" w:rsidRDefault="00563FD4">
      <w:pPr>
        <w:rPr>
          <w:b/>
          <w:sz w:val="16"/>
          <w:szCs w:val="16"/>
        </w:rPr>
      </w:pPr>
    </w:p>
    <w:p w14:paraId="34ECDE1D" w14:textId="77777777" w:rsidR="00A47285" w:rsidRPr="00060874" w:rsidRDefault="0056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Entidades escolares, locais e </w:t>
      </w:r>
      <w:r w:rsidR="00DD34BC" w:rsidRPr="00060874">
        <w:rPr>
          <w:b/>
          <w:sz w:val="28"/>
          <w:szCs w:val="28"/>
        </w:rPr>
        <w:t>regionais a contactar</w:t>
      </w:r>
    </w:p>
    <w:p w14:paraId="7E11D659" w14:textId="77777777" w:rsidR="00563FD4" w:rsidRDefault="00563FD4">
      <w:r>
        <w:t xml:space="preserve">Direção da Escola: Diretor </w:t>
      </w:r>
      <w:r w:rsidR="00117CD0">
        <w:t>+ R</w:t>
      </w:r>
      <w:r>
        <w:t xml:space="preserve">esponsável pela </w:t>
      </w:r>
      <w:r w:rsidR="00060874">
        <w:t>Equipa de Manute</w:t>
      </w:r>
      <w:r>
        <w:t>nção dos Equipamentos Escolares</w:t>
      </w:r>
    </w:p>
    <w:p w14:paraId="0D59100B" w14:textId="77777777" w:rsidR="00831F90" w:rsidRDefault="00563FD4">
      <w:r>
        <w:t xml:space="preserve">Serviços da Câmara Municipal + SMAS + </w:t>
      </w:r>
      <w:r w:rsidR="00831F90">
        <w:t>ETAR</w:t>
      </w:r>
      <w:r>
        <w:t xml:space="preserve"> do município </w:t>
      </w:r>
    </w:p>
    <w:p w14:paraId="2CC92547" w14:textId="77777777" w:rsidR="00B42F32" w:rsidRDefault="00B42F32">
      <w:r>
        <w:t>Empresas/lojas comerciais de materiais hidráulicos</w:t>
      </w:r>
    </w:p>
    <w:p w14:paraId="3BA7DFDF" w14:textId="77777777" w:rsidR="00060874" w:rsidRDefault="00AD1080">
      <w:r>
        <w:t>Águas do Tejo Atlântico</w:t>
      </w:r>
      <w:r w:rsidR="00060874">
        <w:t xml:space="preserve"> (sessão por videoconferência) </w:t>
      </w:r>
    </w:p>
    <w:p w14:paraId="32444800" w14:textId="77777777" w:rsidR="00825148" w:rsidRDefault="00825148"/>
    <w:p w14:paraId="008B079D" w14:textId="77777777" w:rsidR="00A47285" w:rsidRDefault="00A47285">
      <w:pPr>
        <w:rPr>
          <w:b/>
          <w:sz w:val="28"/>
          <w:szCs w:val="28"/>
        </w:rPr>
      </w:pPr>
      <w:r w:rsidRPr="00825148">
        <w:rPr>
          <w:b/>
          <w:sz w:val="28"/>
          <w:szCs w:val="28"/>
        </w:rPr>
        <w:t>Trabalho de campo</w:t>
      </w:r>
      <w:r w:rsidR="00724481">
        <w:rPr>
          <w:b/>
          <w:sz w:val="28"/>
          <w:szCs w:val="28"/>
        </w:rPr>
        <w:t xml:space="preserve"> (antes, durante e após)</w:t>
      </w:r>
    </w:p>
    <w:p w14:paraId="70AFBCD1" w14:textId="77777777" w:rsidR="00BF54D9" w:rsidRPr="00BF54D9" w:rsidRDefault="00BF54D9">
      <w:pPr>
        <w:rPr>
          <w:b/>
          <w:sz w:val="24"/>
          <w:szCs w:val="24"/>
        </w:rPr>
      </w:pPr>
      <w:r w:rsidRPr="00BF54D9">
        <w:rPr>
          <w:b/>
          <w:sz w:val="24"/>
          <w:szCs w:val="24"/>
        </w:rPr>
        <w:t>antes</w:t>
      </w:r>
    </w:p>
    <w:p w14:paraId="20EB9344" w14:textId="77777777" w:rsidR="00DD34BC" w:rsidRDefault="00117CD0" w:rsidP="00117CD0">
      <w:pPr>
        <w:pStyle w:val="PargrafodaLista"/>
        <w:numPr>
          <w:ilvl w:val="0"/>
          <w:numId w:val="12"/>
        </w:numPr>
      </w:pPr>
      <w:r>
        <w:t>preparação das</w:t>
      </w:r>
      <w:r w:rsidR="003A7497">
        <w:t xml:space="preserve"> </w:t>
      </w:r>
      <w:r w:rsidR="00DD34BC">
        <w:t>entrevistas</w:t>
      </w:r>
      <w:r w:rsidR="003A7497">
        <w:t xml:space="preserve"> ao Diretor e ao Responsável pela</w:t>
      </w:r>
      <w:r>
        <w:t xml:space="preserve"> manutenção dos Equipamentos </w:t>
      </w:r>
      <w:r w:rsidR="003A7497">
        <w:t>Escola</w:t>
      </w:r>
      <w:r>
        <w:t>res</w:t>
      </w:r>
    </w:p>
    <w:p w14:paraId="087D67F4" w14:textId="77777777" w:rsidR="00724481" w:rsidRDefault="00724481" w:rsidP="00724481">
      <w:pPr>
        <w:pStyle w:val="PargrafodaLista"/>
        <w:numPr>
          <w:ilvl w:val="0"/>
          <w:numId w:val="12"/>
        </w:numPr>
      </w:pPr>
      <w:r>
        <w:t>preparação das entrevistas aos Serviços da Câmara Municipal, aos</w:t>
      </w:r>
      <w:r w:rsidRPr="00724481">
        <w:t xml:space="preserve"> </w:t>
      </w:r>
      <w:r>
        <w:t>SMAS e ao responsável pela</w:t>
      </w:r>
      <w:r w:rsidRPr="00724481">
        <w:t xml:space="preserve"> </w:t>
      </w:r>
      <w:r>
        <w:t>ETAR do município</w:t>
      </w:r>
    </w:p>
    <w:p w14:paraId="4E09C3B9" w14:textId="77777777" w:rsidR="00724481" w:rsidRDefault="00117CD0" w:rsidP="00117CD0">
      <w:pPr>
        <w:pStyle w:val="PargrafodaLista"/>
        <w:numPr>
          <w:ilvl w:val="0"/>
          <w:numId w:val="12"/>
        </w:numPr>
      </w:pPr>
      <w:r>
        <w:t>e</w:t>
      </w:r>
      <w:r w:rsidR="003A7497">
        <w:t>laboração de inquéritos aos alunos da escola (3º Ciclo e Secundário)</w:t>
      </w:r>
      <w:r>
        <w:t xml:space="preserve"> </w:t>
      </w:r>
    </w:p>
    <w:p w14:paraId="67A66001" w14:textId="77777777" w:rsidR="00BF54D9" w:rsidRDefault="00724481" w:rsidP="00BF54D9">
      <w:pPr>
        <w:pStyle w:val="PargrafodaLista"/>
        <w:numPr>
          <w:ilvl w:val="0"/>
          <w:numId w:val="12"/>
        </w:numPr>
      </w:pPr>
      <w:r>
        <w:t xml:space="preserve">elaboração de </w:t>
      </w:r>
      <w:r w:rsidR="00BF54D9">
        <w:t>inquéritos aos</w:t>
      </w:r>
      <w:r w:rsidR="00117CD0">
        <w:t xml:space="preserve"> cidadãos do município</w:t>
      </w:r>
    </w:p>
    <w:p w14:paraId="74BDF15C" w14:textId="77777777" w:rsidR="00724481" w:rsidRPr="00BF54D9" w:rsidRDefault="00BF54D9" w:rsidP="00BF54D9">
      <w:pPr>
        <w:rPr>
          <w:b/>
          <w:sz w:val="24"/>
          <w:szCs w:val="24"/>
        </w:rPr>
      </w:pPr>
      <w:r w:rsidRPr="00BF54D9">
        <w:rPr>
          <w:b/>
          <w:sz w:val="24"/>
          <w:szCs w:val="24"/>
        </w:rPr>
        <w:t>durante</w:t>
      </w:r>
    </w:p>
    <w:p w14:paraId="35E13EF3" w14:textId="77777777" w:rsidR="00117CD0" w:rsidRDefault="00117CD0" w:rsidP="00117CD0">
      <w:pPr>
        <w:pStyle w:val="PargrafodaLista"/>
        <w:numPr>
          <w:ilvl w:val="0"/>
          <w:numId w:val="12"/>
        </w:numPr>
      </w:pPr>
      <w:r>
        <w:t>elaboração das plantas da escola, do bairro e da cidade (localização dos pontos críticos de</w:t>
      </w:r>
      <w:r w:rsidRPr="00117CD0">
        <w:rPr>
          <w:b/>
        </w:rPr>
        <w:t xml:space="preserve"> </w:t>
      </w:r>
      <w:r w:rsidRPr="00117CD0">
        <w:t>desperdício e má utilização da água)</w:t>
      </w:r>
    </w:p>
    <w:p w14:paraId="1D38B2BE" w14:textId="77777777" w:rsidR="00DD34BC" w:rsidRDefault="00DD34BC" w:rsidP="00117CD0">
      <w:pPr>
        <w:pStyle w:val="PargrafodaLista"/>
        <w:numPr>
          <w:ilvl w:val="0"/>
          <w:numId w:val="12"/>
        </w:numPr>
      </w:pPr>
      <w:r>
        <w:t>reportagem fotográfica</w:t>
      </w:r>
    </w:p>
    <w:p w14:paraId="232DDAEC" w14:textId="77777777" w:rsidR="00BF54D9" w:rsidRDefault="00BF54D9" w:rsidP="00117CD0">
      <w:pPr>
        <w:pStyle w:val="PargrafodaLista"/>
        <w:numPr>
          <w:ilvl w:val="0"/>
          <w:numId w:val="12"/>
        </w:numPr>
      </w:pPr>
      <w:r>
        <w:t>visita à empresa/lojas comerciais de materiais hidráulicos</w:t>
      </w:r>
    </w:p>
    <w:p w14:paraId="3134568B" w14:textId="77777777" w:rsidR="00BF54D9" w:rsidRDefault="00BF54D9" w:rsidP="00CB31B7">
      <w:pPr>
        <w:pStyle w:val="PargrafodaLista"/>
        <w:numPr>
          <w:ilvl w:val="0"/>
          <w:numId w:val="12"/>
        </w:numPr>
      </w:pPr>
      <w:r>
        <w:t>sessão por videoconferência com a empresa “Águas do Tejo Atlântico”</w:t>
      </w:r>
    </w:p>
    <w:p w14:paraId="3FE8DEEC" w14:textId="77777777" w:rsidR="00BF54D9" w:rsidRPr="00BF54D9" w:rsidRDefault="00BF54D9" w:rsidP="00BF54D9">
      <w:pPr>
        <w:rPr>
          <w:b/>
          <w:sz w:val="24"/>
          <w:szCs w:val="24"/>
        </w:rPr>
      </w:pPr>
      <w:r w:rsidRPr="00BF54D9">
        <w:rPr>
          <w:b/>
          <w:sz w:val="24"/>
          <w:szCs w:val="24"/>
        </w:rPr>
        <w:t>após</w:t>
      </w:r>
    </w:p>
    <w:p w14:paraId="63BCE810" w14:textId="77777777" w:rsidR="00A47285" w:rsidRDefault="00117CD0" w:rsidP="00117CD0">
      <w:pPr>
        <w:pStyle w:val="PargrafodaLista"/>
        <w:numPr>
          <w:ilvl w:val="0"/>
          <w:numId w:val="12"/>
        </w:numPr>
      </w:pPr>
      <w:r>
        <w:t>t</w:t>
      </w:r>
      <w:r w:rsidR="00A47285">
        <w:t xml:space="preserve">ratamento </w:t>
      </w:r>
      <w:r w:rsidR="00DD34BC">
        <w:t>de dados</w:t>
      </w:r>
    </w:p>
    <w:p w14:paraId="611F8FF8" w14:textId="77777777" w:rsidR="00DD34BC" w:rsidRDefault="00117CD0" w:rsidP="00117CD0">
      <w:pPr>
        <w:pStyle w:val="PargrafodaLista"/>
        <w:numPr>
          <w:ilvl w:val="0"/>
          <w:numId w:val="12"/>
        </w:numPr>
      </w:pPr>
      <w:r>
        <w:t>elaboração das c</w:t>
      </w:r>
      <w:r w:rsidR="00DD34BC">
        <w:t>onclusão e proposta</w:t>
      </w:r>
      <w:r w:rsidR="00724481">
        <w:t>s</w:t>
      </w:r>
      <w:r w:rsidR="00DD34BC">
        <w:t xml:space="preserve"> dos grupos</w:t>
      </w:r>
    </w:p>
    <w:p w14:paraId="12E2F4FD" w14:textId="77777777" w:rsidR="00CB31B7" w:rsidRPr="00CB31B7" w:rsidRDefault="00724481" w:rsidP="00CB31B7">
      <w:pPr>
        <w:pStyle w:val="PargrafodaLista"/>
        <w:numPr>
          <w:ilvl w:val="0"/>
          <w:numId w:val="12"/>
        </w:numPr>
      </w:pPr>
      <w:r>
        <w:t>a</w:t>
      </w:r>
      <w:r w:rsidR="00A47285">
        <w:t xml:space="preserve">presentação e </w:t>
      </w:r>
      <w:r w:rsidR="00B573CE">
        <w:t>divulgação dos</w:t>
      </w:r>
      <w:r w:rsidR="00A47285">
        <w:t xml:space="preserve"> resultados</w:t>
      </w:r>
    </w:p>
    <w:p w14:paraId="27DD43DC" w14:textId="77777777" w:rsidR="00A47285" w:rsidRPr="00825148" w:rsidRDefault="00A60896">
      <w:pPr>
        <w:rPr>
          <w:b/>
          <w:sz w:val="28"/>
          <w:szCs w:val="28"/>
        </w:rPr>
      </w:pPr>
      <w:r w:rsidRPr="00825148">
        <w:rPr>
          <w:b/>
          <w:sz w:val="28"/>
          <w:szCs w:val="28"/>
        </w:rPr>
        <w:lastRenderedPageBreak/>
        <w:t>Produto</w:t>
      </w:r>
      <w:r w:rsidR="00AD1080">
        <w:rPr>
          <w:b/>
          <w:sz w:val="28"/>
          <w:szCs w:val="28"/>
        </w:rPr>
        <w:t>s Finais</w:t>
      </w:r>
    </w:p>
    <w:p w14:paraId="6E81205E" w14:textId="77777777" w:rsidR="009E2758" w:rsidRDefault="009E2758" w:rsidP="00D43618">
      <w:pPr>
        <w:pStyle w:val="PargrafodaLista"/>
        <w:numPr>
          <w:ilvl w:val="0"/>
          <w:numId w:val="13"/>
        </w:numPr>
      </w:pPr>
      <w:r>
        <w:t>Exposição virtual na Biblioteca ON da escola</w:t>
      </w:r>
    </w:p>
    <w:p w14:paraId="6AC3A0FE" w14:textId="77777777" w:rsidR="00AD1080" w:rsidRDefault="00825148" w:rsidP="00D43618">
      <w:pPr>
        <w:pStyle w:val="PargrafodaLista"/>
        <w:numPr>
          <w:ilvl w:val="0"/>
          <w:numId w:val="13"/>
        </w:numPr>
      </w:pPr>
      <w:r>
        <w:t>Reportagem</w:t>
      </w:r>
      <w:r w:rsidR="00AD1080">
        <w:t xml:space="preserve"> Fotográfica</w:t>
      </w:r>
    </w:p>
    <w:p w14:paraId="6E04315F" w14:textId="77777777" w:rsidR="00B573CE" w:rsidRDefault="00AD1080" w:rsidP="00D43618">
      <w:pPr>
        <w:pStyle w:val="PargrafodaLista"/>
        <w:numPr>
          <w:ilvl w:val="0"/>
          <w:numId w:val="13"/>
        </w:numPr>
      </w:pPr>
      <w:r>
        <w:t>Artigo</w:t>
      </w:r>
      <w:r w:rsidR="009E2758">
        <w:t xml:space="preserve"> para um</w:t>
      </w:r>
      <w:r w:rsidR="00825148">
        <w:t xml:space="preserve"> jornal local</w:t>
      </w:r>
    </w:p>
    <w:p w14:paraId="31E70871" w14:textId="77777777" w:rsidR="00AD1080" w:rsidRDefault="009E2758" w:rsidP="00D43618">
      <w:pPr>
        <w:pStyle w:val="PargrafodaLista"/>
        <w:numPr>
          <w:ilvl w:val="0"/>
          <w:numId w:val="13"/>
        </w:numPr>
      </w:pPr>
      <w:r>
        <w:t>Elaboração de um memorando</w:t>
      </w:r>
      <w:r w:rsidR="00AD1080">
        <w:t xml:space="preserve"> /Dia Mundial da água (22 de março)</w:t>
      </w:r>
    </w:p>
    <w:p w14:paraId="073BA581" w14:textId="77777777" w:rsidR="00D43618" w:rsidRDefault="00D43618" w:rsidP="00D43618">
      <w:pPr>
        <w:pStyle w:val="PargrafodaLista"/>
        <w:numPr>
          <w:ilvl w:val="0"/>
          <w:numId w:val="13"/>
        </w:numPr>
      </w:pPr>
      <w:r>
        <w:t>Elaboração dos 10 mandamentos</w:t>
      </w:r>
      <w:r w:rsidR="00236C94">
        <w:t xml:space="preserve"> escolares</w:t>
      </w:r>
      <w:r>
        <w:t xml:space="preserve"> acerca da utilização da Água</w:t>
      </w:r>
      <w:r w:rsidR="00236C94">
        <w:t xml:space="preserve"> </w:t>
      </w:r>
    </w:p>
    <w:p w14:paraId="16490029" w14:textId="77777777" w:rsidR="00D43618" w:rsidRDefault="00D43618" w:rsidP="00D43618">
      <w:pPr>
        <w:pStyle w:val="PargrafodaLista"/>
        <w:numPr>
          <w:ilvl w:val="0"/>
          <w:numId w:val="13"/>
        </w:numPr>
      </w:pPr>
      <w:r>
        <w:t xml:space="preserve">Elaboração de um </w:t>
      </w:r>
      <w:proofErr w:type="spellStart"/>
      <w:r>
        <w:t>Eco-Código</w:t>
      </w:r>
      <w:proofErr w:type="spellEnd"/>
      <w:r>
        <w:t xml:space="preserve"> e participação no concurso Nacional do Eco-Escolas</w:t>
      </w:r>
    </w:p>
    <w:p w14:paraId="0997E483" w14:textId="77777777" w:rsidR="00D43618" w:rsidRPr="00236C94" w:rsidRDefault="00236C94" w:rsidP="00D43618">
      <w:pPr>
        <w:pStyle w:val="PargrafodaLista"/>
        <w:numPr>
          <w:ilvl w:val="0"/>
          <w:numId w:val="13"/>
        </w:numPr>
      </w:pPr>
      <w:r>
        <w:rPr>
          <w:bCs/>
        </w:rPr>
        <w:t>Apresentação de trabalhos que podem participar</w:t>
      </w:r>
      <w:r w:rsidR="00D43618" w:rsidRPr="00236C94">
        <w:rPr>
          <w:bCs/>
        </w:rPr>
        <w:t xml:space="preserve"> no “Projeto Nós Propomos! Cidadania e Inovação na Educação Geográfica</w:t>
      </w:r>
      <w:r w:rsidRPr="00236C94">
        <w:rPr>
          <w:bCs/>
        </w:rPr>
        <w:t>”</w:t>
      </w:r>
    </w:p>
    <w:p w14:paraId="2326313C" w14:textId="77777777" w:rsidR="00D43618" w:rsidRDefault="00D43618"/>
    <w:p w14:paraId="0B3B94C1" w14:textId="77777777" w:rsidR="004751D7" w:rsidRDefault="004751D7" w:rsidP="00475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Documentos (Grelhas) de apoio</w:t>
      </w:r>
    </w:p>
    <w:p w14:paraId="07C66E4F" w14:textId="77777777" w:rsidR="004751D7" w:rsidRPr="00825148" w:rsidRDefault="004751D7" w:rsidP="00475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</w:p>
    <w:p w14:paraId="62827708" w14:textId="77777777" w:rsidR="00D43618" w:rsidRDefault="00D43618"/>
    <w:p w14:paraId="421D5FCC" w14:textId="77777777" w:rsidR="00D43618" w:rsidRDefault="00D43618"/>
    <w:p w14:paraId="7BF0F28B" w14:textId="77777777" w:rsidR="00825148" w:rsidRDefault="00825148" w:rsidP="00EA0B36"/>
    <w:p w14:paraId="6595ABBD" w14:textId="77777777" w:rsidR="00825148" w:rsidRDefault="00825148"/>
    <w:p w14:paraId="39EA6B92" w14:textId="77777777" w:rsidR="00825148" w:rsidRDefault="00825148"/>
    <w:p w14:paraId="712D87D1" w14:textId="77777777" w:rsidR="00825148" w:rsidRDefault="00825148"/>
    <w:p w14:paraId="7AC05D93" w14:textId="77777777" w:rsidR="00825148" w:rsidRDefault="00825148"/>
    <w:p w14:paraId="40D2CBF6" w14:textId="77777777" w:rsidR="00825148" w:rsidRDefault="00825148"/>
    <w:p w14:paraId="71E76412" w14:textId="77777777" w:rsidR="00825148" w:rsidRDefault="00825148"/>
    <w:p w14:paraId="54F70039" w14:textId="77777777" w:rsidR="00825148" w:rsidRDefault="00825148"/>
    <w:p w14:paraId="22D063F3" w14:textId="77777777" w:rsidR="00825148" w:rsidRDefault="00825148"/>
    <w:p w14:paraId="2F972191" w14:textId="77777777" w:rsidR="00825148" w:rsidRDefault="00825148"/>
    <w:p w14:paraId="53EF8BAB" w14:textId="77777777" w:rsidR="00825148" w:rsidRDefault="00825148"/>
    <w:p w14:paraId="27CE10B7" w14:textId="77777777" w:rsidR="00825148" w:rsidRDefault="00825148"/>
    <w:p w14:paraId="2763FE0B" w14:textId="77777777" w:rsidR="00825148" w:rsidRDefault="00825148"/>
    <w:p w14:paraId="4215C35D" w14:textId="77777777" w:rsidR="00825148" w:rsidRDefault="00825148"/>
    <w:p w14:paraId="57F498AE" w14:textId="77777777" w:rsidR="00B42F32" w:rsidRDefault="00B42F32"/>
    <w:p w14:paraId="5D923981" w14:textId="77777777" w:rsidR="00B42F32" w:rsidRDefault="00B42F32"/>
    <w:p w14:paraId="4DB4F217" w14:textId="77777777" w:rsidR="00B42F32" w:rsidRDefault="00B42F32"/>
    <w:p w14:paraId="31B8293C" w14:textId="77777777" w:rsidR="00B42F32" w:rsidRDefault="00B42F32"/>
    <w:p w14:paraId="0112A437" w14:textId="77777777" w:rsidR="00B42F32" w:rsidRDefault="00B42F32"/>
    <w:p w14:paraId="4332750C" w14:textId="77777777" w:rsidR="00B42F32" w:rsidRDefault="00B42F32"/>
    <w:p w14:paraId="01C12781" w14:textId="77777777" w:rsidR="00B42F32" w:rsidRDefault="00B42F32"/>
    <w:p w14:paraId="6A152C25" w14:textId="77777777" w:rsidR="00AD1080" w:rsidRDefault="00AD1080"/>
    <w:p w14:paraId="494B6EB2" w14:textId="77777777" w:rsidR="00CC591B" w:rsidRPr="00D5472D" w:rsidRDefault="00CC591B" w:rsidP="00825148">
      <w:pPr>
        <w:rPr>
          <w:rFonts w:cstheme="minorHAnsi"/>
          <w:b/>
          <w:bCs/>
          <w:color w:val="0466AD"/>
          <w:sz w:val="32"/>
          <w:szCs w:val="32"/>
        </w:rPr>
      </w:pPr>
      <w:r w:rsidRPr="00D5472D">
        <w:rPr>
          <w:rFonts w:cstheme="minorHAnsi"/>
          <w:b/>
          <w:bCs/>
          <w:color w:val="0466AD"/>
          <w:sz w:val="32"/>
          <w:szCs w:val="32"/>
        </w:rPr>
        <w:lastRenderedPageBreak/>
        <w:t>Planificação</w:t>
      </w:r>
      <w:r w:rsidR="00D5472D" w:rsidRPr="00D5472D">
        <w:rPr>
          <w:rFonts w:cstheme="minorHAnsi"/>
          <w:b/>
          <w:bCs/>
          <w:color w:val="0466AD"/>
          <w:sz w:val="32"/>
          <w:szCs w:val="32"/>
        </w:rPr>
        <w:t xml:space="preserve"> do trabalho de projeto</w:t>
      </w:r>
    </w:p>
    <w:p w14:paraId="6DE278AE" w14:textId="77777777" w:rsidR="00D5472D" w:rsidRPr="00B42F32" w:rsidRDefault="00D5472D" w:rsidP="00D5472D">
      <w:pPr>
        <w:jc w:val="center"/>
        <w:rPr>
          <w:sz w:val="28"/>
          <w:szCs w:val="28"/>
        </w:rPr>
      </w:pPr>
      <w:r>
        <w:rPr>
          <w:rFonts w:cstheme="minorHAnsi"/>
          <w:b/>
          <w:bCs/>
          <w:color w:val="0466AD"/>
          <w:sz w:val="28"/>
          <w:szCs w:val="28"/>
        </w:rPr>
        <w:t>“Todas as gotas contam”</w:t>
      </w:r>
    </w:p>
    <w:p w14:paraId="243C9922" w14:textId="77777777" w:rsidR="00CC591B" w:rsidRPr="008E47A4" w:rsidRDefault="00CC591B" w:rsidP="00CC591B">
      <w:pPr>
        <w:tabs>
          <w:tab w:val="right" w:leader="underscore" w:pos="9072"/>
        </w:tabs>
        <w:autoSpaceDE w:val="0"/>
        <w:autoSpaceDN w:val="0"/>
        <w:adjustRightInd w:val="0"/>
        <w:spacing w:before="120" w:after="120" w:line="240" w:lineRule="auto"/>
        <w:ind w:left="567" w:hanging="284"/>
        <w:rPr>
          <w:rFonts w:cs="Calibri-Bold"/>
          <w:b/>
          <w:bCs/>
          <w:color w:val="000000"/>
        </w:rPr>
      </w:pPr>
      <w:r w:rsidRPr="008E47A4">
        <w:rPr>
          <w:rFonts w:cs="Calibri-Bold"/>
          <w:b/>
          <w:bCs/>
          <w:color w:val="000000"/>
        </w:rPr>
        <w:t>Objetivos:</w:t>
      </w:r>
    </w:p>
    <w:p w14:paraId="43CB72CF" w14:textId="77777777" w:rsidR="00486812" w:rsidRDefault="00486812" w:rsidP="00486812">
      <w:pPr>
        <w:tabs>
          <w:tab w:val="right" w:leader="underscore" w:pos="8931"/>
          <w:tab w:val="right" w:leader="underscore" w:pos="9072"/>
        </w:tabs>
        <w:spacing w:before="120" w:after="120" w:line="240" w:lineRule="auto"/>
        <w:ind w:left="567" w:hanging="284"/>
        <w:jc w:val="both"/>
        <w:rPr>
          <w:rFonts w:cstheme="minorHAnsi"/>
          <w:color w:val="000000" w:themeColor="text1"/>
        </w:rPr>
      </w:pPr>
      <w:r w:rsidRPr="00C0526B">
        <w:rPr>
          <w:rFonts w:cstheme="minorHAnsi"/>
          <w:b/>
          <w:color w:val="0466AD"/>
        </w:rPr>
        <w:t>•</w:t>
      </w:r>
      <w:r w:rsidRPr="00295B41"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 xml:space="preserve">conhecer </w:t>
      </w:r>
      <w:r>
        <w:t>os hábitos da população escolar (3º ciclo e secundário) relativamente à</w:t>
      </w:r>
      <w:r>
        <w:rPr>
          <w:rFonts w:cstheme="minorHAnsi"/>
          <w:b/>
          <w:color w:val="000000" w:themeColor="text1"/>
        </w:rPr>
        <w:t xml:space="preserve"> </w:t>
      </w:r>
      <w:r w:rsidRPr="007A282E">
        <w:rPr>
          <w:rFonts w:cstheme="minorHAnsi"/>
          <w:color w:val="000000" w:themeColor="text1"/>
        </w:rPr>
        <w:t>utilização</w:t>
      </w:r>
      <w:r w:rsidR="00236C94" w:rsidRPr="007A282E">
        <w:rPr>
          <w:rFonts w:cstheme="minorHAnsi"/>
          <w:color w:val="000000" w:themeColor="text1"/>
        </w:rPr>
        <w:t xml:space="preserve"> de</w:t>
      </w:r>
      <w:r w:rsidR="00236C94">
        <w:rPr>
          <w:rFonts w:cstheme="minorHAnsi"/>
          <w:color w:val="000000" w:themeColor="text1"/>
        </w:rPr>
        <w:t xml:space="preserve"> Á</w:t>
      </w:r>
      <w:r>
        <w:rPr>
          <w:rFonts w:cstheme="minorHAnsi"/>
          <w:color w:val="000000" w:themeColor="text1"/>
        </w:rPr>
        <w:t>gua.</w:t>
      </w:r>
    </w:p>
    <w:p w14:paraId="6F0057A6" w14:textId="77777777" w:rsidR="00CC591B" w:rsidRPr="00486812" w:rsidRDefault="00486812" w:rsidP="00486812">
      <w:r>
        <w:rPr>
          <w:rFonts w:ascii="Calibri" w:hAnsi="Calibri" w:cs="Calibri"/>
          <w:b/>
          <w:color w:val="0466AD"/>
        </w:rPr>
        <w:t xml:space="preserve">      </w:t>
      </w:r>
      <w:r w:rsidR="00CC591B" w:rsidRPr="00486812">
        <w:rPr>
          <w:rFonts w:ascii="Calibri" w:hAnsi="Calibri" w:cs="Calibri"/>
          <w:b/>
          <w:color w:val="0466AD"/>
        </w:rPr>
        <w:t>•</w:t>
      </w:r>
      <w:r>
        <w:rPr>
          <w:rFonts w:ascii="Calibri" w:hAnsi="Calibri" w:cs="Calibri"/>
          <w:b/>
          <w:color w:val="0466AD"/>
        </w:rPr>
        <w:t xml:space="preserve">   </w:t>
      </w:r>
      <w:r w:rsidRPr="00486812">
        <w:rPr>
          <w:b/>
        </w:rPr>
        <w:t>conhecer</w:t>
      </w:r>
      <w:r>
        <w:t xml:space="preserve"> os hábitos da população do bairro relativamente à utilização da Água.</w:t>
      </w:r>
    </w:p>
    <w:p w14:paraId="7B2F5D15" w14:textId="77777777" w:rsidR="00CC591B" w:rsidRDefault="00486812" w:rsidP="00CC591B">
      <w:pPr>
        <w:tabs>
          <w:tab w:val="right" w:leader="underscore" w:pos="8931"/>
          <w:tab w:val="right" w:leader="underscore" w:pos="9072"/>
        </w:tabs>
        <w:spacing w:before="120" w:after="120" w:line="240" w:lineRule="auto"/>
        <w:ind w:left="568" w:hanging="284"/>
        <w:jc w:val="both"/>
        <w:rPr>
          <w:rFonts w:ascii="Calibri" w:hAnsi="Calibri" w:cs="Calibri"/>
          <w:color w:val="000000"/>
        </w:rPr>
      </w:pPr>
      <w:r w:rsidRPr="00C0526B">
        <w:rPr>
          <w:rFonts w:ascii="Calibri" w:hAnsi="Calibri" w:cs="Calibri"/>
          <w:b/>
          <w:color w:val="0466AD"/>
        </w:rPr>
        <w:t>•</w:t>
      </w:r>
      <w:r w:rsidRPr="00295B41">
        <w:rPr>
          <w:rFonts w:cstheme="minorHAnsi"/>
          <w:b/>
          <w:color w:val="000000" w:themeColor="text1"/>
        </w:rPr>
        <w:tab/>
      </w:r>
      <w:r w:rsidRPr="00295B41">
        <w:rPr>
          <w:rFonts w:ascii="Calibri" w:hAnsi="Calibri" w:cs="Calibri"/>
          <w:b/>
          <w:color w:val="000000"/>
        </w:rPr>
        <w:t>fazer</w:t>
      </w:r>
      <w:r w:rsidR="00CC591B" w:rsidRPr="00437C5F">
        <w:rPr>
          <w:rFonts w:ascii="Calibri" w:hAnsi="Calibri" w:cs="Calibri"/>
          <w:color w:val="000000"/>
        </w:rPr>
        <w:t xml:space="preserve"> a observação direta do</w:t>
      </w:r>
      <w:r w:rsidR="00651B74">
        <w:rPr>
          <w:rFonts w:ascii="Calibri" w:hAnsi="Calibri" w:cs="Calibri"/>
          <w:color w:val="000000"/>
        </w:rPr>
        <w:t>s locais de consumo de água</w:t>
      </w:r>
      <w:r>
        <w:rPr>
          <w:rFonts w:ascii="Calibri" w:hAnsi="Calibri" w:cs="Calibri"/>
          <w:color w:val="000000"/>
        </w:rPr>
        <w:t>, para identificar as suas</w:t>
      </w:r>
      <w:r w:rsidR="00CC591B" w:rsidRPr="00437C5F">
        <w:rPr>
          <w:rFonts w:ascii="Calibri" w:hAnsi="Calibri" w:cs="Calibri"/>
          <w:color w:val="000000"/>
        </w:rPr>
        <w:t xml:space="preserve"> condições de conservação </w:t>
      </w:r>
      <w:r w:rsidR="00651B74">
        <w:rPr>
          <w:rFonts w:ascii="Calibri" w:hAnsi="Calibri" w:cs="Calibri"/>
          <w:color w:val="000000"/>
        </w:rPr>
        <w:t>e detetar pontos de fuga ou desperdício.</w:t>
      </w:r>
    </w:p>
    <w:p w14:paraId="6312F07A" w14:textId="77777777" w:rsidR="00486812" w:rsidRDefault="00486812" w:rsidP="00486812">
      <w:pPr>
        <w:tabs>
          <w:tab w:val="right" w:leader="underscore" w:pos="8931"/>
          <w:tab w:val="right" w:leader="underscore" w:pos="9072"/>
        </w:tabs>
        <w:spacing w:before="120" w:after="120" w:line="240" w:lineRule="auto"/>
        <w:ind w:left="568" w:hanging="284"/>
        <w:jc w:val="both"/>
        <w:rPr>
          <w:rFonts w:ascii="Calibri" w:hAnsi="Calibri" w:cs="Calibri"/>
          <w:color w:val="000000"/>
        </w:rPr>
      </w:pPr>
      <w:r w:rsidRPr="00C0526B">
        <w:rPr>
          <w:rFonts w:ascii="Calibri" w:hAnsi="Calibri" w:cs="Calibri"/>
          <w:b/>
          <w:color w:val="0466AD"/>
        </w:rPr>
        <w:t>•</w:t>
      </w:r>
      <w:r w:rsidRPr="00295B41">
        <w:rPr>
          <w:rFonts w:cstheme="minorHAnsi"/>
          <w:b/>
          <w:color w:val="000000" w:themeColor="text1"/>
        </w:rPr>
        <w:tab/>
      </w:r>
      <w:r w:rsidRPr="00295B41">
        <w:rPr>
          <w:rFonts w:ascii="Calibri" w:hAnsi="Calibri" w:cs="Calibri"/>
          <w:b/>
          <w:color w:val="000000"/>
        </w:rPr>
        <w:t>desenvolver</w:t>
      </w:r>
      <w:r w:rsidR="00CC591B" w:rsidRPr="00437C5F">
        <w:rPr>
          <w:rFonts w:ascii="Calibri" w:hAnsi="Calibri" w:cs="Calibri"/>
          <w:color w:val="000000"/>
        </w:rPr>
        <w:t xml:space="preserve"> técnicas de trabalho de campo, como inquérito e entrevista</w:t>
      </w:r>
      <w:r w:rsidR="00CC591B" w:rsidRPr="008E47A4">
        <w:rPr>
          <w:rFonts w:ascii="Calibri" w:hAnsi="Calibri" w:cs="Calibri"/>
          <w:color w:val="000000"/>
        </w:rPr>
        <w:t>.</w:t>
      </w:r>
    </w:p>
    <w:p w14:paraId="68A07047" w14:textId="77777777" w:rsidR="00486812" w:rsidRDefault="00486812" w:rsidP="00CC591B">
      <w:pPr>
        <w:tabs>
          <w:tab w:val="right" w:leader="underscore" w:pos="8931"/>
          <w:tab w:val="right" w:leader="underscore" w:pos="9072"/>
        </w:tabs>
        <w:spacing w:before="120" w:after="120" w:line="240" w:lineRule="auto"/>
        <w:ind w:left="568" w:hanging="284"/>
        <w:jc w:val="both"/>
        <w:rPr>
          <w:rFonts w:ascii="Calibri" w:hAnsi="Calibri" w:cs="Calibri"/>
          <w:color w:val="000000"/>
        </w:rPr>
      </w:pPr>
    </w:p>
    <w:tbl>
      <w:tblPr>
        <w:tblW w:w="10263" w:type="dxa"/>
        <w:tblInd w:w="80" w:type="dxa"/>
        <w:tblBorders>
          <w:top w:val="single" w:sz="4" w:space="0" w:color="0466AD"/>
          <w:left w:val="single" w:sz="4" w:space="0" w:color="0466AD"/>
          <w:bottom w:val="single" w:sz="4" w:space="0" w:color="0466AD"/>
          <w:right w:val="single" w:sz="4" w:space="0" w:color="0466AD"/>
          <w:insideH w:val="single" w:sz="4" w:space="0" w:color="0466AD"/>
          <w:insideV w:val="single" w:sz="4" w:space="0" w:color="0466A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9"/>
        <w:gridCol w:w="3629"/>
        <w:gridCol w:w="3685"/>
      </w:tblGrid>
      <w:tr w:rsidR="00CC591B" w14:paraId="267AF361" w14:textId="77777777" w:rsidTr="00B035C7">
        <w:trPr>
          <w:trHeight w:val="680"/>
        </w:trPr>
        <w:tc>
          <w:tcPr>
            <w:tcW w:w="2949" w:type="dxa"/>
            <w:tcBorders>
              <w:right w:val="single" w:sz="4" w:space="0" w:color="FFFFFF" w:themeColor="background1"/>
            </w:tcBorders>
            <w:shd w:val="clear" w:color="auto" w:fill="0466A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04C93" w14:textId="77777777" w:rsidR="00CC591B" w:rsidRDefault="00CC591B" w:rsidP="00734928">
            <w:pPr>
              <w:pStyle w:val="TabelaBoldBranco1PLANO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Aprendizagens Essenciais</w:t>
            </w:r>
          </w:p>
        </w:tc>
        <w:tc>
          <w:tcPr>
            <w:tcW w:w="3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466A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869C1D" w14:textId="77777777" w:rsidR="00CC591B" w:rsidRDefault="00CC591B" w:rsidP="00734928">
            <w:pPr>
              <w:pStyle w:val="TabelaBoldBranco1PLANO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Ações Estratégicas orientadas para o Perfil dos Alunos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shd w:val="clear" w:color="auto" w:fill="0466A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FCFFC" w14:textId="77777777" w:rsidR="00CC591B" w:rsidRDefault="00CC591B" w:rsidP="00734928">
            <w:pPr>
              <w:pStyle w:val="TabelaBoldBranco1PLANO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Concretização</w:t>
            </w:r>
          </w:p>
        </w:tc>
      </w:tr>
      <w:tr w:rsidR="00CC591B" w:rsidRPr="008E47A4" w14:paraId="7DB450D2" w14:textId="77777777" w:rsidTr="00B035C7">
        <w:trPr>
          <w:trHeight w:val="4127"/>
        </w:trPr>
        <w:tc>
          <w:tcPr>
            <w:tcW w:w="2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79B64" w14:textId="77777777" w:rsidR="00CC591B" w:rsidRPr="003E4B43" w:rsidRDefault="00CC591B" w:rsidP="00734928">
            <w:pPr>
              <w:pStyle w:val="TabelatextoCOR3PLANOS"/>
              <w:suppressAutoHyphens/>
              <w:spacing w:before="60" w:after="60" w:line="240" w:lineRule="auto"/>
              <w:ind w:right="57"/>
              <w:jc w:val="left"/>
              <w:rPr>
                <w:rStyle w:val="Bold"/>
                <w:sz w:val="20"/>
                <w:szCs w:val="20"/>
              </w:rPr>
            </w:pPr>
            <w:r w:rsidRPr="003E4B43">
              <w:rPr>
                <w:rStyle w:val="Bold"/>
                <w:sz w:val="20"/>
                <w:szCs w:val="20"/>
              </w:rPr>
              <w:t>Domínio 1</w:t>
            </w:r>
          </w:p>
          <w:p w14:paraId="4B712C49" w14:textId="77777777" w:rsidR="00CC591B" w:rsidRPr="003E4B43" w:rsidRDefault="00CC591B" w:rsidP="001619E7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1619E7" w:rsidRPr="003E4B43">
              <w:rPr>
                <w:rFonts w:cstheme="minorHAnsi"/>
                <w:color w:val="000000" w:themeColor="text1"/>
                <w:sz w:val="20"/>
                <w:szCs w:val="20"/>
              </w:rPr>
              <w:t>Analisar questões geograficamente relevantes do espaço português</w:t>
            </w:r>
            <w:r w:rsidR="007A282E" w:rsidRPr="003E4B4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FBCC802" w14:textId="77777777" w:rsidR="00CC591B" w:rsidRPr="003E4B43" w:rsidRDefault="00CC591B" w:rsidP="00734928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>Relacionar as especificidades climáticas, as disponibilidades hídricas e os</w:t>
            </w:r>
            <w:r w:rsidR="007A282E" w:rsidRPr="003E4B43">
              <w:rPr>
                <w:sz w:val="20"/>
                <w:szCs w:val="20"/>
              </w:rPr>
              <w:t xml:space="preserve"> usos da</w:t>
            </w:r>
            <w:r w:rsidRPr="003E4B43">
              <w:rPr>
                <w:sz w:val="20"/>
                <w:szCs w:val="20"/>
              </w:rPr>
              <w:t xml:space="preserve"> água</w:t>
            </w:r>
            <w:r w:rsidR="007A282E" w:rsidRPr="003E4B43">
              <w:rPr>
                <w:sz w:val="20"/>
                <w:szCs w:val="20"/>
              </w:rPr>
              <w:t xml:space="preserve"> à escala local e regional.</w:t>
            </w:r>
          </w:p>
          <w:p w14:paraId="1851C640" w14:textId="77777777" w:rsidR="00CC591B" w:rsidRPr="003E4B43" w:rsidRDefault="00CC591B" w:rsidP="00734928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>Aplicar as Tecnologias de Informação Geográfica, para localizar, descrever e compr</w:t>
            </w:r>
            <w:r w:rsidR="001619E7" w:rsidRPr="003E4B43">
              <w:rPr>
                <w:sz w:val="20"/>
                <w:szCs w:val="20"/>
              </w:rPr>
              <w:t>eender as disponibilidades hídricas e as formas de utilização</w:t>
            </w:r>
            <w:r w:rsidR="007A282E" w:rsidRPr="003E4B43">
              <w:rPr>
                <w:sz w:val="20"/>
                <w:szCs w:val="20"/>
              </w:rPr>
              <w:t xml:space="preserve"> e hábitos de consumo</w:t>
            </w:r>
            <w:r w:rsidR="001619E7" w:rsidRPr="003E4B43">
              <w:rPr>
                <w:sz w:val="20"/>
                <w:szCs w:val="20"/>
              </w:rPr>
              <w:t xml:space="preserve"> da água à escala local</w:t>
            </w:r>
            <w:r w:rsidRPr="003E4B43">
              <w:rPr>
                <w:sz w:val="20"/>
                <w:szCs w:val="20"/>
              </w:rPr>
              <w:t>.</w:t>
            </w:r>
          </w:p>
          <w:p w14:paraId="142F50B5" w14:textId="77777777" w:rsidR="00CC591B" w:rsidRPr="003E4B43" w:rsidRDefault="00CC591B" w:rsidP="00734928">
            <w:pPr>
              <w:pStyle w:val="TabelatextoCOR3PLANOS"/>
              <w:suppressAutoHyphens/>
              <w:spacing w:before="60" w:after="60" w:line="240" w:lineRule="auto"/>
              <w:ind w:right="57"/>
              <w:jc w:val="left"/>
              <w:rPr>
                <w:sz w:val="20"/>
                <w:szCs w:val="20"/>
              </w:rPr>
            </w:pPr>
          </w:p>
          <w:p w14:paraId="7637DFDB" w14:textId="77777777" w:rsidR="00CC591B" w:rsidRPr="003E4B43" w:rsidRDefault="00CC591B" w:rsidP="00734928">
            <w:pPr>
              <w:pStyle w:val="TabelatextoCOR3PLANOS"/>
              <w:suppressAutoHyphens/>
              <w:spacing w:before="60" w:after="60" w:line="240" w:lineRule="auto"/>
              <w:ind w:right="57"/>
              <w:jc w:val="left"/>
              <w:rPr>
                <w:rStyle w:val="Bold"/>
                <w:sz w:val="20"/>
                <w:szCs w:val="20"/>
              </w:rPr>
            </w:pPr>
            <w:r w:rsidRPr="003E4B43">
              <w:rPr>
                <w:rStyle w:val="Bold"/>
                <w:sz w:val="20"/>
                <w:szCs w:val="20"/>
              </w:rPr>
              <w:t>Domínio 2</w:t>
            </w:r>
          </w:p>
          <w:p w14:paraId="5893C5ED" w14:textId="77777777" w:rsidR="001619E7" w:rsidRPr="003E4B43" w:rsidRDefault="00CC591B" w:rsidP="00734928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1619E7" w:rsidRPr="003E4B43">
              <w:rPr>
                <w:sz w:val="20"/>
                <w:szCs w:val="20"/>
              </w:rPr>
              <w:t>Problematizar e debater as interrelações no territóri</w:t>
            </w:r>
            <w:r w:rsidR="00591D99" w:rsidRPr="003E4B43">
              <w:rPr>
                <w:sz w:val="20"/>
                <w:szCs w:val="20"/>
              </w:rPr>
              <w:t>o português, no local e no regional.</w:t>
            </w:r>
          </w:p>
          <w:p w14:paraId="381CE832" w14:textId="77777777" w:rsidR="007A282E" w:rsidRPr="003E4B43" w:rsidRDefault="007A282E" w:rsidP="00FA0513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 xml:space="preserve"> </w:t>
            </w:r>
            <w:r w:rsidR="00FA0513" w:rsidRPr="003E4B43">
              <w:rPr>
                <w:sz w:val="20"/>
                <w:szCs w:val="20"/>
              </w:rPr>
              <w:t>Equacionar medidas concretas para minimizar o desperdício  e promover a adequada utilização da Água na escola, no bairro e na cidade</w:t>
            </w:r>
            <w:r w:rsidRPr="003E4B43">
              <w:rPr>
                <w:sz w:val="20"/>
                <w:szCs w:val="20"/>
              </w:rPr>
              <w:t>.</w:t>
            </w:r>
          </w:p>
          <w:p w14:paraId="48048A80" w14:textId="77777777" w:rsidR="00CC591B" w:rsidRPr="003E4B43" w:rsidRDefault="00CC591B" w:rsidP="00734928">
            <w:pPr>
              <w:pStyle w:val="TabelatextoCOR3PLANOS"/>
              <w:suppressAutoHyphens/>
              <w:spacing w:before="60" w:after="60" w:line="240" w:lineRule="auto"/>
              <w:ind w:right="57"/>
              <w:jc w:val="left"/>
              <w:rPr>
                <w:sz w:val="20"/>
                <w:szCs w:val="20"/>
              </w:rPr>
            </w:pPr>
          </w:p>
          <w:p w14:paraId="71421D26" w14:textId="77777777" w:rsidR="00CC591B" w:rsidRPr="003E4B43" w:rsidRDefault="00CC591B" w:rsidP="00734928">
            <w:pPr>
              <w:pStyle w:val="TabelatextoCOR3PLANOS"/>
              <w:suppressAutoHyphens/>
              <w:spacing w:before="60" w:after="60" w:line="240" w:lineRule="auto"/>
              <w:ind w:right="57"/>
              <w:jc w:val="left"/>
              <w:rPr>
                <w:rStyle w:val="Bold"/>
                <w:sz w:val="20"/>
                <w:szCs w:val="20"/>
              </w:rPr>
            </w:pPr>
            <w:r w:rsidRPr="003E4B43">
              <w:rPr>
                <w:rStyle w:val="Bold"/>
                <w:sz w:val="20"/>
                <w:szCs w:val="20"/>
              </w:rPr>
              <w:t>Domínio 3</w:t>
            </w:r>
          </w:p>
          <w:p w14:paraId="1065340B" w14:textId="77777777" w:rsidR="002A69C3" w:rsidRPr="003E4B43" w:rsidRDefault="00CC591B" w:rsidP="002A69C3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1619E7" w:rsidRPr="003E4B43">
              <w:rPr>
                <w:rFonts w:cstheme="minorHAnsi"/>
                <w:color w:val="000000" w:themeColor="text1"/>
                <w:sz w:val="20"/>
                <w:szCs w:val="20"/>
              </w:rPr>
              <w:t>Conunicar participar</w:t>
            </w:r>
            <w:r w:rsidR="00591D99" w:rsidRPr="003E4B4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58A3994" w14:textId="77777777" w:rsidR="002A69C3" w:rsidRPr="003E4B43" w:rsidRDefault="002A69C3" w:rsidP="002A69C3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 xml:space="preserve"> Propor medidas concretas que possam ter efeito modificador nos comportamentos da população escolar e local.</w:t>
            </w:r>
          </w:p>
          <w:p w14:paraId="72CFA35A" w14:textId="77777777" w:rsidR="002A69C3" w:rsidRPr="003E4B43" w:rsidRDefault="002A69C3" w:rsidP="00734928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BAA391" w14:textId="77777777" w:rsidR="002A69C3" w:rsidRPr="003E4B43" w:rsidRDefault="002A69C3" w:rsidP="00734928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21AC7E" w14:textId="77777777" w:rsidR="00CC591B" w:rsidRPr="003E4B43" w:rsidRDefault="00CC591B" w:rsidP="002A69C3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36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34E2B" w14:textId="77777777" w:rsidR="00591D99" w:rsidRPr="003E4B43" w:rsidRDefault="00CC591B" w:rsidP="00734928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591D99" w:rsidRPr="003E4B43">
              <w:rPr>
                <w:sz w:val="20"/>
                <w:szCs w:val="20"/>
              </w:rPr>
              <w:t>Investigar problemas ambientais ancorado em guiões de trabalho e questões geograficamente relevantes (o quê, onde, como, porquê e para quê).</w:t>
            </w:r>
          </w:p>
          <w:p w14:paraId="0E3A8CC9" w14:textId="77777777" w:rsidR="00CC591B" w:rsidRPr="003E4B43" w:rsidRDefault="00591D99" w:rsidP="00734928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CC591B" w:rsidRPr="003E4B43">
              <w:rPr>
                <w:sz w:val="20"/>
                <w:szCs w:val="20"/>
              </w:rPr>
              <w:t xml:space="preserve">Recolher </w:t>
            </w:r>
            <w:r w:rsidR="007A282E" w:rsidRPr="003E4B43">
              <w:rPr>
                <w:sz w:val="20"/>
                <w:szCs w:val="20"/>
              </w:rPr>
              <w:t>dados e opiniões para análise do tema</w:t>
            </w:r>
            <w:r w:rsidRPr="003E4B43">
              <w:rPr>
                <w:sz w:val="20"/>
                <w:szCs w:val="20"/>
              </w:rPr>
              <w:t xml:space="preserve"> em estudo.</w:t>
            </w:r>
          </w:p>
          <w:p w14:paraId="7737A13B" w14:textId="77777777" w:rsidR="00CC591B" w:rsidRPr="003E4B43" w:rsidRDefault="00CC591B" w:rsidP="00591D99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>Participar em trabalho de campo, para recolha de informação e sistema</w:t>
            </w:r>
            <w:r w:rsidR="00591D99" w:rsidRPr="003E4B43">
              <w:rPr>
                <w:sz w:val="20"/>
                <w:szCs w:val="20"/>
              </w:rPr>
              <w:t>tização da observação direta do território</w:t>
            </w:r>
            <w:r w:rsidRPr="003E4B43">
              <w:rPr>
                <w:sz w:val="20"/>
                <w:szCs w:val="20"/>
              </w:rPr>
              <w:t xml:space="preserve"> e fenómenos geográficos.</w:t>
            </w:r>
          </w:p>
          <w:p w14:paraId="2C3146B3" w14:textId="77777777" w:rsidR="00591D99" w:rsidRPr="003E4B43" w:rsidRDefault="00CC591B" w:rsidP="00591D99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>Conceber situações onde determinado conhecimento possa ser aplicado, nomeadamente através da exploração do conhecimento do território local, para aplicação de estudos de caso.</w:t>
            </w:r>
          </w:p>
          <w:p w14:paraId="79721B03" w14:textId="77777777" w:rsidR="00591D99" w:rsidRPr="003E4B43" w:rsidRDefault="00591D99" w:rsidP="00591D99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>Representar gráfica e cartograficamente informação geográfica, proveniente de trabalho de campo.</w:t>
            </w:r>
          </w:p>
          <w:p w14:paraId="29834810" w14:textId="77777777" w:rsidR="00591D99" w:rsidRPr="003E4B43" w:rsidRDefault="00591D99" w:rsidP="00591D99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  <w:r w:rsidRPr="003E4B43">
              <w:rPr>
                <w:color w:val="0466AD"/>
                <w:sz w:val="20"/>
                <w:szCs w:val="20"/>
              </w:rPr>
              <w:t>•</w:t>
            </w:r>
            <w:r w:rsidRPr="003E4B43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2A69C3" w:rsidRPr="003E4B43">
              <w:rPr>
                <w:sz w:val="20"/>
                <w:szCs w:val="20"/>
              </w:rPr>
              <w:t>Comunicar os resultados da investigação, usando a linguagem verbal, icónica, estatística e cartográfica, usando diferentes suportes técnicos, incluindo as TIC e as TIG.</w:t>
            </w:r>
          </w:p>
          <w:p w14:paraId="2C705EF6" w14:textId="77777777" w:rsidR="00CC591B" w:rsidRPr="003E4B43" w:rsidRDefault="00CC591B" w:rsidP="002A69C3">
            <w:pPr>
              <w:pStyle w:val="TabelaBulletscor3corpo9"/>
              <w:suppressAutoHyphens/>
              <w:spacing w:before="60" w:after="60" w:line="24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7D257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rStyle w:val="Bold"/>
                <w:sz w:val="20"/>
                <w:szCs w:val="20"/>
              </w:rPr>
              <w:t>1.</w:t>
            </w:r>
            <w:r w:rsidRPr="003E4B43">
              <w:rPr>
                <w:sz w:val="20"/>
                <w:szCs w:val="20"/>
              </w:rPr>
              <w:tab/>
            </w:r>
            <w:r w:rsidRPr="003E4B43">
              <w:rPr>
                <w:sz w:val="20"/>
                <w:szCs w:val="20"/>
              </w:rPr>
              <w:tab/>
              <w:t xml:space="preserve">Definição, na turma, dos produtos esperados com este trabalho de campo. </w:t>
            </w:r>
          </w:p>
          <w:p w14:paraId="574D3EAD" w14:textId="77777777" w:rsidR="002A69C3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2.</w:t>
            </w:r>
            <w:r w:rsidRPr="003E4B43">
              <w:rPr>
                <w:sz w:val="20"/>
                <w:szCs w:val="20"/>
              </w:rPr>
              <w:tab/>
            </w:r>
            <w:r w:rsidR="002A69C3" w:rsidRPr="003E4B43">
              <w:rPr>
                <w:sz w:val="20"/>
                <w:szCs w:val="20"/>
              </w:rPr>
              <w:t>Elaboração do plano de trabalho.</w:t>
            </w:r>
            <w:r w:rsidRPr="003E4B43">
              <w:rPr>
                <w:sz w:val="20"/>
                <w:szCs w:val="20"/>
              </w:rPr>
              <w:t xml:space="preserve"> </w:t>
            </w:r>
          </w:p>
          <w:p w14:paraId="496A626A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3.</w:t>
            </w:r>
            <w:r w:rsidRPr="003E4B43">
              <w:rPr>
                <w:sz w:val="20"/>
                <w:szCs w:val="20"/>
              </w:rPr>
              <w:tab/>
              <w:t xml:space="preserve">Recolha, no Google </w:t>
            </w:r>
            <w:proofErr w:type="spellStart"/>
            <w:r w:rsidRPr="003E4B43">
              <w:rPr>
                <w:sz w:val="20"/>
                <w:szCs w:val="20"/>
              </w:rPr>
              <w:t>Maps</w:t>
            </w:r>
            <w:proofErr w:type="spellEnd"/>
            <w:r w:rsidRPr="003E4B43">
              <w:rPr>
                <w:sz w:val="20"/>
                <w:szCs w:val="20"/>
              </w:rPr>
              <w:t xml:space="preserve">® ou Google </w:t>
            </w:r>
            <w:proofErr w:type="spellStart"/>
            <w:r w:rsidRPr="003E4B43">
              <w:rPr>
                <w:sz w:val="20"/>
                <w:szCs w:val="20"/>
              </w:rPr>
              <w:t>Earth</w:t>
            </w:r>
            <w:proofErr w:type="spellEnd"/>
            <w:r w:rsidRPr="003E4B43">
              <w:rPr>
                <w:sz w:val="20"/>
                <w:szCs w:val="20"/>
              </w:rPr>
              <w:t>®, de um mapa da área</w:t>
            </w:r>
            <w:r w:rsidR="009F21F8" w:rsidRPr="003E4B43">
              <w:rPr>
                <w:sz w:val="20"/>
                <w:szCs w:val="20"/>
              </w:rPr>
              <w:t xml:space="preserve"> da escola, bairro e cidade.</w:t>
            </w:r>
          </w:p>
          <w:p w14:paraId="114E681C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4.</w:t>
            </w:r>
            <w:r w:rsidR="009F21F8" w:rsidRPr="003E4B43">
              <w:rPr>
                <w:sz w:val="20"/>
                <w:szCs w:val="20"/>
              </w:rPr>
              <w:tab/>
              <w:t>Recolha da planta da Escola (solicitação aos serviços administrativos)</w:t>
            </w:r>
            <w:r w:rsidRPr="003E4B43">
              <w:rPr>
                <w:sz w:val="20"/>
                <w:szCs w:val="20"/>
              </w:rPr>
              <w:t>.</w:t>
            </w:r>
          </w:p>
          <w:p w14:paraId="07FCA75B" w14:textId="77777777" w:rsidR="009F21F8" w:rsidRPr="003E4B43" w:rsidRDefault="00CC591B" w:rsidP="009F21F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5.</w:t>
            </w:r>
            <w:r w:rsidR="009F21F8" w:rsidRPr="003E4B43">
              <w:rPr>
                <w:sz w:val="20"/>
                <w:szCs w:val="20"/>
              </w:rPr>
              <w:t xml:space="preserve">   Seleção do público-alvo</w:t>
            </w:r>
          </w:p>
          <w:p w14:paraId="02AD15D8" w14:textId="77777777" w:rsidR="009F21F8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b/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6.</w:t>
            </w:r>
            <w:r w:rsidR="009F21F8" w:rsidRPr="003E4B43">
              <w:rPr>
                <w:sz w:val="20"/>
                <w:szCs w:val="20"/>
              </w:rPr>
              <w:tab/>
              <w:t>Elaboração d</w:t>
            </w:r>
            <w:r w:rsidR="009F21F8" w:rsidRPr="003E4B43">
              <w:rPr>
                <w:rFonts w:asciiTheme="minorHAnsi" w:hAnsiTheme="minorHAnsi" w:cstheme="minorHAnsi"/>
                <w:sz w:val="20"/>
                <w:szCs w:val="20"/>
              </w:rPr>
              <w:t>os instrumentos de recolha da informação: entrevista e inquéritos</w:t>
            </w:r>
          </w:p>
          <w:p w14:paraId="452BB365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7.</w:t>
            </w:r>
            <w:r w:rsidRPr="003E4B43">
              <w:rPr>
                <w:sz w:val="20"/>
                <w:szCs w:val="20"/>
              </w:rPr>
              <w:tab/>
              <w:t>Saída de campo (Guião de trabalho).</w:t>
            </w:r>
          </w:p>
          <w:p w14:paraId="388DFED0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8.</w:t>
            </w:r>
            <w:r w:rsidR="009F21F8" w:rsidRPr="003E4B43">
              <w:rPr>
                <w:sz w:val="20"/>
                <w:szCs w:val="20"/>
              </w:rPr>
              <w:tab/>
            </w:r>
            <w:r w:rsidR="006B324F" w:rsidRPr="003E4B43">
              <w:rPr>
                <w:sz w:val="20"/>
                <w:szCs w:val="20"/>
              </w:rPr>
              <w:t>Tratamento dos dados.</w:t>
            </w:r>
          </w:p>
          <w:p w14:paraId="3A75493B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9.</w:t>
            </w:r>
            <w:r w:rsidRPr="003E4B43">
              <w:rPr>
                <w:sz w:val="20"/>
                <w:szCs w:val="20"/>
              </w:rPr>
              <w:tab/>
              <w:t>Definição da forma de divulgação dos resultados.</w:t>
            </w:r>
          </w:p>
          <w:p w14:paraId="408723D7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10.</w:t>
            </w:r>
            <w:r w:rsidRPr="003E4B43">
              <w:rPr>
                <w:sz w:val="20"/>
                <w:szCs w:val="20"/>
              </w:rPr>
              <w:tab/>
              <w:t>Divulgação/apresentação das conclusões e produtos elaborados.</w:t>
            </w:r>
          </w:p>
          <w:p w14:paraId="1B76CCEB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11.</w:t>
            </w:r>
            <w:r w:rsidRPr="003E4B43">
              <w:rPr>
                <w:sz w:val="20"/>
                <w:szCs w:val="20"/>
              </w:rPr>
              <w:tab/>
              <w:t>Autoavaliação do grupo de trabalho.</w:t>
            </w:r>
          </w:p>
          <w:p w14:paraId="37A016BC" w14:textId="77777777" w:rsidR="00CC591B" w:rsidRPr="003E4B43" w:rsidRDefault="00CC591B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  <w:r w:rsidRPr="003E4B43">
              <w:rPr>
                <w:b/>
                <w:sz w:val="20"/>
                <w:szCs w:val="20"/>
              </w:rPr>
              <w:t>12.</w:t>
            </w:r>
            <w:r w:rsidRPr="003E4B43">
              <w:rPr>
                <w:sz w:val="20"/>
                <w:szCs w:val="20"/>
              </w:rPr>
              <w:tab/>
              <w:t>Avaliação pelo Professor.</w:t>
            </w:r>
          </w:p>
          <w:p w14:paraId="1394E917" w14:textId="77777777" w:rsidR="009F21F8" w:rsidRPr="003E4B43" w:rsidRDefault="009F21F8" w:rsidP="00734928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  <w:rPr>
                <w:sz w:val="20"/>
                <w:szCs w:val="20"/>
              </w:rPr>
            </w:pPr>
          </w:p>
          <w:p w14:paraId="52BED313" w14:textId="77777777" w:rsidR="009F21F8" w:rsidRPr="003E4B43" w:rsidRDefault="009F21F8" w:rsidP="009F21F8">
            <w:pPr>
              <w:rPr>
                <w:sz w:val="20"/>
                <w:szCs w:val="20"/>
              </w:rPr>
            </w:pPr>
          </w:p>
        </w:tc>
      </w:tr>
    </w:tbl>
    <w:p w14:paraId="098D8F17" w14:textId="77777777" w:rsidR="00BA76EA" w:rsidRDefault="00BA76EA"/>
    <w:p w14:paraId="16B71024" w14:textId="77777777" w:rsidR="00BA76EA" w:rsidRDefault="00BA76EA"/>
    <w:p w14:paraId="07F3040E" w14:textId="77777777" w:rsidR="00BA76EA" w:rsidRPr="0070445D" w:rsidRDefault="000E1B97">
      <w:pPr>
        <w:rPr>
          <w:b/>
          <w:color w:val="1F3864" w:themeColor="accent5" w:themeShade="80"/>
          <w:sz w:val="32"/>
          <w:szCs w:val="32"/>
        </w:rPr>
      </w:pPr>
      <w:r w:rsidRPr="000E1B97">
        <w:rPr>
          <w:b/>
          <w:color w:val="1F3864" w:themeColor="accent5" w:themeShade="80"/>
          <w:sz w:val="32"/>
          <w:szCs w:val="32"/>
        </w:rPr>
        <w:lastRenderedPageBreak/>
        <w:t>Articulação de</w:t>
      </w:r>
      <w:r w:rsidR="00F83D72" w:rsidRPr="000E1B97">
        <w:rPr>
          <w:b/>
          <w:color w:val="1F3864" w:themeColor="accent5" w:themeShade="80"/>
          <w:sz w:val="32"/>
          <w:szCs w:val="32"/>
        </w:rPr>
        <w:t xml:space="preserve"> saberes </w:t>
      </w:r>
    </w:p>
    <w:tbl>
      <w:tblPr>
        <w:tblStyle w:val="TabelacomGrelha"/>
        <w:tblW w:w="10333" w:type="dxa"/>
        <w:tblLook w:val="04A0" w:firstRow="1" w:lastRow="0" w:firstColumn="1" w:lastColumn="0" w:noHBand="0" w:noVBand="1"/>
      </w:tblPr>
      <w:tblGrid>
        <w:gridCol w:w="5655"/>
        <w:gridCol w:w="1134"/>
        <w:gridCol w:w="820"/>
        <w:gridCol w:w="1165"/>
        <w:gridCol w:w="1559"/>
      </w:tblGrid>
      <w:tr w:rsidR="00431861" w14:paraId="171A10D4" w14:textId="77777777" w:rsidTr="0070445D">
        <w:trPr>
          <w:trHeight w:val="567"/>
        </w:trPr>
        <w:tc>
          <w:tcPr>
            <w:tcW w:w="565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4" w:space="0" w:color="auto"/>
            </w:tcBorders>
            <w:shd w:val="clear" w:color="auto" w:fill="2E74B5" w:themeFill="accent1" w:themeFillShade="BF"/>
          </w:tcPr>
          <w:p w14:paraId="10EF51CC" w14:textId="77777777" w:rsidR="00F83D72" w:rsidRPr="00431861" w:rsidRDefault="00F83D72" w:rsidP="0043186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318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Objetivos</w:t>
            </w:r>
          </w:p>
        </w:tc>
        <w:tc>
          <w:tcPr>
            <w:tcW w:w="1134" w:type="dxa"/>
            <w:tcBorders>
              <w:top w:val="single" w:sz="12" w:space="0" w:color="4472C4" w:themeColor="accent5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2E74B5" w:themeFill="accent1" w:themeFillShade="BF"/>
          </w:tcPr>
          <w:p w14:paraId="4821C83D" w14:textId="77777777" w:rsidR="00F83D72" w:rsidRPr="00431861" w:rsidRDefault="00F83D72" w:rsidP="0043186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Geografia A</w:t>
            </w:r>
          </w:p>
        </w:tc>
        <w:tc>
          <w:tcPr>
            <w:tcW w:w="820" w:type="dxa"/>
            <w:tcBorders>
              <w:top w:val="single" w:sz="12" w:space="0" w:color="4472C4" w:themeColor="accent5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2E74B5" w:themeFill="accent1" w:themeFillShade="BF"/>
          </w:tcPr>
          <w:p w14:paraId="530BB0CA" w14:textId="77777777" w:rsidR="00F83D72" w:rsidRPr="00431861" w:rsidRDefault="00F83D72" w:rsidP="0043186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C&amp;D</w:t>
            </w:r>
          </w:p>
        </w:tc>
        <w:tc>
          <w:tcPr>
            <w:tcW w:w="1165" w:type="dxa"/>
            <w:tcBorders>
              <w:top w:val="single" w:sz="12" w:space="0" w:color="4472C4" w:themeColor="accent5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2E74B5" w:themeFill="accent1" w:themeFillShade="BF"/>
          </w:tcPr>
          <w:p w14:paraId="028A0D0E" w14:textId="77777777" w:rsidR="00F83D72" w:rsidRPr="00431861" w:rsidRDefault="00F83D72" w:rsidP="0043186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Projeto </w:t>
            </w:r>
            <w:r w:rsidR="00431861"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0E1B97"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Eco-Escolas</w:t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4" w:space="0" w:color="auto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2E74B5" w:themeFill="accent1" w:themeFillShade="BF"/>
          </w:tcPr>
          <w:p w14:paraId="05237322" w14:textId="77777777" w:rsidR="000E1B97" w:rsidRPr="00431861" w:rsidRDefault="00F83D72" w:rsidP="0043186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Projeto</w:t>
            </w:r>
          </w:p>
          <w:p w14:paraId="3C0496CD" w14:textId="77777777" w:rsidR="00F83D72" w:rsidRPr="00431861" w:rsidRDefault="00F83D72" w:rsidP="0043186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318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“Nós propomos”</w:t>
            </w:r>
          </w:p>
        </w:tc>
      </w:tr>
      <w:tr w:rsidR="0070445D" w14:paraId="56560126" w14:textId="77777777" w:rsidTr="0070445D">
        <w:tc>
          <w:tcPr>
            <w:tcW w:w="565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E0461D1" w14:textId="77777777" w:rsidR="003E4B43" w:rsidRPr="003E4B43" w:rsidRDefault="003E4B43" w:rsidP="003E4B43">
            <w:pPr>
              <w:pStyle w:val="PargrafodaLista"/>
              <w:ind w:left="360"/>
            </w:pPr>
          </w:p>
          <w:p w14:paraId="69296FBB" w14:textId="77777777" w:rsidR="00F83D72" w:rsidRDefault="000E1B97" w:rsidP="0070445D">
            <w:pPr>
              <w:pStyle w:val="PargrafodaLista"/>
              <w:numPr>
                <w:ilvl w:val="0"/>
                <w:numId w:val="15"/>
              </w:numPr>
            </w:pPr>
            <w:r w:rsidRPr="000E1B97">
              <w:rPr>
                <w:rFonts w:cstheme="minorHAnsi"/>
                <w:b/>
                <w:sz w:val="20"/>
                <w:szCs w:val="20"/>
              </w:rPr>
              <w:t>Criar</w:t>
            </w:r>
            <w:r w:rsidRPr="000E1B97">
              <w:rPr>
                <w:rFonts w:cstheme="minorHAnsi"/>
                <w:sz w:val="20"/>
                <w:szCs w:val="20"/>
              </w:rPr>
              <w:t xml:space="preserve"> situações de aprendizagem que permitam </w:t>
            </w:r>
            <w:r w:rsidRPr="000E1B97">
              <w:rPr>
                <w:rFonts w:cstheme="minorHAnsi"/>
                <w:b/>
                <w:sz w:val="20"/>
                <w:szCs w:val="20"/>
              </w:rPr>
              <w:t>alcançar as aprendizagens essenciais</w:t>
            </w:r>
            <w:r w:rsidRPr="000E1B97">
              <w:rPr>
                <w:rFonts w:cstheme="minorHAnsi"/>
                <w:sz w:val="20"/>
                <w:szCs w:val="20"/>
              </w:rPr>
              <w:t xml:space="preserve">, </w:t>
            </w:r>
            <w:r w:rsidRPr="000E1B97">
              <w:rPr>
                <w:rFonts w:cstheme="minorHAnsi"/>
                <w:b/>
                <w:sz w:val="20"/>
                <w:szCs w:val="20"/>
              </w:rPr>
              <w:t>respeitando os</w:t>
            </w:r>
            <w:r w:rsidRPr="000E1B97">
              <w:rPr>
                <w:rFonts w:cstheme="minorHAnsi"/>
                <w:sz w:val="20"/>
                <w:szCs w:val="20"/>
              </w:rPr>
              <w:t xml:space="preserve"> </w:t>
            </w:r>
            <w:r w:rsidRPr="000E1B97">
              <w:rPr>
                <w:rFonts w:cstheme="minorHAnsi"/>
                <w:b/>
                <w:sz w:val="20"/>
                <w:szCs w:val="20"/>
              </w:rPr>
              <w:t>princípios</w:t>
            </w:r>
            <w:r w:rsidRPr="000E1B97">
              <w:rPr>
                <w:rFonts w:cstheme="minorHAnsi"/>
                <w:sz w:val="20"/>
                <w:szCs w:val="20"/>
              </w:rPr>
              <w:t xml:space="preserve"> do Perfil dos Alunos à Saída da Escolaridade Obrigatória (PA) e proporcionando o </w:t>
            </w:r>
            <w:r w:rsidRPr="000E1B97">
              <w:rPr>
                <w:rFonts w:cstheme="minorHAnsi"/>
                <w:b/>
                <w:sz w:val="20"/>
                <w:szCs w:val="20"/>
              </w:rPr>
              <w:t>crescimento nos valores</w:t>
            </w:r>
            <w:r w:rsidRPr="000E1B97">
              <w:rPr>
                <w:rFonts w:cstheme="minorHAnsi"/>
                <w:sz w:val="20"/>
                <w:szCs w:val="20"/>
              </w:rPr>
              <w:t xml:space="preserve"> que propõe e o </w:t>
            </w:r>
            <w:r w:rsidRPr="000E1B97">
              <w:rPr>
                <w:rFonts w:cstheme="minorHAnsi"/>
                <w:b/>
                <w:sz w:val="20"/>
                <w:szCs w:val="20"/>
              </w:rPr>
              <w:t>desenvolvimento das competências</w:t>
            </w:r>
            <w:r w:rsidRPr="000E1B97">
              <w:rPr>
                <w:rFonts w:cstheme="minorHAnsi"/>
                <w:sz w:val="20"/>
                <w:szCs w:val="20"/>
              </w:rPr>
              <w:t xml:space="preserve"> que preconiza como necessárias ao prosseguimento de estudos ou à inclusão no mercado de trabalho.</w:t>
            </w:r>
          </w:p>
        </w:tc>
        <w:tc>
          <w:tcPr>
            <w:tcW w:w="1134" w:type="dxa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5B04CD8" w14:textId="77777777" w:rsid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0780FA9A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7A1A8A6F" w14:textId="77777777" w:rsidR="00F83D72" w:rsidRP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20" w:type="dxa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73DAFC5" w14:textId="77777777" w:rsid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448D04B0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70F9B1E5" w14:textId="77777777" w:rsidR="00F83D72" w:rsidRP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65" w:type="dxa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62A95DA" w14:textId="77777777" w:rsid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1AC3A92F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5F3E3382" w14:textId="77777777" w:rsidR="00F83D72" w:rsidRP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</w:tcPr>
          <w:p w14:paraId="704AEE58" w14:textId="77777777" w:rsid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05A6AA4C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65DFD0B1" w14:textId="77777777" w:rsidR="00F83D72" w:rsidRPr="0070445D" w:rsidRDefault="0070445D" w:rsidP="003E4B43">
            <w:pPr>
              <w:jc w:val="center"/>
              <w:rPr>
                <w:b/>
                <w:sz w:val="32"/>
                <w:szCs w:val="32"/>
              </w:rPr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</w:tr>
      <w:tr w:rsidR="0070445D" w14:paraId="02065C5C" w14:textId="77777777" w:rsidTr="0070445D">
        <w:tc>
          <w:tcPr>
            <w:tcW w:w="5655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C76E965" w14:textId="77777777" w:rsidR="000E1B97" w:rsidRPr="00F171E4" w:rsidRDefault="000E1B97" w:rsidP="00F171E4">
            <w:pPr>
              <w:pStyle w:val="PargrafodaLista"/>
              <w:numPr>
                <w:ilvl w:val="0"/>
                <w:numId w:val="16"/>
              </w:numPr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F171E4">
              <w:rPr>
                <w:rFonts w:cstheme="minorHAnsi"/>
                <w:b/>
                <w:sz w:val="20"/>
                <w:szCs w:val="20"/>
              </w:rPr>
              <w:t>Desenvolver capacidades</w:t>
            </w:r>
            <w:r w:rsidRPr="00F171E4">
              <w:rPr>
                <w:rFonts w:cstheme="minorHAnsi"/>
                <w:sz w:val="20"/>
                <w:szCs w:val="20"/>
              </w:rPr>
              <w:t xml:space="preserve"> de:</w:t>
            </w:r>
          </w:p>
          <w:p w14:paraId="38E49252" w14:textId="77777777" w:rsidR="000E1B97" w:rsidRDefault="000E1B97" w:rsidP="00F171E4">
            <w:pPr>
              <w:pStyle w:val="PargrafodaLista"/>
              <w:numPr>
                <w:ilvl w:val="0"/>
                <w:numId w:val="18"/>
              </w:numPr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F171E4">
              <w:rPr>
                <w:rFonts w:cstheme="minorHAnsi"/>
                <w:sz w:val="20"/>
                <w:szCs w:val="20"/>
              </w:rPr>
              <w:t>trabalho colaborativo, como a organização e partilha de tarefas, o respeito pelas opiniões dos outros, a interajuda, a solidariedade, a partilha de saber cognit</w:t>
            </w:r>
            <w:r w:rsidR="0070445D">
              <w:rPr>
                <w:rFonts w:cstheme="minorHAnsi"/>
                <w:sz w:val="20"/>
                <w:szCs w:val="20"/>
              </w:rPr>
              <w:t>ivo e prático, entre pares, e interpares.</w:t>
            </w:r>
          </w:p>
          <w:p w14:paraId="33CE2A55" w14:textId="77777777" w:rsidR="00F83D72" w:rsidRPr="0070445D" w:rsidRDefault="000E1B97" w:rsidP="0070445D">
            <w:pPr>
              <w:pStyle w:val="PargrafodaLista"/>
              <w:numPr>
                <w:ilvl w:val="0"/>
                <w:numId w:val="18"/>
              </w:numPr>
              <w:spacing w:before="60" w:after="60"/>
              <w:ind w:right="113"/>
              <w:rPr>
                <w:rFonts w:cstheme="minorHAnsi"/>
                <w:sz w:val="20"/>
                <w:szCs w:val="20"/>
              </w:rPr>
            </w:pPr>
            <w:r w:rsidRPr="00F171E4">
              <w:rPr>
                <w:rFonts w:cstheme="minorHAnsi"/>
                <w:sz w:val="20"/>
                <w:szCs w:val="20"/>
              </w:rPr>
              <w:t>pensar de modo abrangente e em profundidade, de forma lógica, observando, analisando informação, experiências ou ideias, argumentando com recurso a critérios implícitos ou explícitos, com vista à tomada de posição fundamentada.</w:t>
            </w:r>
          </w:p>
        </w:tc>
        <w:tc>
          <w:tcPr>
            <w:tcW w:w="113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73AD0DB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766B0A18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036F1ED4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58FE51E7" w14:textId="77777777" w:rsidR="00F83D72" w:rsidRPr="00431861" w:rsidRDefault="0070445D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20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F98EF2C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191C462D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6CBCE1FE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2536CF93" w14:textId="77777777" w:rsidR="00F83D72" w:rsidRDefault="0070445D">
            <w:r>
              <w:rPr>
                <w:b/>
                <w:sz w:val="32"/>
                <w:szCs w:val="32"/>
              </w:rPr>
              <w:t xml:space="preserve">   </w:t>
            </w: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6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2C60F72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434B6879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3EF3BE8D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27E203D6" w14:textId="77777777" w:rsidR="00F83D72" w:rsidRDefault="0070445D">
            <w:r>
              <w:rPr>
                <w:b/>
                <w:sz w:val="32"/>
                <w:szCs w:val="32"/>
              </w:rPr>
              <w:t xml:space="preserve">     </w:t>
            </w: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</w:tcPr>
          <w:p w14:paraId="24B9EFB4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0C2D8065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48A3586A" w14:textId="77777777" w:rsidR="0070445D" w:rsidRDefault="0070445D">
            <w:pPr>
              <w:rPr>
                <w:b/>
                <w:sz w:val="32"/>
                <w:szCs w:val="32"/>
              </w:rPr>
            </w:pPr>
          </w:p>
          <w:p w14:paraId="3D83BD6A" w14:textId="77777777" w:rsidR="00F83D72" w:rsidRDefault="0070445D">
            <w:r>
              <w:rPr>
                <w:b/>
                <w:sz w:val="32"/>
                <w:szCs w:val="32"/>
              </w:rPr>
              <w:t xml:space="preserve">        </w:t>
            </w:r>
            <w:r w:rsidRPr="0070445D">
              <w:rPr>
                <w:b/>
                <w:sz w:val="32"/>
                <w:szCs w:val="32"/>
              </w:rPr>
              <w:t>x</w:t>
            </w:r>
          </w:p>
        </w:tc>
      </w:tr>
      <w:tr w:rsidR="0070445D" w14:paraId="5C53F5E8" w14:textId="77777777" w:rsidTr="0070445D">
        <w:tc>
          <w:tcPr>
            <w:tcW w:w="5655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911E886" w14:textId="77777777" w:rsidR="00F83D72" w:rsidRDefault="00F83D72"/>
          <w:p w14:paraId="4F1231E0" w14:textId="77777777" w:rsidR="00F83D72" w:rsidRDefault="0070445D" w:rsidP="003E4B43">
            <w:pPr>
              <w:pStyle w:val="PargrafodaLista"/>
              <w:numPr>
                <w:ilvl w:val="0"/>
                <w:numId w:val="20"/>
              </w:numPr>
            </w:pPr>
            <w:r w:rsidRPr="00B2029F">
              <w:rPr>
                <w:rFonts w:cstheme="minorHAnsi"/>
                <w:b/>
                <w:sz w:val="20"/>
                <w:szCs w:val="20"/>
              </w:rPr>
              <w:t xml:space="preserve">Reconhecer a necessidade </w:t>
            </w:r>
            <w:r>
              <w:rPr>
                <w:rFonts w:cstheme="minorHAnsi"/>
                <w:b/>
                <w:sz w:val="20"/>
                <w:szCs w:val="20"/>
              </w:rPr>
              <w:t>da utilização</w:t>
            </w:r>
            <w:r w:rsidR="003E4B43">
              <w:rPr>
                <w:rFonts w:cstheme="minorHAnsi"/>
                <w:b/>
                <w:sz w:val="20"/>
                <w:szCs w:val="20"/>
              </w:rPr>
              <w:t xml:space="preserve"> criteriosa </w:t>
            </w:r>
            <w:r w:rsidRPr="00B2029F">
              <w:rPr>
                <w:rFonts w:cstheme="minorHAnsi"/>
                <w:b/>
                <w:sz w:val="20"/>
                <w:szCs w:val="20"/>
              </w:rPr>
              <w:t>do</w:t>
            </w:r>
            <w:r w:rsidR="003E4B43">
              <w:rPr>
                <w:rFonts w:cstheme="minorHAnsi"/>
                <w:b/>
                <w:sz w:val="20"/>
                <w:szCs w:val="20"/>
              </w:rPr>
              <w:t>s recursos, concretamente da Água,</w:t>
            </w:r>
            <w:r w:rsidRPr="00B2029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3E4B43">
              <w:rPr>
                <w:rFonts w:cstheme="minorHAnsi"/>
                <w:sz w:val="20"/>
                <w:szCs w:val="20"/>
              </w:rPr>
              <w:t>de modo a que</w:t>
            </w:r>
            <w:proofErr w:type="gramEnd"/>
            <w:r w:rsidR="003E4B43">
              <w:rPr>
                <w:rFonts w:cstheme="minorHAnsi"/>
                <w:sz w:val="20"/>
                <w:szCs w:val="20"/>
              </w:rPr>
              <w:t xml:space="preserve"> possa </w:t>
            </w:r>
            <w:r w:rsidRPr="00B2029F">
              <w:rPr>
                <w:rFonts w:cstheme="minorHAnsi"/>
                <w:sz w:val="20"/>
                <w:szCs w:val="20"/>
              </w:rPr>
              <w:t>contribuir para o desenvolvimento económico e social, de forma ambientalmente sustentável, identificando aç</w:t>
            </w:r>
            <w:r w:rsidR="003E4B43">
              <w:rPr>
                <w:rFonts w:cstheme="minorHAnsi"/>
                <w:sz w:val="20"/>
                <w:szCs w:val="20"/>
              </w:rPr>
              <w:t>ões concretas</w:t>
            </w:r>
            <w:r w:rsidRPr="00B2029F">
              <w:rPr>
                <w:rFonts w:cstheme="minorHAnsi"/>
                <w:sz w:val="20"/>
                <w:szCs w:val="20"/>
              </w:rPr>
              <w:t>, planeadas ou sugeridas pelo próprio</w:t>
            </w:r>
            <w:r w:rsidR="003E4B43">
              <w:rPr>
                <w:rFonts w:cstheme="minorHAnsi"/>
                <w:sz w:val="20"/>
                <w:szCs w:val="20"/>
              </w:rPr>
              <w:t>s</w:t>
            </w:r>
            <w:r w:rsidRPr="00B2029F">
              <w:rPr>
                <w:rFonts w:cstheme="minorHAnsi"/>
                <w:sz w:val="20"/>
                <w:szCs w:val="20"/>
              </w:rPr>
              <w:t xml:space="preserve"> grupo</w:t>
            </w:r>
            <w:r w:rsidR="003E4B43">
              <w:rPr>
                <w:rFonts w:cstheme="minorHAnsi"/>
                <w:sz w:val="20"/>
                <w:szCs w:val="20"/>
              </w:rPr>
              <w:t>s</w:t>
            </w:r>
            <w:r w:rsidRPr="00B2029F">
              <w:rPr>
                <w:rFonts w:cstheme="minorHAnsi"/>
                <w:sz w:val="20"/>
                <w:szCs w:val="20"/>
              </w:rPr>
              <w:t xml:space="preserve"> de trabalho</w:t>
            </w:r>
          </w:p>
        </w:tc>
        <w:tc>
          <w:tcPr>
            <w:tcW w:w="113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8103D03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72015F5F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39B4C410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20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6D259B9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2EC90C17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71E187D3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6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4248FB4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39A9D584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4370FCCC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</w:tcPr>
          <w:p w14:paraId="609F01C3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4F138602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3B08D158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</w:tr>
      <w:tr w:rsidR="0070445D" w14:paraId="30D73F97" w14:textId="77777777" w:rsidTr="0070445D">
        <w:tc>
          <w:tcPr>
            <w:tcW w:w="5655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</w:tcPr>
          <w:p w14:paraId="1C0DB66D" w14:textId="77777777" w:rsidR="00F83D72" w:rsidRDefault="00F83D72"/>
          <w:p w14:paraId="551C31B6" w14:textId="77777777" w:rsidR="0070445D" w:rsidRDefault="0070445D" w:rsidP="0070445D">
            <w:pPr>
              <w:pStyle w:val="PargrafodaLista"/>
              <w:numPr>
                <w:ilvl w:val="0"/>
                <w:numId w:val="22"/>
              </w:numPr>
            </w:pPr>
            <w:r w:rsidRPr="0070445D">
              <w:rPr>
                <w:rFonts w:cstheme="minorHAnsi"/>
                <w:b/>
                <w:sz w:val="20"/>
                <w:szCs w:val="20"/>
              </w:rPr>
              <w:t>Utilização dos meios eletrónicos e digitais</w:t>
            </w:r>
            <w:r w:rsidRPr="0070445D">
              <w:rPr>
                <w:rFonts w:cstheme="minorHAnsi"/>
                <w:sz w:val="20"/>
                <w:szCs w:val="20"/>
              </w:rPr>
              <w:t xml:space="preserve"> para pesq</w:t>
            </w:r>
            <w:r w:rsidR="003E4B43">
              <w:rPr>
                <w:rFonts w:cstheme="minorHAnsi"/>
                <w:sz w:val="20"/>
                <w:szCs w:val="20"/>
              </w:rPr>
              <w:t>uisa e leitura reflexiva do(s) problema(s)</w:t>
            </w:r>
            <w:r w:rsidRPr="0070445D">
              <w:rPr>
                <w:rFonts w:cstheme="minorHAnsi"/>
                <w:sz w:val="20"/>
                <w:szCs w:val="20"/>
              </w:rPr>
              <w:t xml:space="preserve"> relacionados com a</w:t>
            </w:r>
            <w:r w:rsidR="003E4B43">
              <w:rPr>
                <w:rFonts w:cstheme="minorHAnsi"/>
                <w:sz w:val="20"/>
                <w:szCs w:val="20"/>
              </w:rPr>
              <w:t xml:space="preserve"> utilização da Água</w:t>
            </w:r>
            <w:r w:rsidRPr="0070445D">
              <w:rPr>
                <w:rFonts w:cstheme="minorHAnsi"/>
                <w:sz w:val="20"/>
                <w:szCs w:val="20"/>
              </w:rPr>
              <w:t>, assim como das metas</w:t>
            </w:r>
            <w:r w:rsidR="003E4B43">
              <w:rPr>
                <w:rFonts w:cstheme="minorHAnsi"/>
                <w:sz w:val="20"/>
                <w:szCs w:val="20"/>
              </w:rPr>
              <w:t xml:space="preserve"> e objetivos</w:t>
            </w:r>
            <w:r w:rsidRPr="0070445D">
              <w:rPr>
                <w:rFonts w:cstheme="minorHAnsi"/>
                <w:sz w:val="20"/>
                <w:szCs w:val="20"/>
              </w:rPr>
              <w:t xml:space="preserve"> que se pretende</w:t>
            </w:r>
            <w:r w:rsidR="003E4B43">
              <w:rPr>
                <w:rFonts w:cstheme="minorHAnsi"/>
                <w:sz w:val="20"/>
                <w:szCs w:val="20"/>
              </w:rPr>
              <w:t>m alcançar, a nível local, regional e nacional.</w:t>
            </w:r>
          </w:p>
          <w:p w14:paraId="35AC0336" w14:textId="77777777" w:rsidR="00F83D72" w:rsidRDefault="00F83D72"/>
          <w:p w14:paraId="2303FE45" w14:textId="77777777" w:rsidR="00F83D72" w:rsidRDefault="00F83D72"/>
        </w:tc>
        <w:tc>
          <w:tcPr>
            <w:tcW w:w="113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</w:tcPr>
          <w:p w14:paraId="6B3E53C3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5120509B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5FC13262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20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</w:tcPr>
          <w:p w14:paraId="11B6BEE8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2AC693F0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1F2626DF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6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</w:tcPr>
          <w:p w14:paraId="15ADF3D5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4D6FFC68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5C330D4D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D9235EA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5D2B1DE9" w14:textId="77777777" w:rsidR="003E4B43" w:rsidRDefault="003E4B43" w:rsidP="003E4B43">
            <w:pPr>
              <w:jc w:val="center"/>
              <w:rPr>
                <w:b/>
                <w:sz w:val="32"/>
                <w:szCs w:val="32"/>
              </w:rPr>
            </w:pPr>
          </w:p>
          <w:p w14:paraId="5A274D8F" w14:textId="77777777" w:rsidR="00F83D72" w:rsidRDefault="003E4B43" w:rsidP="003E4B43">
            <w:pPr>
              <w:jc w:val="center"/>
            </w:pPr>
            <w:r w:rsidRPr="0070445D">
              <w:rPr>
                <w:b/>
                <w:sz w:val="32"/>
                <w:szCs w:val="32"/>
              </w:rPr>
              <w:t>x</w:t>
            </w:r>
          </w:p>
        </w:tc>
      </w:tr>
    </w:tbl>
    <w:p w14:paraId="4CAF5920" w14:textId="77777777" w:rsidR="00BA76EA" w:rsidRDefault="00BA76EA"/>
    <w:p w14:paraId="7DFAEF39" w14:textId="77777777" w:rsidR="00BA76EA" w:rsidRDefault="00BA76EA"/>
    <w:p w14:paraId="1EB84C4E" w14:textId="77777777" w:rsidR="00BA76EA" w:rsidRDefault="00BA76EA"/>
    <w:p w14:paraId="1F5403B6" w14:textId="77777777" w:rsidR="00BA76EA" w:rsidRDefault="00BA76EA"/>
    <w:p w14:paraId="751F1982" w14:textId="77777777" w:rsidR="00BA76EA" w:rsidRDefault="00BA76EA"/>
    <w:p w14:paraId="45227980" w14:textId="77777777" w:rsidR="00BA76EA" w:rsidRDefault="00BA76EA"/>
    <w:p w14:paraId="569C0548" w14:textId="77777777" w:rsidR="003E4B43" w:rsidRDefault="003E4B43"/>
    <w:p w14:paraId="3A837692" w14:textId="77777777" w:rsidR="003E4B43" w:rsidRDefault="003E4B43"/>
    <w:p w14:paraId="60688997" w14:textId="77777777" w:rsidR="003E4B43" w:rsidRDefault="003E4B43"/>
    <w:p w14:paraId="25735BCB" w14:textId="77777777" w:rsidR="003E4B43" w:rsidRDefault="003E4B43"/>
    <w:p w14:paraId="559550D6" w14:textId="77777777" w:rsidR="00E51726" w:rsidRDefault="00E51726"/>
    <w:p w14:paraId="5C4B16A1" w14:textId="77777777" w:rsidR="00E51726" w:rsidRDefault="00E51726"/>
    <w:p w14:paraId="47B0061D" w14:textId="77777777" w:rsidR="00E51726" w:rsidRDefault="00E51726"/>
    <w:p w14:paraId="46E76864" w14:textId="77777777" w:rsidR="00E51726" w:rsidRPr="009E73A3" w:rsidRDefault="00E51726" w:rsidP="00E51726">
      <w:pPr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lastRenderedPageBreak/>
        <w:t>Organização do T</w:t>
      </w:r>
      <w:r w:rsidRPr="009E73A3">
        <w:rPr>
          <w:b/>
          <w:color w:val="1F3864" w:themeColor="accent5" w:themeShade="80"/>
          <w:sz w:val="32"/>
          <w:szCs w:val="32"/>
        </w:rPr>
        <w:t>rabalho</w:t>
      </w:r>
      <w:r>
        <w:rPr>
          <w:b/>
          <w:color w:val="1F3864" w:themeColor="accent5" w:themeShade="80"/>
          <w:sz w:val="32"/>
          <w:szCs w:val="32"/>
        </w:rPr>
        <w:t xml:space="preserve"> de grupo</w:t>
      </w:r>
    </w:p>
    <w:tbl>
      <w:tblPr>
        <w:tblW w:w="0" w:type="auto"/>
        <w:tblInd w:w="57" w:type="dxa"/>
        <w:tblBorders>
          <w:top w:val="single" w:sz="4" w:space="0" w:color="0466AD"/>
          <w:left w:val="single" w:sz="4" w:space="0" w:color="0466AD"/>
          <w:bottom w:val="single" w:sz="4" w:space="0" w:color="0466AD"/>
          <w:right w:val="single" w:sz="4" w:space="0" w:color="0466AD"/>
          <w:insideH w:val="single" w:sz="4" w:space="0" w:color="0466AD"/>
          <w:insideV w:val="single" w:sz="4" w:space="0" w:color="0466A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3969"/>
        <w:gridCol w:w="1560"/>
        <w:gridCol w:w="1417"/>
      </w:tblGrid>
      <w:tr w:rsidR="00E51726" w:rsidRPr="00C262DF" w14:paraId="1054A4DF" w14:textId="77777777" w:rsidTr="005B1C76">
        <w:trPr>
          <w:trHeight w:hRule="exact" w:val="340"/>
        </w:trPr>
        <w:tc>
          <w:tcPr>
            <w:tcW w:w="2773" w:type="dxa"/>
            <w:tcBorders>
              <w:right w:val="single" w:sz="4" w:space="0" w:color="FFFFFF" w:themeColor="background1"/>
            </w:tcBorders>
            <w:shd w:val="clear" w:color="auto" w:fill="0466A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9CA6B6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C262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t-BR"/>
              </w:rPr>
              <w:t>Etapas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466A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45A8D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C262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t-BR"/>
              </w:rPr>
              <w:t>Tarefas: o que é preciso fazer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466A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2A32C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C262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t-BR"/>
              </w:rPr>
              <w:t>Quem faz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auto" w:fill="0466A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AA18F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C262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pt-BR"/>
              </w:rPr>
              <w:t>Quando</w:t>
            </w:r>
          </w:p>
        </w:tc>
      </w:tr>
      <w:tr w:rsidR="00E51726" w:rsidRPr="00C262DF" w14:paraId="4D7B315F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5C226" w14:textId="77777777" w:rsidR="00E51726" w:rsidRPr="00B0429C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1.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B0429C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Elaboração do plano de trabalho, com identificação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das principais etapas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5FC0F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36D2C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FDA6B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12EE360E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1DA5D" w14:textId="77777777" w:rsidR="00E51726" w:rsidRPr="00B0429C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2.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B0429C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Recolha, no Google Maps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®</w:t>
            </w:r>
            <w:r w:rsidRPr="00B0429C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ou Google Earth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®,</w:t>
            </w:r>
            <w:r w:rsidRPr="00B0429C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de um map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a da cidade e da área do bairro onde se insere a Escola.</w:t>
            </w:r>
          </w:p>
          <w:p w14:paraId="4FC2D4E3" w14:textId="77777777" w:rsidR="00E51726" w:rsidRPr="00B0429C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3.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Recolha da planta da Escola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DDDAA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D6407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32CE5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0F57C9D7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C85AF" w14:textId="77777777" w:rsidR="00E51726" w:rsidRPr="002C18E1" w:rsidRDefault="00E51726" w:rsidP="005B1C76">
            <w:pPr>
              <w:pStyle w:val="TabelatextoCOR3PLANOS"/>
              <w:tabs>
                <w:tab w:val="left" w:pos="283"/>
              </w:tabs>
              <w:spacing w:before="60" w:after="60" w:line="240" w:lineRule="auto"/>
              <w:ind w:left="284" w:right="57" w:hanging="284"/>
              <w:jc w:val="left"/>
            </w:pPr>
            <w:r w:rsidRPr="00B0429C">
              <w:rPr>
                <w:b/>
                <w:bCs/>
                <w:lang w:val="pt-BR"/>
              </w:rPr>
              <w:t>4.</w:t>
            </w:r>
            <w:r w:rsidRPr="00B0429C">
              <w:rPr>
                <w:rFonts w:cstheme="minorHAnsi"/>
                <w:color w:val="000000" w:themeColor="text1"/>
              </w:rPr>
              <w:t xml:space="preserve"> </w:t>
            </w:r>
            <w:r w:rsidRPr="00B0429C">
              <w:rPr>
                <w:rFonts w:cstheme="minorHAnsi"/>
                <w:color w:val="000000" w:themeColor="text1"/>
              </w:rPr>
              <w:tab/>
            </w:r>
            <w:r>
              <w:t>Seleção do público-alvo e elaboração d</w:t>
            </w:r>
            <w:r>
              <w:rPr>
                <w:rFonts w:asciiTheme="minorHAnsi" w:hAnsiTheme="minorHAnsi" w:cstheme="minorHAnsi"/>
              </w:rPr>
              <w:t xml:space="preserve">as </w:t>
            </w:r>
            <w:r w:rsidRPr="009F21F8">
              <w:rPr>
                <w:rFonts w:asciiTheme="minorHAnsi" w:hAnsiTheme="minorHAnsi" w:cstheme="minorHAnsi"/>
              </w:rPr>
              <w:t>entrevista e inquéritos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1792C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2445B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539D0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2066B854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6F886" w14:textId="77777777" w:rsidR="00E51726" w:rsidRPr="00B0429C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5.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Saída de campo (guião)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90817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84B46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C8C13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733A5EB6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A3912" w14:textId="77777777" w:rsidR="00E51726" w:rsidRPr="00221461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6.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>Organização e análise das informa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ções e dos materiais recolhidos.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C371D" w14:textId="77777777" w:rsidR="00E51726" w:rsidRPr="00B0429C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B29A1" w14:textId="77777777" w:rsidR="00E51726" w:rsidRPr="00B0429C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8D403" w14:textId="77777777" w:rsidR="00E51726" w:rsidRPr="00B0429C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5DA46088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07457" w14:textId="77777777" w:rsidR="00E51726" w:rsidRPr="00B0429C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7</w:t>
            </w: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B0429C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Diálogo, na turma, sobre a forma de divulgação dos resultados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BE9C6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4254C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7C2AE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07522B2F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81AA6" w14:textId="77777777" w:rsidR="00E51726" w:rsidRPr="00B0429C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8</w:t>
            </w: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B0429C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Divulgação/apresentação das c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onclusões e produtos elaborados.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31297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D2538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97A36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696E1086" w14:textId="77777777" w:rsidTr="005B1C76">
        <w:trPr>
          <w:trHeight w:val="170"/>
        </w:trPr>
        <w:tc>
          <w:tcPr>
            <w:tcW w:w="27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F5B13" w14:textId="77777777" w:rsidR="00E51726" w:rsidRPr="00B0429C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84" w:right="57" w:hanging="284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9</w:t>
            </w:r>
            <w:r w:rsidRPr="00B04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.</w:t>
            </w:r>
            <w:r w:rsidRPr="00B0429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0429C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ab/>
              <w:t>Autoavaliação do grupo de trabalho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5E029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57344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3C088" w14:textId="77777777" w:rsidR="00E51726" w:rsidRPr="00C262DF" w:rsidRDefault="00E51726" w:rsidP="005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1726" w:rsidRPr="00C262DF" w14:paraId="54CDAD28" w14:textId="77777777" w:rsidTr="005B1C76">
        <w:trPr>
          <w:trHeight w:hRule="exact" w:val="3455"/>
        </w:trPr>
        <w:tc>
          <w:tcPr>
            <w:tcW w:w="97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CCCE8" w14:textId="77777777" w:rsidR="00E51726" w:rsidRPr="00C262DF" w:rsidRDefault="00E51726" w:rsidP="005B1C76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C262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Observações</w:t>
            </w:r>
          </w:p>
        </w:tc>
      </w:tr>
    </w:tbl>
    <w:p w14:paraId="7178BF4E" w14:textId="77777777" w:rsidR="00E51726" w:rsidRDefault="00E51726" w:rsidP="00E51726"/>
    <w:p w14:paraId="40500321" w14:textId="77777777" w:rsidR="00E51726" w:rsidRDefault="00E51726" w:rsidP="00E51726"/>
    <w:p w14:paraId="5894E320" w14:textId="77777777" w:rsidR="00E51726" w:rsidRDefault="00E51726" w:rsidP="00E51726"/>
    <w:p w14:paraId="62DA302B" w14:textId="77777777" w:rsidR="003E4B43" w:rsidRDefault="003E4B43"/>
    <w:p w14:paraId="6776D0E3" w14:textId="77777777" w:rsidR="003E4B43" w:rsidRDefault="003E4B43"/>
    <w:p w14:paraId="54388A8D" w14:textId="77777777" w:rsidR="00B035C7" w:rsidRDefault="00B035C7"/>
    <w:p w14:paraId="18282741" w14:textId="77777777" w:rsidR="00E51726" w:rsidRDefault="00E51726"/>
    <w:p w14:paraId="5776AEE5" w14:textId="77777777" w:rsidR="00E51726" w:rsidRDefault="00E51726"/>
    <w:p w14:paraId="7F206F90" w14:textId="77777777" w:rsidR="00E51726" w:rsidRDefault="00E51726"/>
    <w:p w14:paraId="1A64E87E" w14:textId="77777777" w:rsidR="00E51726" w:rsidRDefault="00E51726"/>
    <w:p w14:paraId="2C37E2F2" w14:textId="77777777" w:rsidR="00B035C7" w:rsidRPr="006B324F" w:rsidRDefault="00B035C7">
      <w:pPr>
        <w:rPr>
          <w:b/>
          <w:color w:val="1F3864" w:themeColor="accent5" w:themeShade="80"/>
          <w:sz w:val="32"/>
          <w:szCs w:val="32"/>
        </w:rPr>
      </w:pPr>
      <w:r w:rsidRPr="006B324F">
        <w:rPr>
          <w:b/>
          <w:color w:val="1F3864" w:themeColor="accent5" w:themeShade="80"/>
          <w:sz w:val="32"/>
          <w:szCs w:val="32"/>
        </w:rPr>
        <w:lastRenderedPageBreak/>
        <w:t>Plano de trabalho de grupo</w:t>
      </w:r>
    </w:p>
    <w:tbl>
      <w:tblPr>
        <w:tblStyle w:val="TabelacomGrelha"/>
        <w:tblW w:w="9294" w:type="dxa"/>
        <w:tblInd w:w="57" w:type="dxa"/>
        <w:tblBorders>
          <w:top w:val="single" w:sz="4" w:space="0" w:color="0466AD"/>
          <w:left w:val="single" w:sz="4" w:space="0" w:color="0466AD"/>
          <w:bottom w:val="single" w:sz="4" w:space="0" w:color="0466AD"/>
          <w:right w:val="single" w:sz="4" w:space="0" w:color="0466AD"/>
          <w:insideH w:val="single" w:sz="4" w:space="0" w:color="0466AD"/>
          <w:insideV w:val="single" w:sz="4" w:space="0" w:color="0466A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18"/>
        <w:gridCol w:w="1276"/>
      </w:tblGrid>
      <w:tr w:rsidR="00B035C7" w:rsidRPr="00EC6033" w14:paraId="2E865D56" w14:textId="77777777" w:rsidTr="006B324F">
        <w:trPr>
          <w:trHeight w:val="340"/>
        </w:trPr>
        <w:tc>
          <w:tcPr>
            <w:tcW w:w="8018" w:type="dxa"/>
            <w:tcBorders>
              <w:right w:val="nil"/>
            </w:tcBorders>
            <w:shd w:val="clear" w:color="auto" w:fill="0466AD"/>
            <w:vAlign w:val="center"/>
          </w:tcPr>
          <w:p w14:paraId="770A2817" w14:textId="77777777" w:rsidR="00B035C7" w:rsidRPr="00EC6033" w:rsidRDefault="00B035C7" w:rsidP="00734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C6033">
              <w:rPr>
                <w:rFonts w:cs="Calibri-Bold"/>
                <w:b/>
                <w:bCs/>
                <w:color w:val="FFFFFF"/>
                <w:sz w:val="20"/>
                <w:szCs w:val="20"/>
              </w:rPr>
              <w:t>Grupo</w:t>
            </w:r>
          </w:p>
        </w:tc>
        <w:tc>
          <w:tcPr>
            <w:tcW w:w="1276" w:type="dxa"/>
            <w:tcBorders>
              <w:left w:val="nil"/>
              <w:right w:val="single" w:sz="4" w:space="0" w:color="0466AD"/>
            </w:tcBorders>
            <w:shd w:val="clear" w:color="auto" w:fill="0466AD"/>
            <w:vAlign w:val="center"/>
          </w:tcPr>
          <w:p w14:paraId="5BB0F3D0" w14:textId="77777777" w:rsidR="00B035C7" w:rsidRPr="00EC6033" w:rsidRDefault="00B035C7" w:rsidP="00734928">
            <w:pPr>
              <w:autoSpaceDE w:val="0"/>
              <w:autoSpaceDN w:val="0"/>
              <w:adjustRightInd w:val="0"/>
              <w:ind w:right="11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10</w:t>
            </w:r>
            <w:r w:rsidRPr="00EC6033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.°  </w:t>
            </w:r>
            <w:r w:rsidRPr="00EC6033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388BDDA" wp14:editId="3FE842A4">
                      <wp:extent cx="252000" cy="180000"/>
                      <wp:effectExtent l="0" t="0" r="0" b="0"/>
                      <wp:docPr id="193" name="Retângulo: Cantos Arredondado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18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01DE3C" id="Retângulo: Cantos Arredondados 193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" fillcolor="white [3212]" stroked="f" strokeweight=".5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B035C7" w:rsidRPr="00EC6033" w14:paraId="4ADB0E91" w14:textId="77777777" w:rsidTr="006B324F">
        <w:tc>
          <w:tcPr>
            <w:tcW w:w="8018" w:type="dxa"/>
            <w:tcBorders>
              <w:right w:val="nil"/>
            </w:tcBorders>
            <w:shd w:val="clear" w:color="auto" w:fill="FFFFFF" w:themeFill="background1"/>
          </w:tcPr>
          <w:p w14:paraId="73B77FDC" w14:textId="77777777" w:rsidR="00B035C7" w:rsidRPr="00EC6033" w:rsidRDefault="00B035C7" w:rsidP="00734928">
            <w:pPr>
              <w:tabs>
                <w:tab w:val="right" w:leader="underscore" w:pos="7445"/>
              </w:tabs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r w:rsidRPr="00EC6033">
              <w:rPr>
                <w:rFonts w:cs="Calibri"/>
                <w:sz w:val="20"/>
                <w:szCs w:val="20"/>
              </w:rPr>
              <w:t xml:space="preserve">Nome: </w:t>
            </w:r>
            <w:r w:rsidRPr="00EC6033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ab/>
            </w:r>
          </w:p>
          <w:p w14:paraId="61B11008" w14:textId="77777777" w:rsidR="00B035C7" w:rsidRPr="00EC6033" w:rsidRDefault="00B035C7" w:rsidP="00734928">
            <w:pPr>
              <w:tabs>
                <w:tab w:val="right" w:leader="underscore" w:pos="7445"/>
              </w:tabs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r w:rsidRPr="00EC6033">
              <w:rPr>
                <w:rFonts w:cs="Calibri"/>
                <w:sz w:val="20"/>
                <w:szCs w:val="20"/>
              </w:rPr>
              <w:t xml:space="preserve">Nome: </w:t>
            </w:r>
            <w:r w:rsidRPr="00EC6033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ab/>
            </w:r>
          </w:p>
          <w:p w14:paraId="60C0FF83" w14:textId="77777777" w:rsidR="00B035C7" w:rsidRPr="00EC6033" w:rsidRDefault="00B035C7" w:rsidP="00734928">
            <w:pPr>
              <w:tabs>
                <w:tab w:val="right" w:leader="underscore" w:pos="7445"/>
              </w:tabs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r w:rsidRPr="00EC6033">
              <w:rPr>
                <w:rFonts w:cs="Calibri"/>
                <w:sz w:val="20"/>
                <w:szCs w:val="20"/>
              </w:rPr>
              <w:t xml:space="preserve">Nome: </w:t>
            </w:r>
            <w:r w:rsidRPr="00EC6033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ab/>
            </w:r>
          </w:p>
          <w:p w14:paraId="6717210D" w14:textId="77777777" w:rsidR="00B035C7" w:rsidRPr="00435DD2" w:rsidRDefault="00B035C7" w:rsidP="00734928">
            <w:pPr>
              <w:tabs>
                <w:tab w:val="right" w:leader="underscore" w:pos="7445"/>
              </w:tabs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r w:rsidRPr="00EC6033">
              <w:rPr>
                <w:rFonts w:cs="Calibri"/>
                <w:sz w:val="20"/>
                <w:szCs w:val="20"/>
              </w:rPr>
              <w:t xml:space="preserve">Nome: </w:t>
            </w:r>
            <w:r w:rsidR="00651B74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14:paraId="7D5BCF1A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proofErr w:type="spellStart"/>
            <w:r w:rsidRPr="00EC6033">
              <w:rPr>
                <w:rFonts w:cs="Calibri"/>
                <w:sz w:val="20"/>
                <w:szCs w:val="20"/>
              </w:rPr>
              <w:t>N.°</w:t>
            </w:r>
            <w:proofErr w:type="spellEnd"/>
            <w:r w:rsidRPr="00EC6033">
              <w:rPr>
                <w:rFonts w:cs="Calibri"/>
                <w:sz w:val="20"/>
                <w:szCs w:val="20"/>
              </w:rPr>
              <w:t xml:space="preserve">: </w:t>
            </w:r>
            <w:r w:rsidRPr="00EC6033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>________</w:t>
            </w:r>
          </w:p>
          <w:p w14:paraId="4625216A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proofErr w:type="spellStart"/>
            <w:r w:rsidRPr="00EC6033">
              <w:rPr>
                <w:rFonts w:cs="Calibri"/>
                <w:sz w:val="20"/>
                <w:szCs w:val="20"/>
              </w:rPr>
              <w:t>N.°</w:t>
            </w:r>
            <w:proofErr w:type="spellEnd"/>
            <w:r w:rsidRPr="00EC6033">
              <w:rPr>
                <w:rFonts w:cs="Calibri"/>
                <w:sz w:val="20"/>
                <w:szCs w:val="20"/>
              </w:rPr>
              <w:t xml:space="preserve">: </w:t>
            </w:r>
            <w:r w:rsidRPr="00EC6033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>________</w:t>
            </w:r>
          </w:p>
          <w:p w14:paraId="197FBAD9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proofErr w:type="spellStart"/>
            <w:r w:rsidRPr="00EC6033">
              <w:rPr>
                <w:rFonts w:cs="Calibri"/>
                <w:sz w:val="20"/>
                <w:szCs w:val="20"/>
              </w:rPr>
              <w:t>N.°</w:t>
            </w:r>
            <w:proofErr w:type="spellEnd"/>
            <w:r w:rsidRPr="00EC6033">
              <w:rPr>
                <w:rFonts w:cs="Calibri"/>
                <w:sz w:val="20"/>
                <w:szCs w:val="20"/>
              </w:rPr>
              <w:t xml:space="preserve">: </w:t>
            </w:r>
            <w:r w:rsidRPr="00EC6033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>________</w:t>
            </w:r>
          </w:p>
          <w:p w14:paraId="542FDA6B" w14:textId="77777777" w:rsidR="00B035C7" w:rsidRPr="00435DD2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</w:pPr>
            <w:proofErr w:type="spellStart"/>
            <w:r w:rsidRPr="00EC6033">
              <w:rPr>
                <w:rFonts w:cs="Calibri"/>
                <w:sz w:val="20"/>
                <w:szCs w:val="20"/>
              </w:rPr>
              <w:t>N.°</w:t>
            </w:r>
            <w:proofErr w:type="spellEnd"/>
            <w:r w:rsidRPr="00EC6033">
              <w:rPr>
                <w:rFonts w:cs="Calibri"/>
                <w:sz w:val="20"/>
                <w:szCs w:val="20"/>
              </w:rPr>
              <w:t xml:space="preserve">: </w:t>
            </w:r>
            <w:r w:rsidR="00651B74">
              <w:rPr>
                <w:rFonts w:cs="Calibri"/>
                <w:color w:val="808080" w:themeColor="background1" w:themeShade="80"/>
                <w:spacing w:val="-20"/>
                <w:sz w:val="20"/>
                <w:szCs w:val="20"/>
              </w:rPr>
              <w:t>________</w:t>
            </w:r>
          </w:p>
        </w:tc>
      </w:tr>
      <w:tr w:rsidR="00B035C7" w:rsidRPr="00EC6033" w14:paraId="116F8DD0" w14:textId="77777777" w:rsidTr="006B324F">
        <w:tc>
          <w:tcPr>
            <w:tcW w:w="9294" w:type="dxa"/>
            <w:gridSpan w:val="2"/>
            <w:tcBorders>
              <w:bottom w:val="single" w:sz="4" w:space="0" w:color="0466AD"/>
            </w:tcBorders>
            <w:shd w:val="clear" w:color="auto" w:fill="FFFFFF" w:themeFill="background1"/>
            <w:vAlign w:val="center"/>
          </w:tcPr>
          <w:p w14:paraId="50CAA665" w14:textId="77777777" w:rsidR="00B035C7" w:rsidRPr="00811AF4" w:rsidRDefault="00B035C7" w:rsidP="00734928">
            <w:pPr>
              <w:autoSpaceDE w:val="0"/>
              <w:autoSpaceDN w:val="0"/>
              <w:adjustRightInd w:val="0"/>
              <w:ind w:right="57"/>
              <w:rPr>
                <w:rFonts w:cs="Calibri-Bold"/>
                <w:b/>
                <w:bCs/>
                <w:color w:val="000000"/>
                <w:sz w:val="20"/>
                <w:szCs w:val="20"/>
              </w:rPr>
            </w:pPr>
            <w:r w:rsidRPr="00811AF4">
              <w:rPr>
                <w:rFonts w:cs="Calibri-Bold"/>
                <w:b/>
                <w:bCs/>
                <w:color w:val="000000"/>
                <w:sz w:val="20"/>
                <w:szCs w:val="20"/>
              </w:rPr>
              <w:t>Objetivos:</w:t>
            </w:r>
          </w:p>
          <w:p w14:paraId="095E42BE" w14:textId="77777777" w:rsidR="006B324F" w:rsidRDefault="00651B74" w:rsidP="00651B74">
            <w:pPr>
              <w:tabs>
                <w:tab w:val="right" w:leader="underscore" w:pos="9072"/>
              </w:tabs>
              <w:ind w:left="170" w:right="57" w:hanging="17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B74">
              <w:rPr>
                <w:rFonts w:cstheme="minorHAnsi"/>
                <w:sz w:val="20"/>
              </w:rPr>
              <w:t>•</w:t>
            </w:r>
            <w:r w:rsidRPr="00651B74">
              <w:rPr>
                <w:rFonts w:cstheme="minorHAnsi"/>
                <w:sz w:val="20"/>
              </w:rPr>
              <w:tab/>
            </w:r>
            <w:r w:rsidRPr="006B324F">
              <w:rPr>
                <w:rFonts w:cstheme="minorHAnsi"/>
                <w:sz w:val="20"/>
                <w:szCs w:val="20"/>
              </w:rPr>
              <w:t xml:space="preserve">conhecer </w:t>
            </w:r>
            <w:r w:rsidR="006B324F" w:rsidRPr="006B324F">
              <w:rPr>
                <w:sz w:val="20"/>
                <w:szCs w:val="20"/>
              </w:rPr>
              <w:t>os hábitos da população escolar (3º ciclo e secundário) relativamente à</w:t>
            </w:r>
            <w:r w:rsidR="006B324F" w:rsidRPr="006B324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324F" w:rsidRPr="006B324F">
              <w:rPr>
                <w:rFonts w:cstheme="minorHAnsi"/>
                <w:color w:val="000000" w:themeColor="text1"/>
                <w:sz w:val="20"/>
                <w:szCs w:val="20"/>
              </w:rPr>
              <w:t>utilização de Água.</w:t>
            </w:r>
          </w:p>
          <w:p w14:paraId="00332288" w14:textId="77777777" w:rsidR="006B324F" w:rsidRDefault="006B324F" w:rsidP="006B324F">
            <w:pPr>
              <w:tabs>
                <w:tab w:val="right" w:leader="underscore" w:pos="9072"/>
              </w:tabs>
              <w:ind w:left="170" w:right="57" w:hanging="17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B74">
              <w:rPr>
                <w:rFonts w:cstheme="minorHAnsi"/>
                <w:sz w:val="20"/>
              </w:rPr>
              <w:t>•</w:t>
            </w:r>
            <w:r w:rsidRPr="00651B74">
              <w:rPr>
                <w:rFonts w:cstheme="minorHAnsi"/>
                <w:sz w:val="20"/>
              </w:rPr>
              <w:tab/>
            </w:r>
            <w:r w:rsidRPr="006B324F">
              <w:rPr>
                <w:rFonts w:cstheme="minorHAnsi"/>
                <w:sz w:val="20"/>
                <w:szCs w:val="20"/>
              </w:rPr>
              <w:t xml:space="preserve">conhecer </w:t>
            </w:r>
            <w:r w:rsidRPr="006B324F">
              <w:rPr>
                <w:sz w:val="20"/>
                <w:szCs w:val="20"/>
              </w:rPr>
              <w:t>os hábitos da população</w:t>
            </w:r>
            <w:r>
              <w:rPr>
                <w:sz w:val="20"/>
                <w:szCs w:val="20"/>
              </w:rPr>
              <w:t xml:space="preserve"> do bairro</w:t>
            </w:r>
            <w:r w:rsidRPr="006B324F">
              <w:rPr>
                <w:sz w:val="20"/>
                <w:szCs w:val="20"/>
              </w:rPr>
              <w:t xml:space="preserve"> relativamente à</w:t>
            </w:r>
            <w:r w:rsidRPr="006B324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324F">
              <w:rPr>
                <w:rFonts w:cstheme="minorHAnsi"/>
                <w:color w:val="000000" w:themeColor="text1"/>
                <w:sz w:val="20"/>
                <w:szCs w:val="20"/>
              </w:rPr>
              <w:t>utilização de Água.</w:t>
            </w:r>
          </w:p>
          <w:p w14:paraId="44C07507" w14:textId="77777777" w:rsidR="006B324F" w:rsidRDefault="00651B74" w:rsidP="006B324F">
            <w:pPr>
              <w:tabs>
                <w:tab w:val="right" w:leader="underscore" w:pos="9072"/>
              </w:tabs>
              <w:ind w:right="57"/>
              <w:jc w:val="both"/>
              <w:rPr>
                <w:rFonts w:cstheme="minorHAnsi"/>
                <w:sz w:val="20"/>
              </w:rPr>
            </w:pPr>
            <w:r w:rsidRPr="00651B74">
              <w:rPr>
                <w:rFonts w:cstheme="minorHAnsi"/>
                <w:sz w:val="20"/>
              </w:rPr>
              <w:t>•</w:t>
            </w:r>
            <w:r w:rsidRPr="00651B74">
              <w:rPr>
                <w:rFonts w:cstheme="minorHAnsi"/>
                <w:sz w:val="20"/>
              </w:rPr>
              <w:tab/>
              <w:t>fazer a observação direta dos locais de consumo de água, para identificar as suas as condições de conservação</w:t>
            </w:r>
          </w:p>
          <w:p w14:paraId="26565B2C" w14:textId="77777777" w:rsidR="00651B74" w:rsidRPr="00651B74" w:rsidRDefault="006B324F" w:rsidP="006B324F">
            <w:pPr>
              <w:tabs>
                <w:tab w:val="right" w:leader="underscore" w:pos="9072"/>
              </w:tabs>
              <w:ind w:right="57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651B74" w:rsidRPr="00651B74">
              <w:rPr>
                <w:rFonts w:cstheme="minorHAnsi"/>
                <w:sz w:val="20"/>
              </w:rPr>
              <w:t xml:space="preserve"> e detetar pontos de fuga ou desperdício.</w:t>
            </w:r>
          </w:p>
          <w:p w14:paraId="59F46FBD" w14:textId="77777777" w:rsidR="00B035C7" w:rsidRPr="00187443" w:rsidRDefault="00651B74" w:rsidP="006B324F">
            <w:pPr>
              <w:tabs>
                <w:tab w:val="right" w:leader="underscore" w:pos="9072"/>
              </w:tabs>
              <w:ind w:left="170" w:right="57" w:hanging="17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• </w:t>
            </w:r>
            <w:r w:rsidRPr="00651B74">
              <w:rPr>
                <w:rFonts w:cstheme="minorHAnsi"/>
                <w:sz w:val="20"/>
              </w:rPr>
              <w:t>desenvolver técnicas de trabalho de campo, como inquérito e entrevista.</w:t>
            </w:r>
          </w:p>
        </w:tc>
      </w:tr>
      <w:tr w:rsidR="00B035C7" w:rsidRPr="00EC6033" w14:paraId="55668FD4" w14:textId="77777777" w:rsidTr="006B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/>
        </w:trPr>
        <w:tc>
          <w:tcPr>
            <w:tcW w:w="9294" w:type="dxa"/>
            <w:gridSpan w:val="2"/>
            <w:tcBorders>
              <w:top w:val="single" w:sz="4" w:space="0" w:color="0466AD"/>
              <w:left w:val="single" w:sz="4" w:space="0" w:color="0466AD"/>
              <w:bottom w:val="single" w:sz="4" w:space="0" w:color="0466AD"/>
              <w:right w:val="single" w:sz="4" w:space="0" w:color="0466AD"/>
            </w:tcBorders>
            <w:vAlign w:val="center"/>
          </w:tcPr>
          <w:p w14:paraId="7FA02A78" w14:textId="77777777" w:rsidR="00B035C7" w:rsidRDefault="00B035C7" w:rsidP="00734928">
            <w:pPr>
              <w:tabs>
                <w:tab w:val="right" w:leader="underscore" w:pos="8863"/>
              </w:tabs>
              <w:autoSpaceDE w:val="0"/>
              <w:autoSpaceDN w:val="0"/>
              <w:adjustRightInd w:val="0"/>
              <w:spacing w:before="60" w:after="60"/>
              <w:rPr>
                <w:rFonts w:cs="Calibri-Bold"/>
                <w:bCs/>
                <w:color w:val="808080" w:themeColor="background1" w:themeShade="80"/>
                <w:spacing w:val="-20"/>
                <w:sz w:val="20"/>
                <w:szCs w:val="20"/>
              </w:rPr>
            </w:pPr>
            <w:r w:rsidRPr="00EC6033">
              <w:rPr>
                <w:rFonts w:cs="Calibri-Bold"/>
                <w:b/>
                <w:bCs/>
                <w:color w:val="000000"/>
                <w:sz w:val="20"/>
                <w:szCs w:val="20"/>
              </w:rPr>
              <w:t xml:space="preserve">Produto final: </w:t>
            </w:r>
            <w:r w:rsidRPr="00A82E62">
              <w:rPr>
                <w:rFonts w:cs="Calibri-Bold"/>
                <w:bCs/>
                <w:color w:val="808080" w:themeColor="background1" w:themeShade="80"/>
                <w:spacing w:val="-20"/>
                <w:sz w:val="20"/>
                <w:szCs w:val="20"/>
              </w:rPr>
              <w:tab/>
            </w:r>
          </w:p>
          <w:p w14:paraId="3E8A297E" w14:textId="77777777" w:rsidR="006B324F" w:rsidRPr="00EC6033" w:rsidRDefault="006B324F" w:rsidP="00734928">
            <w:pPr>
              <w:tabs>
                <w:tab w:val="right" w:leader="underscore" w:pos="8863"/>
              </w:tabs>
              <w:autoSpaceDE w:val="0"/>
              <w:autoSpaceDN w:val="0"/>
              <w:adjustRightInd w:val="0"/>
              <w:spacing w:before="60" w:after="60"/>
              <w:rPr>
                <w:rFonts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A895AD" w14:textId="77777777" w:rsidR="00B035C7" w:rsidRDefault="00B035C7"/>
    <w:tbl>
      <w:tblPr>
        <w:tblStyle w:val="TabelacomGrelha"/>
        <w:tblW w:w="9294" w:type="dxa"/>
        <w:tblInd w:w="57" w:type="dxa"/>
        <w:tblBorders>
          <w:top w:val="single" w:sz="4" w:space="0" w:color="0466AD"/>
          <w:left w:val="single" w:sz="4" w:space="0" w:color="0466AD"/>
          <w:bottom w:val="single" w:sz="4" w:space="0" w:color="0466AD"/>
          <w:right w:val="single" w:sz="4" w:space="0" w:color="0466AD"/>
          <w:insideH w:val="single" w:sz="4" w:space="0" w:color="0466AD"/>
          <w:insideV w:val="single" w:sz="4" w:space="0" w:color="0466A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5"/>
        <w:gridCol w:w="660"/>
        <w:gridCol w:w="900"/>
        <w:gridCol w:w="708"/>
        <w:gridCol w:w="851"/>
      </w:tblGrid>
      <w:tr w:rsidR="00B035C7" w:rsidRPr="00EC6033" w14:paraId="0949D940" w14:textId="77777777" w:rsidTr="006B324F">
        <w:trPr>
          <w:trHeight w:val="340"/>
        </w:trPr>
        <w:tc>
          <w:tcPr>
            <w:tcW w:w="9294" w:type="dxa"/>
            <w:gridSpan w:val="5"/>
            <w:shd w:val="clear" w:color="auto" w:fill="0466AD"/>
            <w:vAlign w:val="center"/>
          </w:tcPr>
          <w:p w14:paraId="1082E9A3" w14:textId="77777777" w:rsidR="00B035C7" w:rsidRPr="00EC6033" w:rsidRDefault="00B035C7" w:rsidP="00734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C6033">
              <w:rPr>
                <w:rFonts w:cs="Calibri-Bold"/>
                <w:b/>
                <w:bCs/>
                <w:color w:val="FFFFFF"/>
                <w:sz w:val="20"/>
                <w:szCs w:val="20"/>
              </w:rPr>
              <w:t>Resultados que pretendemos obter com o nosso trabalho</w:t>
            </w:r>
          </w:p>
        </w:tc>
      </w:tr>
      <w:tr w:rsidR="00B035C7" w:rsidRPr="00EC6033" w14:paraId="36A31924" w14:textId="77777777" w:rsidTr="006B324F">
        <w:tc>
          <w:tcPr>
            <w:tcW w:w="6175" w:type="dxa"/>
            <w:shd w:val="clear" w:color="auto" w:fill="EDF4FB"/>
            <w:vAlign w:val="center"/>
          </w:tcPr>
          <w:p w14:paraId="71202737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C6033">
              <w:rPr>
                <w:rFonts w:cs="Calibri-Bold"/>
                <w:b/>
                <w:bCs/>
                <w:sz w:val="20"/>
                <w:szCs w:val="20"/>
              </w:rPr>
              <w:t>Avaliação (%)</w:t>
            </w:r>
          </w:p>
        </w:tc>
        <w:tc>
          <w:tcPr>
            <w:tcW w:w="660" w:type="dxa"/>
            <w:shd w:val="clear" w:color="auto" w:fill="EDF4FB"/>
            <w:vAlign w:val="center"/>
          </w:tcPr>
          <w:p w14:paraId="798D674E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C6033">
              <w:rPr>
                <w:rFonts w:cs="Calibri-Bold"/>
                <w:b/>
                <w:bCs/>
                <w:sz w:val="20"/>
                <w:szCs w:val="20"/>
              </w:rPr>
              <w:t xml:space="preserve">&lt; </w:t>
            </w:r>
            <w:r>
              <w:rPr>
                <w:rFonts w:cs="Calibri-Bold"/>
                <w:b/>
                <w:bCs/>
                <w:sz w:val="20"/>
                <w:szCs w:val="20"/>
              </w:rPr>
              <w:t>1</w:t>
            </w:r>
            <w:r w:rsidRPr="00EC6033">
              <w:rPr>
                <w:rFonts w:cs="Calibri-Bol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EDF4FB"/>
            <w:vAlign w:val="center"/>
          </w:tcPr>
          <w:p w14:paraId="40C12521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10-14</w:t>
            </w:r>
          </w:p>
        </w:tc>
        <w:tc>
          <w:tcPr>
            <w:tcW w:w="708" w:type="dxa"/>
            <w:shd w:val="clear" w:color="auto" w:fill="EDF4FB"/>
            <w:vAlign w:val="center"/>
          </w:tcPr>
          <w:p w14:paraId="4CBA3E53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15-18</w:t>
            </w:r>
          </w:p>
        </w:tc>
        <w:tc>
          <w:tcPr>
            <w:tcW w:w="851" w:type="dxa"/>
            <w:shd w:val="clear" w:color="auto" w:fill="EDF4FB"/>
            <w:vAlign w:val="center"/>
          </w:tcPr>
          <w:p w14:paraId="1FF5E01A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&gt; 18</w:t>
            </w:r>
          </w:p>
        </w:tc>
      </w:tr>
      <w:tr w:rsidR="00B035C7" w:rsidRPr="00EC6033" w14:paraId="0B76B995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2A084FCC" w14:textId="77777777" w:rsidR="00B035C7" w:rsidRPr="006103F8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6103F8">
              <w:rPr>
                <w:sz w:val="20"/>
              </w:rPr>
              <w:t>Participação e cooperação nas várias etapas do trabalho de grupo</w:t>
            </w:r>
          </w:p>
        </w:tc>
        <w:tc>
          <w:tcPr>
            <w:tcW w:w="660" w:type="dxa"/>
            <w:shd w:val="clear" w:color="auto" w:fill="FFFFFF" w:themeFill="background1"/>
          </w:tcPr>
          <w:p w14:paraId="1BEA1729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E872F65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323C0A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361955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035C7" w:rsidRPr="00EC6033" w14:paraId="7E8629C9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64BA4B97" w14:textId="77777777" w:rsidR="00B035C7" w:rsidRPr="006103F8" w:rsidRDefault="00B035C7" w:rsidP="007349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03F8">
              <w:rPr>
                <w:sz w:val="20"/>
              </w:rPr>
              <w:t>Planeamento do trabalho</w:t>
            </w:r>
          </w:p>
        </w:tc>
        <w:tc>
          <w:tcPr>
            <w:tcW w:w="660" w:type="dxa"/>
            <w:shd w:val="clear" w:color="auto" w:fill="FFFFFF" w:themeFill="background1"/>
          </w:tcPr>
          <w:p w14:paraId="59F2BE1D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0744BB4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892B2F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4A680A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035C7" w:rsidRPr="00EC6033" w14:paraId="39E815DB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7BFE0245" w14:textId="77777777" w:rsidR="00B035C7" w:rsidRPr="006103F8" w:rsidRDefault="009E73A3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Elaboração das entrevistas e dos questionários</w:t>
            </w:r>
          </w:p>
        </w:tc>
        <w:tc>
          <w:tcPr>
            <w:tcW w:w="660" w:type="dxa"/>
            <w:shd w:val="clear" w:color="auto" w:fill="FFFFFF" w:themeFill="background1"/>
          </w:tcPr>
          <w:p w14:paraId="5AAA13D1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C7116A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F3FD33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458ABB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035C7" w:rsidRPr="00EC6033" w14:paraId="62861DD8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179B37F2" w14:textId="77777777" w:rsidR="00B035C7" w:rsidRPr="006103F8" w:rsidRDefault="009E73A3" w:rsidP="009E73A3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Participação na r</w:t>
            </w:r>
            <w:r w:rsidR="00B035C7" w:rsidRPr="006103F8">
              <w:rPr>
                <w:sz w:val="20"/>
              </w:rPr>
              <w:t xml:space="preserve">ecolha de </w:t>
            </w:r>
            <w:r>
              <w:rPr>
                <w:sz w:val="20"/>
              </w:rPr>
              <w:t>dados</w:t>
            </w:r>
          </w:p>
        </w:tc>
        <w:tc>
          <w:tcPr>
            <w:tcW w:w="660" w:type="dxa"/>
            <w:shd w:val="clear" w:color="auto" w:fill="FFFFFF" w:themeFill="background1"/>
          </w:tcPr>
          <w:p w14:paraId="38BDFA09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B2DEACE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95E23C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150C50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035C7" w:rsidRPr="00EC6033" w14:paraId="4085C567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4E33DDEE" w14:textId="77777777" w:rsidR="00B035C7" w:rsidRPr="006103F8" w:rsidRDefault="00B035C7" w:rsidP="007349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03F8">
              <w:rPr>
                <w:sz w:val="20"/>
              </w:rPr>
              <w:t>Organização e tratamento da informação e dos materiais</w:t>
            </w:r>
          </w:p>
        </w:tc>
        <w:tc>
          <w:tcPr>
            <w:tcW w:w="660" w:type="dxa"/>
            <w:shd w:val="clear" w:color="auto" w:fill="FFFFFF" w:themeFill="background1"/>
          </w:tcPr>
          <w:p w14:paraId="36D5D3F8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431A922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32679A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BD4826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035C7" w:rsidRPr="00EC6033" w14:paraId="5DC6880A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66F2D3F6" w14:textId="77777777" w:rsidR="00B035C7" w:rsidRPr="006103F8" w:rsidRDefault="009E73A3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Representação gráfica e cartográfica dos dados</w:t>
            </w:r>
          </w:p>
        </w:tc>
        <w:tc>
          <w:tcPr>
            <w:tcW w:w="660" w:type="dxa"/>
            <w:shd w:val="clear" w:color="auto" w:fill="FFFFFF" w:themeFill="background1"/>
          </w:tcPr>
          <w:p w14:paraId="0CBA7284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7C7E5E0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CABDDB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E26196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035C7" w:rsidRPr="00EC6033" w14:paraId="496B1644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245DCB97" w14:textId="77777777" w:rsidR="00B035C7" w:rsidRPr="006103F8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  <w:r w:rsidRPr="006103F8">
              <w:rPr>
                <w:sz w:val="20"/>
              </w:rPr>
              <w:t>Aná</w:t>
            </w:r>
            <w:r>
              <w:rPr>
                <w:sz w:val="20"/>
              </w:rPr>
              <w:t>lise e formulação de conclusões</w:t>
            </w:r>
          </w:p>
        </w:tc>
        <w:tc>
          <w:tcPr>
            <w:tcW w:w="660" w:type="dxa"/>
            <w:shd w:val="clear" w:color="auto" w:fill="FFFFFF" w:themeFill="background1"/>
          </w:tcPr>
          <w:p w14:paraId="3D581F2C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8B0A11D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21D657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28845F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035C7" w:rsidRPr="00EC6033" w14:paraId="489BED7C" w14:textId="77777777" w:rsidTr="006B324F">
        <w:tc>
          <w:tcPr>
            <w:tcW w:w="6175" w:type="dxa"/>
            <w:shd w:val="clear" w:color="auto" w:fill="FFFFFF" w:themeFill="background1"/>
            <w:vAlign w:val="center"/>
          </w:tcPr>
          <w:p w14:paraId="2C41FBCE" w14:textId="77777777" w:rsidR="00B035C7" w:rsidRPr="006103F8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  <w:r w:rsidRPr="006103F8">
              <w:rPr>
                <w:sz w:val="20"/>
              </w:rPr>
              <w:t>Divulgação dos resultados</w:t>
            </w:r>
          </w:p>
        </w:tc>
        <w:tc>
          <w:tcPr>
            <w:tcW w:w="660" w:type="dxa"/>
            <w:shd w:val="clear" w:color="auto" w:fill="FFFFFF" w:themeFill="background1"/>
          </w:tcPr>
          <w:p w14:paraId="7A65E426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1EE8F99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07BBEC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C11052" w14:textId="77777777" w:rsidR="00B035C7" w:rsidRPr="00EC6033" w:rsidRDefault="00B035C7" w:rsidP="007349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0F283C4" w14:textId="77777777" w:rsidR="00B035C7" w:rsidRDefault="00B035C7"/>
    <w:p w14:paraId="12B5C841" w14:textId="77777777" w:rsidR="00B035C7" w:rsidRDefault="00B035C7"/>
    <w:p w14:paraId="62D0151E" w14:textId="77777777" w:rsidR="00B035C7" w:rsidRDefault="00B035C7"/>
    <w:p w14:paraId="63C6FFE1" w14:textId="77777777" w:rsidR="00B035C7" w:rsidRDefault="00B035C7"/>
    <w:p w14:paraId="64534EBA" w14:textId="77777777" w:rsidR="00B035C7" w:rsidRDefault="00B035C7"/>
    <w:p w14:paraId="6B00164D" w14:textId="77777777" w:rsidR="00B035C7" w:rsidRDefault="00B035C7"/>
    <w:p w14:paraId="7D6474EA" w14:textId="77777777" w:rsidR="00B035C7" w:rsidRDefault="00B035C7"/>
    <w:p w14:paraId="11E63969" w14:textId="77777777" w:rsidR="00B035C7" w:rsidRDefault="00B035C7"/>
    <w:p w14:paraId="4835231F" w14:textId="77777777" w:rsidR="00B035C7" w:rsidRDefault="00B035C7"/>
    <w:p w14:paraId="39913C05" w14:textId="77777777" w:rsidR="00B035C7" w:rsidRDefault="00B035C7"/>
    <w:p w14:paraId="13B86AE7" w14:textId="77777777" w:rsidR="00221461" w:rsidRDefault="00221461">
      <w:pPr>
        <w:rPr>
          <w:sz w:val="32"/>
          <w:szCs w:val="32"/>
        </w:rPr>
      </w:pPr>
    </w:p>
    <w:p w14:paraId="24E9E6A7" w14:textId="77777777" w:rsidR="00E51726" w:rsidRDefault="00E51726"/>
    <w:p w14:paraId="3C425A21" w14:textId="77777777" w:rsidR="00B035C7" w:rsidRPr="009E73A3" w:rsidRDefault="00B035C7">
      <w:pPr>
        <w:rPr>
          <w:b/>
          <w:color w:val="1F3864" w:themeColor="accent5" w:themeShade="80"/>
          <w:sz w:val="32"/>
          <w:szCs w:val="32"/>
        </w:rPr>
      </w:pPr>
      <w:r w:rsidRPr="009E73A3">
        <w:rPr>
          <w:b/>
          <w:color w:val="1F3864" w:themeColor="accent5" w:themeShade="80"/>
          <w:sz w:val="32"/>
          <w:szCs w:val="32"/>
        </w:rPr>
        <w:lastRenderedPageBreak/>
        <w:t>Guião de Trabalho</w:t>
      </w:r>
    </w:p>
    <w:p w14:paraId="58886613" w14:textId="77777777" w:rsidR="00C83AD5" w:rsidRPr="00115D24" w:rsidRDefault="00734928" w:rsidP="00C83AD5">
      <w:pPr>
        <w:tabs>
          <w:tab w:val="left" w:pos="8364"/>
        </w:tabs>
        <w:spacing w:before="120" w:after="120" w:line="240" w:lineRule="auto"/>
        <w:contextualSpacing/>
        <w:jc w:val="both"/>
        <w:rPr>
          <w:rFonts w:eastAsia="ProximaNova-Regular" w:cstheme="minorHAnsi"/>
        </w:rPr>
      </w:pPr>
      <w:r w:rsidRPr="00115D24">
        <w:rPr>
          <w:rFonts w:eastAsia="ProximaNova-Regular" w:cstheme="minorHAnsi"/>
        </w:rPr>
        <w:t xml:space="preserve">Com este trabalho, o grupo vai implementar estratégias para </w:t>
      </w:r>
      <w:r w:rsidRPr="00115D24">
        <w:rPr>
          <w:rFonts w:eastAsia="ProximaNova-Regular" w:cstheme="minorHAnsi"/>
          <w:b/>
        </w:rPr>
        <w:t>reunir informações</w:t>
      </w:r>
      <w:r w:rsidRPr="00115D24">
        <w:rPr>
          <w:rFonts w:eastAsia="ProximaNova-Regular" w:cstheme="minorHAnsi"/>
        </w:rPr>
        <w:t xml:space="preserve"> necessárias à</w:t>
      </w:r>
      <w:r w:rsidR="00C83AD5" w:rsidRPr="00115D24">
        <w:rPr>
          <w:rFonts w:eastAsia="ProximaNova-Regular" w:cstheme="minorHAnsi"/>
        </w:rPr>
        <w:t xml:space="preserve"> compreensão do(s) problema(s) identificado(s):  </w:t>
      </w:r>
    </w:p>
    <w:p w14:paraId="03C0C8B0" w14:textId="77777777" w:rsidR="00C83AD5" w:rsidRPr="00115D24" w:rsidRDefault="00C83AD5" w:rsidP="00C83AD5">
      <w:pPr>
        <w:pStyle w:val="PargrafodaLista"/>
        <w:numPr>
          <w:ilvl w:val="0"/>
          <w:numId w:val="14"/>
        </w:numPr>
        <w:tabs>
          <w:tab w:val="left" w:pos="8364"/>
        </w:tabs>
        <w:spacing w:before="120" w:after="120" w:line="240" w:lineRule="auto"/>
        <w:jc w:val="both"/>
      </w:pPr>
      <w:r w:rsidRPr="00115D24">
        <w:rPr>
          <w:b/>
        </w:rPr>
        <w:t>Na escola, no bairro, na cidade há desperdício e uma má utilização da água.</w:t>
      </w:r>
      <w:r w:rsidRPr="00115D24">
        <w:t xml:space="preserve"> </w:t>
      </w:r>
    </w:p>
    <w:p w14:paraId="15DFBCFD" w14:textId="77777777" w:rsidR="00C83AD5" w:rsidRPr="00115D24" w:rsidRDefault="00C83AD5" w:rsidP="00C83AD5">
      <w:pPr>
        <w:pStyle w:val="PargrafodaLista"/>
        <w:numPr>
          <w:ilvl w:val="0"/>
          <w:numId w:val="4"/>
        </w:numPr>
        <w:spacing w:line="276" w:lineRule="auto"/>
        <w:jc w:val="both"/>
      </w:pPr>
      <w:r w:rsidRPr="00115D24">
        <w:t>Porque há desperdício e má utilização da água na escola? no bairro? e na cidade?</w:t>
      </w:r>
    </w:p>
    <w:p w14:paraId="43620077" w14:textId="77777777" w:rsidR="00C83AD5" w:rsidRPr="00115D24" w:rsidRDefault="00C83AD5" w:rsidP="00C83AD5">
      <w:pPr>
        <w:pStyle w:val="PargrafodaLista"/>
        <w:numPr>
          <w:ilvl w:val="0"/>
          <w:numId w:val="4"/>
        </w:numPr>
        <w:spacing w:line="276" w:lineRule="auto"/>
        <w:jc w:val="both"/>
      </w:pPr>
      <w:r w:rsidRPr="00115D24">
        <w:t>Onde se situam os pontos críticos de desperdício e má utilização da água na escola? no bairro? e na cidade?</w:t>
      </w:r>
    </w:p>
    <w:p w14:paraId="21B8A4CE" w14:textId="77777777" w:rsidR="00C83AD5" w:rsidRPr="00115D24" w:rsidRDefault="00C83AD5" w:rsidP="00C83AD5">
      <w:pPr>
        <w:pStyle w:val="PargrafodaLista"/>
        <w:numPr>
          <w:ilvl w:val="0"/>
          <w:numId w:val="4"/>
        </w:numPr>
        <w:spacing w:line="276" w:lineRule="auto"/>
        <w:jc w:val="both"/>
      </w:pPr>
      <w:r w:rsidRPr="00115D24">
        <w:t xml:space="preserve">Como podemos poupar água na escola, em casa e na cidade onde moramos? </w:t>
      </w:r>
    </w:p>
    <w:p w14:paraId="439748EE" w14:textId="77777777" w:rsidR="00C83AD5" w:rsidRPr="00115D24" w:rsidRDefault="00C83AD5" w:rsidP="00C83AD5">
      <w:pPr>
        <w:pStyle w:val="PargrafodaLista"/>
        <w:numPr>
          <w:ilvl w:val="0"/>
          <w:numId w:val="4"/>
        </w:numPr>
        <w:spacing w:line="276" w:lineRule="auto"/>
        <w:jc w:val="both"/>
      </w:pPr>
      <w:r w:rsidRPr="00115D24">
        <w:t>Como podemos contribuir diretamente para atenuar o problema da falta de água?</w:t>
      </w:r>
    </w:p>
    <w:p w14:paraId="1DD5A0FD" w14:textId="77777777" w:rsidR="00C83AD5" w:rsidRPr="00115D24" w:rsidRDefault="00C83AD5" w:rsidP="00C83AD5">
      <w:pPr>
        <w:pStyle w:val="PargrafodaLista"/>
        <w:numPr>
          <w:ilvl w:val="0"/>
          <w:numId w:val="4"/>
        </w:numPr>
        <w:spacing w:line="276" w:lineRule="auto"/>
        <w:jc w:val="both"/>
      </w:pPr>
      <w:r w:rsidRPr="00115D24">
        <w:t>Porquê devemos poupar água?</w:t>
      </w:r>
    </w:p>
    <w:p w14:paraId="278DCB2D" w14:textId="77777777" w:rsidR="00734928" w:rsidRPr="00115D24" w:rsidRDefault="00734928" w:rsidP="00734928">
      <w:pPr>
        <w:pStyle w:val="Texto"/>
        <w:spacing w:before="240" w:after="120" w:line="240" w:lineRule="auto"/>
        <w:ind w:firstLine="0"/>
        <w:rPr>
          <w:rStyle w:val="Bold"/>
        </w:rPr>
      </w:pPr>
      <w:r w:rsidRPr="00115D24">
        <w:rPr>
          <w:rStyle w:val="Bold"/>
        </w:rPr>
        <w:t>Como fazer?</w:t>
      </w:r>
    </w:p>
    <w:p w14:paraId="05B838D8" w14:textId="77777777" w:rsidR="00734928" w:rsidRPr="00115D24" w:rsidRDefault="00C83AD5" w:rsidP="00734928">
      <w:pPr>
        <w:tabs>
          <w:tab w:val="left" w:pos="8364"/>
        </w:tabs>
        <w:spacing w:before="240" w:after="120" w:line="240" w:lineRule="auto"/>
        <w:ind w:left="284" w:hanging="284"/>
        <w:jc w:val="both"/>
        <w:rPr>
          <w:rFonts w:eastAsia="ProximaNova-Regular" w:cstheme="minorHAnsi"/>
        </w:rPr>
      </w:pPr>
      <w:r w:rsidRPr="00115D24">
        <w:rPr>
          <w:rStyle w:val="BOLDSCOR"/>
          <w:color w:val="0466AD"/>
        </w:rPr>
        <w:t>1.</w:t>
      </w:r>
      <w:r w:rsidRPr="00115D24">
        <w:t>. Elaborar</w:t>
      </w:r>
      <w:r w:rsidR="00734928" w:rsidRPr="00115D24">
        <w:rPr>
          <w:rFonts w:eastAsia="ProximaNova-Regular" w:cstheme="minorHAnsi"/>
        </w:rPr>
        <w:t xml:space="preserve"> o plano de trabalho do grupo, definindo as tarefas, participação de cada elemento do grupo e a calendarização das tarefas, dentro do prazo estipulado para a finalização do trabalho.</w:t>
      </w:r>
    </w:p>
    <w:p w14:paraId="0769727D" w14:textId="77777777" w:rsidR="00734928" w:rsidRPr="00115D24" w:rsidRDefault="00C83AD5" w:rsidP="00734928">
      <w:pPr>
        <w:tabs>
          <w:tab w:val="left" w:pos="8364"/>
        </w:tabs>
        <w:spacing w:before="240" w:after="120" w:line="240" w:lineRule="auto"/>
        <w:ind w:left="284" w:hanging="284"/>
        <w:jc w:val="both"/>
        <w:rPr>
          <w:rFonts w:eastAsia="ProximaNova-Regular" w:cstheme="minorHAnsi"/>
        </w:rPr>
      </w:pPr>
      <w:r w:rsidRPr="00115D24">
        <w:rPr>
          <w:rStyle w:val="BOLDSCOR"/>
          <w:color w:val="0466AD"/>
        </w:rPr>
        <w:t>2.</w:t>
      </w:r>
      <w:r w:rsidRPr="00115D24">
        <w:t>. Obter</w:t>
      </w:r>
      <w:r w:rsidR="00734928" w:rsidRPr="00115D24">
        <w:rPr>
          <w:rFonts w:eastAsia="ProximaNova-Regular" w:cstheme="minorHAnsi"/>
          <w:b/>
        </w:rPr>
        <w:t xml:space="preserve"> </w:t>
      </w:r>
      <w:r w:rsidR="00E53656" w:rsidRPr="00115D24">
        <w:rPr>
          <w:rFonts w:eastAsia="ProximaNova-Regular" w:cstheme="minorHAnsi"/>
        </w:rPr>
        <w:t xml:space="preserve">os mapas e planta da Escola </w:t>
      </w:r>
    </w:p>
    <w:p w14:paraId="7359EBD7" w14:textId="77777777" w:rsidR="00E51726" w:rsidRPr="00115D24" w:rsidRDefault="00734928" w:rsidP="00734928">
      <w:pPr>
        <w:tabs>
          <w:tab w:val="left" w:pos="8364"/>
        </w:tabs>
        <w:spacing w:before="120" w:after="120" w:line="240" w:lineRule="auto"/>
        <w:ind w:left="568" w:hanging="284"/>
        <w:jc w:val="both"/>
        <w:rPr>
          <w:rFonts w:eastAsia="ProximaNova-Regular" w:cstheme="minorHAnsi"/>
        </w:rPr>
      </w:pPr>
      <w:r w:rsidRPr="00115D24">
        <w:rPr>
          <w:rFonts w:cstheme="minorHAnsi"/>
          <w:color w:val="0466AD"/>
        </w:rPr>
        <w:t>•</w:t>
      </w:r>
      <w:r w:rsidRPr="00115D24">
        <w:rPr>
          <w:rFonts w:cstheme="minorHAnsi"/>
          <w:color w:val="0466AD"/>
        </w:rPr>
        <w:tab/>
      </w:r>
      <w:r w:rsidR="00E51726" w:rsidRPr="00115D24">
        <w:rPr>
          <w:rFonts w:eastAsia="ProximaNova-Regular" w:cstheme="minorHAnsi"/>
        </w:rPr>
        <w:t>r</w:t>
      </w:r>
      <w:r w:rsidRPr="00115D24">
        <w:rPr>
          <w:rFonts w:eastAsia="ProximaNova-Regular" w:cstheme="minorHAnsi"/>
        </w:rPr>
        <w:t xml:space="preserve">etirar, do Google </w:t>
      </w:r>
      <w:proofErr w:type="spellStart"/>
      <w:r w:rsidRPr="00115D24">
        <w:rPr>
          <w:rFonts w:eastAsia="ProximaNova-Regular" w:cstheme="minorHAnsi"/>
        </w:rPr>
        <w:t>Maps</w:t>
      </w:r>
      <w:proofErr w:type="spellEnd"/>
      <w:r w:rsidRPr="00115D24">
        <w:rPr>
          <w:rFonts w:eastAsia="ProximaNova-Regular" w:cstheme="minorHAnsi"/>
        </w:rPr>
        <w:t>®</w:t>
      </w:r>
      <w:r w:rsidR="00E53656" w:rsidRPr="00115D24">
        <w:rPr>
          <w:rFonts w:eastAsia="ProximaNova-Regular" w:cstheme="minorHAnsi"/>
        </w:rPr>
        <w:t>, um mapa/imagem de satélite do bairro e da cidade</w:t>
      </w:r>
      <w:r w:rsidRPr="00115D24">
        <w:rPr>
          <w:rFonts w:eastAsia="ProximaNova-Regular" w:cstheme="minorHAnsi"/>
        </w:rPr>
        <w:t xml:space="preserve"> </w:t>
      </w:r>
    </w:p>
    <w:p w14:paraId="5BB98D6A" w14:textId="77777777" w:rsidR="00734928" w:rsidRPr="00115D24" w:rsidRDefault="00E51726" w:rsidP="00734928">
      <w:pPr>
        <w:tabs>
          <w:tab w:val="left" w:pos="8364"/>
        </w:tabs>
        <w:spacing w:before="120" w:after="120" w:line="240" w:lineRule="auto"/>
        <w:ind w:left="568" w:hanging="284"/>
        <w:jc w:val="both"/>
        <w:rPr>
          <w:rFonts w:eastAsia="ProximaNova-Regular" w:cstheme="minorHAnsi"/>
        </w:rPr>
      </w:pPr>
      <w:r w:rsidRPr="00115D24">
        <w:rPr>
          <w:rFonts w:cstheme="minorHAnsi"/>
          <w:color w:val="0466AD"/>
        </w:rPr>
        <w:t>•</w:t>
      </w:r>
      <w:r w:rsidRPr="00115D24">
        <w:rPr>
          <w:rFonts w:cstheme="minorHAnsi"/>
          <w:color w:val="0466AD"/>
        </w:rPr>
        <w:tab/>
      </w:r>
      <w:r w:rsidRPr="00115D24">
        <w:rPr>
          <w:rFonts w:cstheme="minorHAnsi"/>
        </w:rPr>
        <w:t>solicitar</w:t>
      </w:r>
      <w:r w:rsidR="00E53656" w:rsidRPr="00115D24">
        <w:rPr>
          <w:rFonts w:cstheme="minorHAnsi"/>
        </w:rPr>
        <w:t xml:space="preserve"> aos serviços administrativos a planta da Escola.  </w:t>
      </w:r>
    </w:p>
    <w:p w14:paraId="78731484" w14:textId="77777777" w:rsidR="00E51726" w:rsidRPr="00115D24" w:rsidRDefault="00E53656" w:rsidP="00734928">
      <w:pPr>
        <w:tabs>
          <w:tab w:val="left" w:pos="8364"/>
        </w:tabs>
        <w:spacing w:before="240" w:after="120" w:line="240" w:lineRule="auto"/>
        <w:ind w:left="284" w:hanging="284"/>
        <w:jc w:val="both"/>
        <w:rPr>
          <w:rFonts w:eastAsia="ProximaNova-Regular" w:cstheme="minorHAnsi"/>
        </w:rPr>
      </w:pPr>
      <w:r w:rsidRPr="00115D24">
        <w:rPr>
          <w:rStyle w:val="BOLDSCOR"/>
          <w:color w:val="0466AD"/>
        </w:rPr>
        <w:t>3.</w:t>
      </w:r>
      <w:r w:rsidRPr="00115D24">
        <w:t xml:space="preserve">. Identificar e </w:t>
      </w:r>
      <w:r w:rsidR="00E51726" w:rsidRPr="00115D24">
        <w:t>realçar</w:t>
      </w:r>
      <w:r w:rsidR="00E51726" w:rsidRPr="00115D24">
        <w:rPr>
          <w:rFonts w:eastAsia="ProximaNova-Regular" w:cstheme="minorHAnsi"/>
        </w:rPr>
        <w:t xml:space="preserve"> as áreas de estudo </w:t>
      </w:r>
      <w:r w:rsidR="00BD3DA1">
        <w:rPr>
          <w:rFonts w:eastAsia="ProximaNova-Regular" w:cstheme="minorHAnsi"/>
        </w:rPr>
        <w:t>nos dois mapas e</w:t>
      </w:r>
      <w:r w:rsidR="00115D24" w:rsidRPr="00115D24">
        <w:rPr>
          <w:rFonts w:eastAsia="ProximaNova-Regular" w:cstheme="minorHAnsi"/>
        </w:rPr>
        <w:t xml:space="preserve"> na planta da escola </w:t>
      </w:r>
      <w:r w:rsidR="00BD3DA1">
        <w:rPr>
          <w:rFonts w:eastAsia="ProximaNova-Regular" w:cstheme="minorHAnsi"/>
        </w:rPr>
        <w:t xml:space="preserve">e localizar </w:t>
      </w:r>
      <w:r w:rsidR="00115D24" w:rsidRPr="00115D24">
        <w:rPr>
          <w:rFonts w:eastAsia="ProximaNova-Regular" w:cstheme="minorHAnsi"/>
        </w:rPr>
        <w:t>os pontos de água e os locais de desperdício</w:t>
      </w:r>
    </w:p>
    <w:p w14:paraId="71E6F334" w14:textId="77777777" w:rsidR="00734928" w:rsidRPr="00115D24" w:rsidRDefault="00115D24" w:rsidP="00115D24">
      <w:pPr>
        <w:tabs>
          <w:tab w:val="left" w:pos="8364"/>
        </w:tabs>
        <w:spacing w:before="240" w:after="120" w:line="240" w:lineRule="auto"/>
        <w:ind w:left="284" w:hanging="284"/>
        <w:jc w:val="both"/>
        <w:rPr>
          <w:rFonts w:eastAsia="ProximaNova-Regular" w:cstheme="minorHAnsi"/>
        </w:rPr>
      </w:pPr>
      <w:r w:rsidRPr="00115D24">
        <w:rPr>
          <w:rStyle w:val="BOLDSCOR"/>
          <w:color w:val="0466AD"/>
        </w:rPr>
        <w:t>4.</w:t>
      </w:r>
      <w:r w:rsidRPr="00115D24">
        <w:t xml:space="preserve">. Selecionar o público-alvo. Elaborar </w:t>
      </w:r>
      <w:r w:rsidRPr="00115D24">
        <w:rPr>
          <w:rFonts w:cstheme="minorHAnsi"/>
        </w:rPr>
        <w:t>as entrevista e inquéritos</w:t>
      </w:r>
      <w:r>
        <w:rPr>
          <w:rFonts w:cstheme="minorHAnsi"/>
        </w:rPr>
        <w:t xml:space="preserve"> (colaboração com a professora de Português)</w:t>
      </w:r>
    </w:p>
    <w:p w14:paraId="440CF76B" w14:textId="77777777" w:rsidR="00734928" w:rsidRPr="00115D24" w:rsidRDefault="00BD3DA1" w:rsidP="00734928">
      <w:pPr>
        <w:tabs>
          <w:tab w:val="left" w:pos="8364"/>
        </w:tabs>
        <w:spacing w:before="240" w:after="120" w:line="240" w:lineRule="auto"/>
        <w:ind w:left="284" w:hanging="284"/>
        <w:jc w:val="both"/>
        <w:rPr>
          <w:rFonts w:eastAsia="ProximaNova-Regular" w:cstheme="minorHAnsi"/>
        </w:rPr>
      </w:pPr>
      <w:r w:rsidRPr="00115D24">
        <w:rPr>
          <w:rStyle w:val="BOLDSCOR"/>
          <w:color w:val="0466AD"/>
        </w:rPr>
        <w:t>5.</w:t>
      </w:r>
      <w:r w:rsidRPr="00115D24">
        <w:t>. Organizar</w:t>
      </w:r>
      <w:r>
        <w:t xml:space="preserve"> a saída de campo </w:t>
      </w:r>
    </w:p>
    <w:p w14:paraId="407CA281" w14:textId="77777777" w:rsidR="00734928" w:rsidRDefault="00734928" w:rsidP="00734928">
      <w:pPr>
        <w:tabs>
          <w:tab w:val="left" w:pos="8364"/>
        </w:tabs>
        <w:spacing w:before="120" w:after="240" w:line="240" w:lineRule="auto"/>
        <w:ind w:left="568" w:hanging="284"/>
        <w:jc w:val="both"/>
        <w:rPr>
          <w:rFonts w:eastAsia="ProximaNova-Regular" w:cstheme="minorHAnsi"/>
        </w:rPr>
      </w:pPr>
      <w:r w:rsidRPr="00115D24">
        <w:rPr>
          <w:rFonts w:cstheme="minorHAnsi"/>
          <w:color w:val="0466AD"/>
        </w:rPr>
        <w:t>•</w:t>
      </w:r>
      <w:r w:rsidRPr="00115D24">
        <w:rPr>
          <w:rFonts w:cstheme="minorHAnsi"/>
          <w:color w:val="0466AD"/>
        </w:rPr>
        <w:tab/>
      </w:r>
      <w:r w:rsidR="00BD3DA1" w:rsidRPr="00BD3DA1">
        <w:rPr>
          <w:rFonts w:eastAsia="ProximaNova-Regular" w:cstheme="minorHAnsi"/>
        </w:rPr>
        <w:t>d</w:t>
      </w:r>
      <w:r w:rsidRPr="00BD3DA1">
        <w:rPr>
          <w:rFonts w:eastAsia="ProximaNova-Regular" w:cstheme="minorHAnsi"/>
        </w:rPr>
        <w:t xml:space="preserve">efinir </w:t>
      </w:r>
      <w:r w:rsidRPr="00115D24">
        <w:rPr>
          <w:rFonts w:eastAsia="ProximaNova-Regular" w:cstheme="minorHAnsi"/>
        </w:rPr>
        <w:t>o itinerário</w:t>
      </w:r>
    </w:p>
    <w:p w14:paraId="08731884" w14:textId="77777777" w:rsidR="00BD3DA1" w:rsidRDefault="00BD3DA1" w:rsidP="00734928">
      <w:pPr>
        <w:tabs>
          <w:tab w:val="left" w:pos="8364"/>
        </w:tabs>
        <w:spacing w:before="120" w:after="240" w:line="240" w:lineRule="auto"/>
        <w:ind w:left="568" w:hanging="284"/>
        <w:jc w:val="both"/>
        <w:rPr>
          <w:rFonts w:eastAsia="ProximaNova-Regular" w:cstheme="minorHAnsi"/>
        </w:rPr>
      </w:pPr>
      <w:r w:rsidRPr="00115D24">
        <w:rPr>
          <w:rFonts w:cstheme="minorHAnsi"/>
          <w:color w:val="0466AD"/>
        </w:rPr>
        <w:t>•</w:t>
      </w:r>
      <w:r w:rsidRPr="00115D24">
        <w:rPr>
          <w:rFonts w:cstheme="minorHAnsi"/>
          <w:color w:val="0466AD"/>
        </w:rPr>
        <w:tab/>
      </w:r>
      <w:r w:rsidRPr="00BD3DA1">
        <w:rPr>
          <w:rFonts w:eastAsia="ProximaNova-Regular" w:cstheme="minorHAnsi"/>
        </w:rPr>
        <w:t xml:space="preserve">definir </w:t>
      </w:r>
      <w:r>
        <w:rPr>
          <w:rFonts w:eastAsia="ProximaNova-Regular" w:cstheme="minorHAnsi"/>
        </w:rPr>
        <w:t>os locais a visitar</w:t>
      </w:r>
    </w:p>
    <w:p w14:paraId="428037C6" w14:textId="77777777" w:rsidR="00734928" w:rsidRPr="00973363" w:rsidRDefault="00973363" w:rsidP="00973363">
      <w:pPr>
        <w:tabs>
          <w:tab w:val="left" w:pos="8364"/>
        </w:tabs>
        <w:spacing w:before="120" w:after="240" w:line="240" w:lineRule="auto"/>
        <w:ind w:left="568" w:hanging="284"/>
        <w:jc w:val="both"/>
        <w:rPr>
          <w:rFonts w:eastAsia="ProximaNova-Regular" w:cstheme="minorHAnsi"/>
        </w:rPr>
      </w:pPr>
      <w:r w:rsidRPr="00115D24">
        <w:rPr>
          <w:rFonts w:cstheme="minorHAnsi"/>
          <w:color w:val="0466AD"/>
        </w:rPr>
        <w:t>•</w:t>
      </w:r>
      <w:r w:rsidRPr="00115D24">
        <w:rPr>
          <w:rFonts w:cstheme="minorHAnsi"/>
          <w:color w:val="0466AD"/>
        </w:rPr>
        <w:tab/>
      </w:r>
      <w:r>
        <w:rPr>
          <w:rFonts w:eastAsia="ProximaNova-Regular" w:cstheme="minorHAnsi"/>
        </w:rPr>
        <w:t>listar o material a levar: bloco de notas, plantas ou mapas, material de escrita, máquina fotográfica …</w:t>
      </w:r>
    </w:p>
    <w:p w14:paraId="4BE88D22" w14:textId="77777777" w:rsidR="00734928" w:rsidRPr="00973363" w:rsidRDefault="00973363" w:rsidP="00734928">
      <w:pPr>
        <w:spacing w:before="360" w:after="12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Style w:val="BOLDSCOR"/>
          <w:color w:val="0466AD"/>
        </w:rPr>
        <w:t>6</w:t>
      </w:r>
      <w:r w:rsidR="00734928" w:rsidRPr="00C0526B">
        <w:rPr>
          <w:rStyle w:val="BOLDSCOR"/>
          <w:color w:val="0466AD"/>
        </w:rPr>
        <w:t>.</w:t>
      </w:r>
      <w:r w:rsidR="003A0619">
        <w:rPr>
          <w:rStyle w:val="BOLDSCOR"/>
          <w:color w:val="0466AD"/>
        </w:rPr>
        <w:t>.</w:t>
      </w:r>
      <w:r w:rsidR="00734928" w:rsidRPr="00973363">
        <w:tab/>
      </w:r>
      <w:r w:rsidR="00734928" w:rsidRPr="00973363">
        <w:rPr>
          <w:rFonts w:cstheme="minorHAnsi"/>
          <w:color w:val="000000"/>
        </w:rPr>
        <w:t>Depois da saída de campo:</w:t>
      </w:r>
    </w:p>
    <w:p w14:paraId="337B21E7" w14:textId="77777777" w:rsidR="00734928" w:rsidRPr="00973363" w:rsidRDefault="00734928" w:rsidP="00734928">
      <w:pPr>
        <w:spacing w:before="80" w:after="80" w:line="240" w:lineRule="auto"/>
        <w:ind w:left="568" w:hanging="284"/>
        <w:jc w:val="both"/>
        <w:rPr>
          <w:rFonts w:cstheme="minorHAnsi"/>
          <w:color w:val="000000"/>
        </w:rPr>
      </w:pPr>
      <w:r w:rsidRPr="00973363">
        <w:rPr>
          <w:rFonts w:cstheme="minorHAnsi"/>
          <w:color w:val="0466AD"/>
        </w:rPr>
        <w:t>•</w:t>
      </w:r>
      <w:r w:rsidRPr="00973363">
        <w:rPr>
          <w:rFonts w:cstheme="minorHAnsi"/>
          <w:color w:val="0466AD"/>
        </w:rPr>
        <w:tab/>
      </w:r>
      <w:r w:rsidR="003A0619">
        <w:rPr>
          <w:rFonts w:cstheme="minorHAnsi"/>
          <w:color w:val="000000"/>
        </w:rPr>
        <w:t>organizar a informação recolhida</w:t>
      </w:r>
    </w:p>
    <w:p w14:paraId="15D05883" w14:textId="77777777" w:rsidR="00734928" w:rsidRPr="00973363" w:rsidRDefault="00734928" w:rsidP="00734928">
      <w:pPr>
        <w:spacing w:before="80" w:after="80" w:line="240" w:lineRule="auto"/>
        <w:ind w:left="568" w:hanging="284"/>
        <w:jc w:val="both"/>
        <w:rPr>
          <w:rFonts w:cstheme="minorHAnsi"/>
          <w:color w:val="000000"/>
        </w:rPr>
      </w:pPr>
      <w:r w:rsidRPr="00973363">
        <w:rPr>
          <w:rFonts w:cstheme="minorHAnsi"/>
          <w:color w:val="0466AD"/>
        </w:rPr>
        <w:t>•</w:t>
      </w:r>
      <w:r w:rsidRPr="00973363">
        <w:rPr>
          <w:rFonts w:cstheme="minorHAnsi"/>
          <w:color w:val="0466AD"/>
        </w:rPr>
        <w:tab/>
      </w:r>
      <w:r w:rsidR="003A0619" w:rsidRPr="00973363">
        <w:rPr>
          <w:rFonts w:cstheme="minorHAnsi"/>
          <w:color w:val="000000"/>
        </w:rPr>
        <w:t>analisar</w:t>
      </w:r>
      <w:r w:rsidR="003A0619">
        <w:rPr>
          <w:rFonts w:cstheme="minorHAnsi"/>
          <w:color w:val="000000"/>
        </w:rPr>
        <w:t xml:space="preserve"> as fotografias</w:t>
      </w:r>
    </w:p>
    <w:p w14:paraId="74E058E7" w14:textId="77777777" w:rsidR="00734928" w:rsidRPr="003179FD" w:rsidRDefault="00734928" w:rsidP="00734928">
      <w:pPr>
        <w:spacing w:before="80" w:after="80" w:line="240" w:lineRule="auto"/>
        <w:ind w:left="568" w:hanging="284"/>
        <w:jc w:val="both"/>
        <w:rPr>
          <w:rFonts w:cstheme="minorHAnsi"/>
          <w:color w:val="000000"/>
        </w:rPr>
      </w:pPr>
      <w:r w:rsidRPr="00973363">
        <w:rPr>
          <w:rFonts w:cstheme="minorHAnsi"/>
          <w:color w:val="0466AD"/>
        </w:rPr>
        <w:t>•</w:t>
      </w:r>
      <w:r w:rsidRPr="00973363">
        <w:rPr>
          <w:rFonts w:cstheme="minorHAnsi"/>
          <w:color w:val="0466AD"/>
        </w:rPr>
        <w:tab/>
      </w:r>
      <w:r w:rsidR="003A0619">
        <w:rPr>
          <w:rFonts w:cstheme="minorHAnsi"/>
          <w:color w:val="000000"/>
        </w:rPr>
        <w:t>concluir a elaboração de esboços e mapas</w:t>
      </w:r>
    </w:p>
    <w:p w14:paraId="5DBF826A" w14:textId="77777777" w:rsidR="00734928" w:rsidRPr="00F04F0F" w:rsidRDefault="003A0619" w:rsidP="00734928">
      <w:pPr>
        <w:tabs>
          <w:tab w:val="left" w:pos="8364"/>
        </w:tabs>
        <w:spacing w:before="240" w:after="120" w:line="240" w:lineRule="auto"/>
        <w:ind w:left="284" w:hanging="284"/>
        <w:jc w:val="both"/>
        <w:rPr>
          <w:rFonts w:eastAsia="ProximaNova-Regular" w:cstheme="minorHAnsi"/>
        </w:rPr>
      </w:pPr>
      <w:r>
        <w:rPr>
          <w:rStyle w:val="BOLDSCOR"/>
          <w:color w:val="0466AD"/>
        </w:rPr>
        <w:t>7</w:t>
      </w:r>
      <w:r w:rsidR="00734928" w:rsidRPr="00C0526B">
        <w:rPr>
          <w:rStyle w:val="BOLDSCOR"/>
          <w:color w:val="0466AD"/>
        </w:rPr>
        <w:t>.</w:t>
      </w:r>
      <w:r>
        <w:rPr>
          <w:rStyle w:val="BOLDSCOR"/>
          <w:color w:val="0466AD"/>
        </w:rPr>
        <w:t>.</w:t>
      </w:r>
      <w:r w:rsidR="00734928">
        <w:tab/>
      </w:r>
      <w:r w:rsidR="00734928" w:rsidRPr="003A0619">
        <w:rPr>
          <w:rFonts w:eastAsia="ProximaNova-Regular" w:cstheme="minorHAnsi"/>
        </w:rPr>
        <w:t>Elaborar uma síntese</w:t>
      </w:r>
      <w:r w:rsidR="00734928" w:rsidRPr="00F04F0F">
        <w:rPr>
          <w:rFonts w:eastAsia="ProximaNova-Regular" w:cstheme="minorHAnsi"/>
        </w:rPr>
        <w:t xml:space="preserve"> final </w:t>
      </w:r>
      <w:r w:rsidR="000E2A0E">
        <w:rPr>
          <w:rFonts w:eastAsia="ProximaNova-Regular" w:cstheme="minorHAnsi"/>
        </w:rPr>
        <w:t>tendo por base a</w:t>
      </w:r>
      <w:r w:rsidR="00734928" w:rsidRPr="00F04F0F">
        <w:rPr>
          <w:rFonts w:eastAsia="ProximaNova-Regular" w:cstheme="minorHAnsi"/>
        </w:rPr>
        <w:t>:</w:t>
      </w:r>
    </w:p>
    <w:p w14:paraId="16FAF6F3" w14:textId="77777777" w:rsidR="00734928" w:rsidRPr="00F04F0F" w:rsidRDefault="00734928" w:rsidP="00734928">
      <w:pPr>
        <w:tabs>
          <w:tab w:val="left" w:pos="8364"/>
        </w:tabs>
        <w:spacing w:before="120" w:after="120" w:line="240" w:lineRule="auto"/>
        <w:ind w:left="568" w:hanging="284"/>
        <w:jc w:val="both"/>
        <w:rPr>
          <w:rFonts w:eastAsia="ProximaNova-Regular" w:cstheme="minorHAnsi"/>
        </w:rPr>
      </w:pPr>
      <w:r w:rsidRPr="00C0526B">
        <w:rPr>
          <w:rFonts w:cstheme="minorHAnsi"/>
          <w:color w:val="0466AD"/>
        </w:rPr>
        <w:t>•</w:t>
      </w:r>
      <w:r w:rsidRPr="00C0526B">
        <w:rPr>
          <w:rFonts w:cstheme="minorHAnsi"/>
          <w:color w:val="0466AD"/>
        </w:rPr>
        <w:tab/>
      </w:r>
      <w:r w:rsidR="00D05B13">
        <w:rPr>
          <w:rFonts w:eastAsia="ProximaNova-Regular" w:cstheme="minorHAnsi"/>
        </w:rPr>
        <w:t>verificação</w:t>
      </w:r>
      <w:r w:rsidR="000E2A0E">
        <w:rPr>
          <w:rFonts w:eastAsia="ProximaNova-Regular" w:cstheme="minorHAnsi"/>
        </w:rPr>
        <w:t xml:space="preserve"> das hipóteses</w:t>
      </w:r>
      <w:r w:rsidR="00D05B13">
        <w:rPr>
          <w:rFonts w:eastAsia="ProximaNova-Regular" w:cstheme="minorHAnsi"/>
        </w:rPr>
        <w:t xml:space="preserve"> levantadas</w:t>
      </w:r>
    </w:p>
    <w:p w14:paraId="34E084F8" w14:textId="77777777" w:rsidR="00D05B13" w:rsidRDefault="00734928" w:rsidP="00734928">
      <w:pPr>
        <w:tabs>
          <w:tab w:val="left" w:pos="8364"/>
        </w:tabs>
        <w:spacing w:before="120" w:after="120" w:line="240" w:lineRule="auto"/>
        <w:ind w:left="568" w:hanging="284"/>
        <w:jc w:val="both"/>
        <w:rPr>
          <w:rFonts w:eastAsia="ProximaNova-Regular" w:cstheme="minorHAnsi"/>
        </w:rPr>
      </w:pPr>
      <w:r w:rsidRPr="00C0526B">
        <w:rPr>
          <w:rFonts w:cstheme="minorHAnsi"/>
          <w:color w:val="0466AD"/>
        </w:rPr>
        <w:t>•</w:t>
      </w:r>
      <w:r w:rsidRPr="00C0526B">
        <w:rPr>
          <w:rFonts w:cstheme="minorHAnsi"/>
          <w:color w:val="0466AD"/>
        </w:rPr>
        <w:tab/>
      </w:r>
      <w:r w:rsidR="00D05B13">
        <w:rPr>
          <w:rFonts w:eastAsia="ProximaNova-Regular" w:cstheme="minorHAnsi"/>
        </w:rPr>
        <w:t>refle</w:t>
      </w:r>
      <w:r w:rsidR="00D05B13" w:rsidRPr="00F04F0F">
        <w:rPr>
          <w:rFonts w:eastAsia="ProximaNova-Regular" w:cstheme="minorHAnsi"/>
        </w:rPr>
        <w:t>xão</w:t>
      </w:r>
      <w:r w:rsidR="00D05B13">
        <w:rPr>
          <w:rFonts w:eastAsia="ProximaNova-Regular" w:cstheme="minorHAnsi"/>
        </w:rPr>
        <w:t xml:space="preserve"> critica acerca da realidade observada assente em argumentos válidos</w:t>
      </w:r>
    </w:p>
    <w:p w14:paraId="2459FCE1" w14:textId="77777777" w:rsidR="00D05B13" w:rsidRDefault="00D05B13" w:rsidP="00D05B13">
      <w:pPr>
        <w:tabs>
          <w:tab w:val="left" w:pos="8364"/>
        </w:tabs>
        <w:spacing w:before="120" w:after="120" w:line="240" w:lineRule="auto"/>
        <w:jc w:val="both"/>
        <w:rPr>
          <w:rFonts w:eastAsia="ProximaNova-Regular" w:cstheme="minorHAnsi"/>
        </w:rPr>
      </w:pPr>
      <w:r>
        <w:rPr>
          <w:rFonts w:cstheme="minorHAnsi"/>
          <w:color w:val="0466AD"/>
        </w:rPr>
        <w:t xml:space="preserve">      •   </w:t>
      </w:r>
      <w:r w:rsidRPr="00D05B13">
        <w:rPr>
          <w:rFonts w:cstheme="minorHAnsi"/>
        </w:rPr>
        <w:t>a</w:t>
      </w:r>
      <w:r>
        <w:rPr>
          <w:rFonts w:cstheme="minorHAnsi"/>
        </w:rPr>
        <w:t xml:space="preserve">presentação de </w:t>
      </w:r>
      <w:r w:rsidR="00AE265F">
        <w:rPr>
          <w:rFonts w:cstheme="minorHAnsi"/>
        </w:rPr>
        <w:t>propostas de</w:t>
      </w:r>
      <w:r>
        <w:rPr>
          <w:rFonts w:cstheme="minorHAnsi"/>
        </w:rPr>
        <w:t xml:space="preserve"> solução/ mitigação</w:t>
      </w:r>
    </w:p>
    <w:p w14:paraId="2B4714F6" w14:textId="77777777" w:rsidR="00734928" w:rsidRPr="00F04F0F" w:rsidRDefault="003A0619" w:rsidP="00D05B13">
      <w:pPr>
        <w:tabs>
          <w:tab w:val="left" w:pos="8364"/>
        </w:tabs>
        <w:spacing w:before="240" w:after="120" w:line="240" w:lineRule="auto"/>
        <w:ind w:left="425" w:hanging="425"/>
        <w:rPr>
          <w:rFonts w:eastAsia="ProximaNova-Regular" w:cstheme="minorHAnsi"/>
        </w:rPr>
      </w:pPr>
      <w:r>
        <w:rPr>
          <w:rStyle w:val="BOLDSCOR"/>
          <w:color w:val="0466AD"/>
        </w:rPr>
        <w:t>8</w:t>
      </w:r>
      <w:r w:rsidR="00734928" w:rsidRPr="00C0526B">
        <w:rPr>
          <w:rStyle w:val="BOLDSCOR"/>
          <w:color w:val="0466AD"/>
        </w:rPr>
        <w:t>.</w:t>
      </w:r>
      <w:r>
        <w:rPr>
          <w:rStyle w:val="BOLDSCOR"/>
          <w:color w:val="0466AD"/>
        </w:rPr>
        <w:t>.</w:t>
      </w:r>
      <w:r w:rsidR="00734928">
        <w:tab/>
      </w:r>
      <w:r w:rsidRPr="000E2A0E">
        <w:rPr>
          <w:rFonts w:eastAsia="ProximaNova-Regular" w:cstheme="minorHAnsi"/>
        </w:rPr>
        <w:t xml:space="preserve">Escolher </w:t>
      </w:r>
      <w:r w:rsidR="00734928" w:rsidRPr="000E2A0E">
        <w:rPr>
          <w:rFonts w:eastAsia="ProximaNova-Regular" w:cstheme="minorHAnsi"/>
        </w:rPr>
        <w:t>a forma</w:t>
      </w:r>
      <w:r w:rsidR="00734928" w:rsidRPr="00F04F0F">
        <w:rPr>
          <w:rFonts w:eastAsia="ProximaNova-Regular" w:cstheme="minorHAnsi"/>
        </w:rPr>
        <w:t xml:space="preserve"> de divulgação do trabalho que o grupo considera melhor e preparar os argu</w:t>
      </w:r>
      <w:r w:rsidR="00AE265F">
        <w:rPr>
          <w:rFonts w:eastAsia="ProximaNova-Regular" w:cstheme="minorHAnsi"/>
        </w:rPr>
        <w:t>mentos que fundamentam a</w:t>
      </w:r>
      <w:r w:rsidR="00734928" w:rsidRPr="00F04F0F">
        <w:rPr>
          <w:rFonts w:eastAsia="ProximaNova-Regular" w:cstheme="minorHAnsi"/>
        </w:rPr>
        <w:t xml:space="preserve"> proposta.</w:t>
      </w:r>
    </w:p>
    <w:p w14:paraId="60FBF74F" w14:textId="77777777" w:rsidR="00734928" w:rsidRPr="00F04F0F" w:rsidRDefault="00AE265F" w:rsidP="00734928">
      <w:pPr>
        <w:tabs>
          <w:tab w:val="left" w:pos="8364"/>
        </w:tabs>
        <w:spacing w:before="240" w:after="120" w:line="240" w:lineRule="auto"/>
        <w:ind w:left="425" w:hanging="425"/>
        <w:jc w:val="both"/>
        <w:rPr>
          <w:rFonts w:eastAsia="ProximaNova-Regular" w:cstheme="minorHAnsi"/>
        </w:rPr>
      </w:pPr>
      <w:r>
        <w:rPr>
          <w:rStyle w:val="BOLDSCOR"/>
          <w:color w:val="0466AD"/>
        </w:rPr>
        <w:t>9</w:t>
      </w:r>
      <w:r w:rsidR="00734928" w:rsidRPr="00C0526B">
        <w:rPr>
          <w:rStyle w:val="BOLDSCOR"/>
          <w:color w:val="0466AD"/>
        </w:rPr>
        <w:t>.</w:t>
      </w:r>
      <w:r>
        <w:rPr>
          <w:rStyle w:val="BOLDSCOR"/>
          <w:color w:val="0466AD"/>
        </w:rPr>
        <w:t>.</w:t>
      </w:r>
      <w:r w:rsidR="00734928">
        <w:tab/>
      </w:r>
      <w:r w:rsidR="00734928" w:rsidRPr="000E5964">
        <w:rPr>
          <w:rFonts w:eastAsia="ProximaNova-Regular" w:cstheme="minorHAnsi"/>
        </w:rPr>
        <w:t>Participar ativamente</w:t>
      </w:r>
      <w:r w:rsidR="00734928" w:rsidRPr="00F04F0F">
        <w:rPr>
          <w:rFonts w:eastAsia="ProximaNova-Regular" w:cstheme="minorHAnsi"/>
        </w:rPr>
        <w:t xml:space="preserve"> na</w:t>
      </w:r>
      <w:r w:rsidR="000E5964">
        <w:rPr>
          <w:rFonts w:eastAsia="ProximaNova-Regular" w:cstheme="minorHAnsi"/>
        </w:rPr>
        <w:t xml:space="preserve"> divulgação dos resultados e apresentação de propostas</w:t>
      </w:r>
      <w:r w:rsidR="00734928" w:rsidRPr="00F04F0F">
        <w:rPr>
          <w:rFonts w:eastAsia="ProximaNova-Regular" w:cstheme="minorHAnsi"/>
        </w:rPr>
        <w:t>.</w:t>
      </w:r>
    </w:p>
    <w:p w14:paraId="3D4B78A7" w14:textId="77777777" w:rsidR="00734928" w:rsidRPr="00F04F0F" w:rsidRDefault="00AE265F" w:rsidP="00734928">
      <w:pPr>
        <w:tabs>
          <w:tab w:val="left" w:pos="8364"/>
        </w:tabs>
        <w:spacing w:before="240" w:after="120" w:line="240" w:lineRule="auto"/>
        <w:ind w:left="425" w:hanging="425"/>
        <w:jc w:val="both"/>
        <w:rPr>
          <w:rFonts w:eastAsia="ProximaNova-Regular" w:cstheme="minorHAnsi"/>
        </w:rPr>
      </w:pPr>
      <w:r>
        <w:rPr>
          <w:rStyle w:val="BOLDSCOR"/>
          <w:color w:val="0466AD"/>
        </w:rPr>
        <w:t>10</w:t>
      </w:r>
      <w:r w:rsidR="00734928" w:rsidRPr="00C0526B">
        <w:rPr>
          <w:rStyle w:val="BOLDSCOR"/>
          <w:color w:val="0466AD"/>
        </w:rPr>
        <w:t>.</w:t>
      </w:r>
      <w:r>
        <w:rPr>
          <w:rStyle w:val="BOLDSCOR"/>
          <w:color w:val="0466AD"/>
        </w:rPr>
        <w:t>.</w:t>
      </w:r>
      <w:r w:rsidR="00734928">
        <w:tab/>
      </w:r>
      <w:r w:rsidR="00734928" w:rsidRPr="00F04F0F">
        <w:rPr>
          <w:rFonts w:eastAsia="ProximaNova-Regular" w:cstheme="minorHAnsi"/>
          <w:b/>
        </w:rPr>
        <w:t xml:space="preserve">Cumprir </w:t>
      </w:r>
      <w:r w:rsidR="00734928" w:rsidRPr="00F04F0F">
        <w:rPr>
          <w:rFonts w:eastAsia="ProximaNova-Regular" w:cstheme="minorHAnsi"/>
        </w:rPr>
        <w:t>com empenho o que for decidido, ao nível da turma.</w:t>
      </w:r>
    </w:p>
    <w:p w14:paraId="1360682D" w14:textId="77777777" w:rsidR="00734928" w:rsidRPr="00F82353" w:rsidRDefault="00991B0B" w:rsidP="00F82353">
      <w:pPr>
        <w:autoSpaceDE w:val="0"/>
        <w:autoSpaceDN w:val="0"/>
        <w:adjustRightInd w:val="0"/>
        <w:spacing w:before="360" w:after="120" w:line="240" w:lineRule="auto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>B</w:t>
      </w:r>
      <w:r w:rsidRPr="00D725A4">
        <w:rPr>
          <w:rFonts w:ascii="Verdana" w:hAnsi="Verdana" w:cs="Calibri"/>
          <w:b/>
          <w:spacing w:val="20"/>
        </w:rPr>
        <w:sym w:font="Webdings" w:char="F0FC"/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m </w:t>
      </w:r>
      <w:proofErr w:type="spellStart"/>
      <w:r>
        <w:rPr>
          <w:rFonts w:cstheme="minorHAnsi"/>
          <w:b/>
          <w:bCs/>
          <w:color w:val="000000" w:themeColor="text1"/>
          <w:sz w:val="26"/>
          <w:szCs w:val="26"/>
        </w:rPr>
        <w:t>trabalh</w:t>
      </w:r>
      <w:proofErr w:type="spellEnd"/>
      <w:r w:rsidRPr="00D725A4">
        <w:rPr>
          <w:rFonts w:ascii="Verdana" w:hAnsi="Verdana" w:cs="Calibri"/>
          <w:b/>
          <w:spacing w:val="20"/>
        </w:rPr>
        <w:sym w:font="Webdings" w:char="F0FC"/>
      </w:r>
      <w:r w:rsidR="00F82353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734928">
        <w:rPr>
          <w:rFonts w:cstheme="minorHAnsi"/>
          <w:b/>
          <w:bCs/>
          <w:color w:val="0466AD"/>
          <w:sz w:val="26"/>
          <w:szCs w:val="26"/>
        </w:rPr>
        <w:br w:type="page"/>
      </w:r>
    </w:p>
    <w:tbl>
      <w:tblPr>
        <w:tblStyle w:val="TabelacomGrelha"/>
        <w:tblpPr w:leftFromText="141" w:rightFromText="141" w:horzAnchor="margin" w:tblpY="840"/>
        <w:tblW w:w="10707" w:type="dxa"/>
        <w:tblBorders>
          <w:top w:val="single" w:sz="4" w:space="0" w:color="0466AD"/>
          <w:left w:val="single" w:sz="4" w:space="0" w:color="0466AD"/>
          <w:bottom w:val="single" w:sz="4" w:space="0" w:color="0466AD"/>
          <w:right w:val="single" w:sz="4" w:space="0" w:color="0466AD"/>
          <w:insideH w:val="single" w:sz="4" w:space="0" w:color="0466AD"/>
          <w:insideV w:val="single" w:sz="4" w:space="0" w:color="0466A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709"/>
        <w:gridCol w:w="2490"/>
      </w:tblGrid>
      <w:tr w:rsidR="00734928" w:rsidRPr="00AA6857" w14:paraId="2FE0D12A" w14:textId="77777777" w:rsidTr="000E5964">
        <w:trPr>
          <w:trHeight w:val="813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shd w:val="clear" w:color="auto" w:fill="0466AD"/>
            <w:vAlign w:val="center"/>
            <w:hideMark/>
          </w:tcPr>
          <w:p w14:paraId="74894117" w14:textId="77777777" w:rsidR="00734928" w:rsidRPr="00AA6857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857">
              <w:rPr>
                <w:b/>
                <w:color w:val="FFFFFF" w:themeColor="background1"/>
                <w:sz w:val="20"/>
                <w:szCs w:val="20"/>
              </w:rPr>
              <w:lastRenderedPageBreak/>
              <w:t>Tarefas</w:t>
            </w:r>
          </w:p>
        </w:tc>
        <w:tc>
          <w:tcPr>
            <w:tcW w:w="4536" w:type="dxa"/>
            <w:gridSpan w:val="4"/>
            <w:tcBorders>
              <w:left w:val="single" w:sz="4" w:space="0" w:color="FFFFFF" w:themeColor="background1"/>
              <w:bottom w:val="single" w:sz="4" w:space="0" w:color="0466AD"/>
              <w:right w:val="single" w:sz="4" w:space="0" w:color="FFFFFF" w:themeColor="background1"/>
            </w:tcBorders>
            <w:shd w:val="clear" w:color="auto" w:fill="0466AD"/>
            <w:vAlign w:val="center"/>
            <w:hideMark/>
          </w:tcPr>
          <w:p w14:paraId="5092F8C7" w14:textId="77777777" w:rsidR="00734928" w:rsidRPr="00AA6857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857">
              <w:rPr>
                <w:b/>
                <w:color w:val="FFFFFF" w:themeColor="background1"/>
                <w:sz w:val="20"/>
                <w:szCs w:val="20"/>
              </w:rPr>
              <w:t>Numera de 1 a 3 as três tarefas que se destacam mais em cada situação e atribui um valor de 1 a 20 ao resultado de cada uma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466AD"/>
            <w:vAlign w:val="center"/>
            <w:hideMark/>
          </w:tcPr>
          <w:p w14:paraId="315EDA03" w14:textId="77777777" w:rsidR="00734928" w:rsidRPr="00AA6857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857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  <w:p w14:paraId="1EDE7843" w14:textId="77777777" w:rsidR="00734928" w:rsidRPr="00AA6857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857">
              <w:rPr>
                <w:b/>
                <w:color w:val="FFFFFF" w:themeColor="background1"/>
                <w:sz w:val="20"/>
                <w:szCs w:val="20"/>
              </w:rPr>
              <w:t>O</w:t>
            </w:r>
          </w:p>
          <w:p w14:paraId="57B86DA4" w14:textId="77777777" w:rsidR="00734928" w:rsidRPr="00AA6857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857">
              <w:rPr>
                <w:b/>
                <w:color w:val="FFFFFF" w:themeColor="background1"/>
                <w:sz w:val="20"/>
                <w:szCs w:val="20"/>
              </w:rPr>
              <w:t>T</w:t>
            </w:r>
          </w:p>
          <w:p w14:paraId="59531B79" w14:textId="77777777" w:rsidR="00734928" w:rsidRPr="00AA6857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857"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2490" w:type="dxa"/>
            <w:vMerge w:val="restart"/>
            <w:tcBorders>
              <w:left w:val="single" w:sz="4" w:space="0" w:color="FFFFFF" w:themeColor="background1"/>
            </w:tcBorders>
            <w:shd w:val="clear" w:color="auto" w:fill="0466AD"/>
            <w:vAlign w:val="center"/>
            <w:hideMark/>
          </w:tcPr>
          <w:p w14:paraId="6451C433" w14:textId="77777777" w:rsidR="00734928" w:rsidRPr="00AA6857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857">
              <w:rPr>
                <w:b/>
                <w:color w:val="FFFFFF" w:themeColor="background1"/>
                <w:sz w:val="20"/>
                <w:szCs w:val="20"/>
              </w:rPr>
              <w:t>O que aprendemos</w:t>
            </w:r>
          </w:p>
        </w:tc>
      </w:tr>
      <w:tr w:rsidR="000E5964" w:rsidRPr="00C93DF9" w14:paraId="22AD3074" w14:textId="77777777" w:rsidTr="000E5964">
        <w:trPr>
          <w:trHeight w:val="549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5EC4FCAA" w14:textId="77777777" w:rsidR="00734928" w:rsidRPr="00C93DF9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466AD"/>
            </w:tcBorders>
            <w:shd w:val="clear" w:color="auto" w:fill="EDF4FB"/>
            <w:vAlign w:val="center"/>
            <w:hideMark/>
          </w:tcPr>
          <w:p w14:paraId="461DFFBE" w14:textId="77777777" w:rsidR="00734928" w:rsidRPr="00C93DF9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93DF9">
              <w:rPr>
                <w:sz w:val="20"/>
                <w:szCs w:val="20"/>
              </w:rPr>
              <w:t>Gostamos + de fazer</w:t>
            </w:r>
          </w:p>
        </w:tc>
        <w:tc>
          <w:tcPr>
            <w:tcW w:w="1134" w:type="dxa"/>
            <w:tcBorders>
              <w:left w:val="single" w:sz="4" w:space="0" w:color="0466AD"/>
              <w:right w:val="single" w:sz="4" w:space="0" w:color="0466AD"/>
            </w:tcBorders>
            <w:shd w:val="clear" w:color="auto" w:fill="EDF4FB"/>
            <w:vAlign w:val="center"/>
            <w:hideMark/>
          </w:tcPr>
          <w:p w14:paraId="07E8EAC7" w14:textId="77777777" w:rsidR="00734928" w:rsidRPr="00C93DF9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93DF9">
              <w:rPr>
                <w:sz w:val="20"/>
                <w:szCs w:val="20"/>
              </w:rPr>
              <w:t>Tivemos + dificuldade</w:t>
            </w:r>
          </w:p>
        </w:tc>
        <w:tc>
          <w:tcPr>
            <w:tcW w:w="1134" w:type="dxa"/>
            <w:tcBorders>
              <w:left w:val="single" w:sz="4" w:space="0" w:color="0466AD"/>
              <w:right w:val="single" w:sz="4" w:space="0" w:color="0466AD"/>
            </w:tcBorders>
            <w:shd w:val="clear" w:color="auto" w:fill="EDF4FB"/>
            <w:vAlign w:val="center"/>
            <w:hideMark/>
          </w:tcPr>
          <w:p w14:paraId="0D83841A" w14:textId="77777777" w:rsidR="00734928" w:rsidRPr="00C93DF9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93DF9">
              <w:rPr>
                <w:sz w:val="20"/>
                <w:szCs w:val="20"/>
              </w:rPr>
              <w:t>Fizemos melhor</w:t>
            </w:r>
          </w:p>
        </w:tc>
        <w:tc>
          <w:tcPr>
            <w:tcW w:w="1134" w:type="dxa"/>
            <w:tcBorders>
              <w:left w:val="single" w:sz="4" w:space="0" w:color="0466AD"/>
              <w:right w:val="nil"/>
            </w:tcBorders>
            <w:shd w:val="clear" w:color="auto" w:fill="EDF4FB"/>
            <w:vAlign w:val="center"/>
            <w:hideMark/>
          </w:tcPr>
          <w:p w14:paraId="096F8894" w14:textId="77777777" w:rsidR="00734928" w:rsidRPr="00C93DF9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93DF9">
              <w:rPr>
                <w:sz w:val="20"/>
                <w:szCs w:val="20"/>
              </w:rPr>
              <w:t>Fizemos pior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14:paraId="16D752E9" w14:textId="77777777" w:rsidR="00734928" w:rsidRPr="00C93DF9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14:paraId="5D947083" w14:textId="77777777" w:rsidR="00734928" w:rsidRPr="00C93DF9" w:rsidRDefault="00734928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0E5964" w:rsidRPr="00C20FA8" w14:paraId="6A12549E" w14:textId="77777777" w:rsidTr="000E5964">
        <w:trPr>
          <w:trHeight w:val="55"/>
        </w:trPr>
        <w:tc>
          <w:tcPr>
            <w:tcW w:w="2972" w:type="dxa"/>
            <w:vAlign w:val="center"/>
            <w:hideMark/>
          </w:tcPr>
          <w:p w14:paraId="692883F7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1.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 w:rsidRPr="00F8590F">
              <w:rPr>
                <w:rFonts w:cstheme="minorHAnsi"/>
                <w:sz w:val="18"/>
                <w:szCs w:val="20"/>
              </w:rPr>
              <w:t>Plano de trabalho</w:t>
            </w:r>
          </w:p>
        </w:tc>
        <w:tc>
          <w:tcPr>
            <w:tcW w:w="1134" w:type="dxa"/>
            <w:vAlign w:val="center"/>
          </w:tcPr>
          <w:p w14:paraId="525B92EA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200256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06633A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19749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99F056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vAlign w:val="center"/>
            <w:hideMark/>
          </w:tcPr>
          <w:p w14:paraId="1CA5F148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2526090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3F365D3D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23A3D05E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5E7D6C81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0CB88036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1D1B47F3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3AA3EED3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3E0DDB4F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34A34A8E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776FEFCA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1C4F2028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2291571B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3CC75F9B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47AB8B02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1B00B36E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04F0456D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10A41E7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0332B4F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4B547457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020011F1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57BCF6FB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075BF061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6D2160A6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3485AEFA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07966B3D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309CC267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08DAA896" w14:textId="77777777" w:rsidR="000E5964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  <w:p w14:paraId="47823AB0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C20FA8">
              <w:rPr>
                <w:rFonts w:cstheme="minorHAnsi"/>
                <w:color w:val="808080" w:themeColor="background1" w:themeShade="80"/>
                <w:sz w:val="20"/>
                <w:szCs w:val="20"/>
              </w:rPr>
              <w:t>______________________</w:t>
            </w:r>
          </w:p>
        </w:tc>
      </w:tr>
      <w:tr w:rsidR="000E5964" w:rsidRPr="00C20FA8" w14:paraId="7DEE3D27" w14:textId="77777777" w:rsidTr="000E5964">
        <w:trPr>
          <w:trHeight w:val="55"/>
        </w:trPr>
        <w:tc>
          <w:tcPr>
            <w:tcW w:w="2972" w:type="dxa"/>
            <w:vAlign w:val="center"/>
            <w:hideMark/>
          </w:tcPr>
          <w:p w14:paraId="5C4513B4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2.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 xml:space="preserve">elaboração de </w:t>
            </w:r>
            <w:r>
              <w:rPr>
                <w:rFonts w:cstheme="minorHAnsi"/>
                <w:sz w:val="18"/>
                <w:szCs w:val="20"/>
              </w:rPr>
              <w:t>mapas e planta</w:t>
            </w:r>
          </w:p>
        </w:tc>
        <w:tc>
          <w:tcPr>
            <w:tcW w:w="1134" w:type="dxa"/>
            <w:vAlign w:val="center"/>
          </w:tcPr>
          <w:p w14:paraId="6111C637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E266B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4482B5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7173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1C7E9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14:paraId="11FEFAF5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734418DA" w14:textId="77777777" w:rsidTr="000E5964">
        <w:trPr>
          <w:trHeight w:val="55"/>
        </w:trPr>
        <w:tc>
          <w:tcPr>
            <w:tcW w:w="2972" w:type="dxa"/>
            <w:vAlign w:val="center"/>
            <w:hideMark/>
          </w:tcPr>
          <w:p w14:paraId="37ACEB31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3.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>entrevistas</w:t>
            </w:r>
          </w:p>
        </w:tc>
        <w:tc>
          <w:tcPr>
            <w:tcW w:w="1134" w:type="dxa"/>
            <w:vAlign w:val="center"/>
          </w:tcPr>
          <w:p w14:paraId="7FC79189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2733B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7287A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8B0FA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0A4CCD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14:paraId="1631101E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5179BD32" w14:textId="77777777" w:rsidTr="000E5964">
        <w:trPr>
          <w:trHeight w:val="55"/>
        </w:trPr>
        <w:tc>
          <w:tcPr>
            <w:tcW w:w="2972" w:type="dxa"/>
            <w:vAlign w:val="center"/>
            <w:hideMark/>
          </w:tcPr>
          <w:p w14:paraId="167A47C1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4.</w:t>
            </w:r>
            <w:r>
              <w:rPr>
                <w:rFonts w:cstheme="minorHAnsi"/>
                <w:b/>
                <w:sz w:val="18"/>
                <w:szCs w:val="20"/>
              </w:rPr>
              <w:t xml:space="preserve">    </w:t>
            </w:r>
            <w:r w:rsidRPr="00F82353">
              <w:rPr>
                <w:rFonts w:cstheme="minorHAnsi"/>
                <w:sz w:val="18"/>
                <w:szCs w:val="20"/>
              </w:rPr>
              <w:t>inquéritos</w:t>
            </w:r>
          </w:p>
        </w:tc>
        <w:tc>
          <w:tcPr>
            <w:tcW w:w="1134" w:type="dxa"/>
            <w:vAlign w:val="center"/>
          </w:tcPr>
          <w:p w14:paraId="6C1F6198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F0040D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815B4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C56FF5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64F47B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14:paraId="6903CA6E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7211F5CA" w14:textId="77777777" w:rsidTr="000E5964">
        <w:trPr>
          <w:trHeight w:val="55"/>
        </w:trPr>
        <w:tc>
          <w:tcPr>
            <w:tcW w:w="2972" w:type="dxa"/>
            <w:vAlign w:val="center"/>
          </w:tcPr>
          <w:p w14:paraId="465BFBD5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b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5.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>organização da saída de campo</w:t>
            </w:r>
          </w:p>
        </w:tc>
        <w:tc>
          <w:tcPr>
            <w:tcW w:w="1134" w:type="dxa"/>
            <w:vAlign w:val="center"/>
          </w:tcPr>
          <w:p w14:paraId="51D8FDF5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938935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036AA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1E7B0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63966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708D26A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1E2D8E54" w14:textId="77777777" w:rsidTr="000E5964">
        <w:trPr>
          <w:trHeight w:val="55"/>
        </w:trPr>
        <w:tc>
          <w:tcPr>
            <w:tcW w:w="2972" w:type="dxa"/>
          </w:tcPr>
          <w:p w14:paraId="360F4E14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b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6.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 w:rsidRPr="00E83840">
              <w:rPr>
                <w:rFonts w:cstheme="minorHAnsi"/>
                <w:sz w:val="18"/>
                <w:szCs w:val="20"/>
              </w:rPr>
              <w:t>Saída de campo e re</w:t>
            </w:r>
            <w:r>
              <w:rPr>
                <w:rFonts w:cstheme="minorHAnsi"/>
                <w:sz w:val="18"/>
                <w:szCs w:val="20"/>
              </w:rPr>
              <w:t>colha de informação e materiais</w:t>
            </w:r>
          </w:p>
        </w:tc>
        <w:tc>
          <w:tcPr>
            <w:tcW w:w="1134" w:type="dxa"/>
            <w:vAlign w:val="center"/>
          </w:tcPr>
          <w:p w14:paraId="04332D4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5DF396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568AB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13BA4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DD6FE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6D1A1F3E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38878914" w14:textId="77777777" w:rsidTr="000E5964">
        <w:trPr>
          <w:trHeight w:val="55"/>
        </w:trPr>
        <w:tc>
          <w:tcPr>
            <w:tcW w:w="2972" w:type="dxa"/>
          </w:tcPr>
          <w:p w14:paraId="54B9E948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b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7.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 w:rsidRPr="00E83840">
              <w:rPr>
                <w:rFonts w:cstheme="minorHAnsi"/>
                <w:sz w:val="18"/>
                <w:szCs w:val="20"/>
              </w:rPr>
              <w:t>Organização e análise das informações e dos materiais recolhidos</w:t>
            </w:r>
          </w:p>
        </w:tc>
        <w:tc>
          <w:tcPr>
            <w:tcW w:w="1134" w:type="dxa"/>
            <w:vAlign w:val="center"/>
          </w:tcPr>
          <w:p w14:paraId="7B3754E8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C13BC0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1DE4C7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DE90B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61AD7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6047AB67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10DCB3E7" w14:textId="77777777" w:rsidTr="000E5964">
        <w:trPr>
          <w:trHeight w:val="55"/>
        </w:trPr>
        <w:tc>
          <w:tcPr>
            <w:tcW w:w="2972" w:type="dxa"/>
          </w:tcPr>
          <w:p w14:paraId="42A28501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b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8.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>
              <w:rPr>
                <w:rFonts w:cstheme="minorHAnsi"/>
                <w:sz w:val="18"/>
                <w:szCs w:val="20"/>
              </w:rPr>
              <w:t>elaboração da síntese</w:t>
            </w:r>
          </w:p>
        </w:tc>
        <w:tc>
          <w:tcPr>
            <w:tcW w:w="1134" w:type="dxa"/>
            <w:vAlign w:val="center"/>
          </w:tcPr>
          <w:p w14:paraId="6FD54ECD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3D0DB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437659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02AD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196E46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6CA85549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14D22B2A" w14:textId="77777777" w:rsidTr="000E5964">
        <w:trPr>
          <w:trHeight w:val="55"/>
        </w:trPr>
        <w:tc>
          <w:tcPr>
            <w:tcW w:w="2972" w:type="dxa"/>
          </w:tcPr>
          <w:p w14:paraId="7DEE6B6C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97" w:right="57" w:hanging="340"/>
              <w:rPr>
                <w:rFonts w:cstheme="minorHAnsi"/>
                <w:b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9.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ab/>
            </w:r>
            <w:r w:rsidRPr="00E83840">
              <w:rPr>
                <w:rFonts w:cstheme="minorHAnsi"/>
                <w:sz w:val="18"/>
                <w:szCs w:val="20"/>
              </w:rPr>
              <w:t xml:space="preserve">Participação na </w:t>
            </w:r>
            <w:r>
              <w:rPr>
                <w:rFonts w:cstheme="minorHAnsi"/>
                <w:sz w:val="18"/>
                <w:szCs w:val="20"/>
              </w:rPr>
              <w:t>escolha da forma de divulgação</w:t>
            </w:r>
          </w:p>
        </w:tc>
        <w:tc>
          <w:tcPr>
            <w:tcW w:w="1134" w:type="dxa"/>
            <w:vAlign w:val="center"/>
          </w:tcPr>
          <w:p w14:paraId="3E9C0B84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29568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DA711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30CBE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0A58B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26FB6158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0317B937" w14:textId="77777777" w:rsidTr="000E5964">
        <w:trPr>
          <w:trHeight w:val="55"/>
        </w:trPr>
        <w:tc>
          <w:tcPr>
            <w:tcW w:w="2972" w:type="dxa"/>
          </w:tcPr>
          <w:p w14:paraId="5DCE9497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41" w:right="57" w:hanging="284"/>
              <w:rPr>
                <w:rFonts w:cstheme="minorHAnsi"/>
                <w:b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10.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E83840">
              <w:rPr>
                <w:rFonts w:cstheme="minorHAnsi"/>
                <w:color w:val="000000" w:themeColor="text1"/>
                <w:sz w:val="18"/>
                <w:szCs w:val="20"/>
              </w:rPr>
              <w:t>Desempenho na divulgação dos resultados</w:t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 xml:space="preserve"> e propostas</w:t>
            </w:r>
          </w:p>
        </w:tc>
        <w:tc>
          <w:tcPr>
            <w:tcW w:w="1134" w:type="dxa"/>
            <w:vAlign w:val="center"/>
          </w:tcPr>
          <w:p w14:paraId="592756BF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37BAD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06F789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53162A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862977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4FF19CC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1A036324" w14:textId="77777777" w:rsidTr="000E5964">
        <w:trPr>
          <w:trHeight w:val="765"/>
        </w:trPr>
        <w:tc>
          <w:tcPr>
            <w:tcW w:w="2972" w:type="dxa"/>
            <w:tcBorders>
              <w:bottom w:val="single" w:sz="4" w:space="0" w:color="4472C4" w:themeColor="accent5"/>
            </w:tcBorders>
          </w:tcPr>
          <w:p w14:paraId="40291453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41" w:right="57" w:hanging="284"/>
              <w:rPr>
                <w:rFonts w:cstheme="minorHAnsi"/>
                <w:b/>
                <w:sz w:val="18"/>
                <w:szCs w:val="20"/>
              </w:rPr>
            </w:pPr>
            <w:r w:rsidRPr="00F8590F">
              <w:rPr>
                <w:rFonts w:cstheme="minorHAnsi"/>
                <w:b/>
                <w:sz w:val="18"/>
                <w:szCs w:val="20"/>
              </w:rPr>
              <w:t>11.</w:t>
            </w:r>
            <w:r w:rsidRPr="00F8590F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E83840">
              <w:rPr>
                <w:rFonts w:cstheme="minorHAnsi"/>
                <w:sz w:val="18"/>
                <w:szCs w:val="20"/>
              </w:rPr>
              <w:t>Cooperação e respeito dentro do grupo</w:t>
            </w:r>
          </w:p>
        </w:tc>
        <w:tc>
          <w:tcPr>
            <w:tcW w:w="1134" w:type="dxa"/>
            <w:tcBorders>
              <w:bottom w:val="single" w:sz="4" w:space="0" w:color="4472C4" w:themeColor="accent5"/>
            </w:tcBorders>
            <w:vAlign w:val="center"/>
          </w:tcPr>
          <w:p w14:paraId="02FD877B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4472C4" w:themeColor="accent5"/>
            </w:tcBorders>
            <w:vAlign w:val="center"/>
          </w:tcPr>
          <w:p w14:paraId="53431D33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4472C4" w:themeColor="accent5"/>
            </w:tcBorders>
            <w:vAlign w:val="center"/>
          </w:tcPr>
          <w:p w14:paraId="50C40B1D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4472C4" w:themeColor="accent5"/>
            </w:tcBorders>
            <w:vAlign w:val="center"/>
          </w:tcPr>
          <w:p w14:paraId="0BEB435C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4472C4" w:themeColor="accent5"/>
            </w:tcBorders>
            <w:vAlign w:val="center"/>
          </w:tcPr>
          <w:p w14:paraId="5B83E282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6D957701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964" w:rsidRPr="00C20FA8" w14:paraId="28728795" w14:textId="77777777" w:rsidTr="000E5964">
        <w:trPr>
          <w:trHeight w:val="3345"/>
        </w:trPr>
        <w:tc>
          <w:tcPr>
            <w:tcW w:w="2972" w:type="dxa"/>
            <w:tcBorders>
              <w:top w:val="single" w:sz="4" w:space="0" w:color="4472C4" w:themeColor="accent5"/>
              <w:bottom w:val="single" w:sz="4" w:space="0" w:color="0466AD"/>
            </w:tcBorders>
          </w:tcPr>
          <w:p w14:paraId="0EFF26A3" w14:textId="77777777" w:rsidR="000E5964" w:rsidRPr="00F8590F" w:rsidRDefault="000E5964" w:rsidP="000E5964">
            <w:pPr>
              <w:tabs>
                <w:tab w:val="right" w:leader="underscore" w:pos="9072"/>
              </w:tabs>
              <w:spacing w:before="60" w:after="60"/>
              <w:ind w:left="341" w:right="57" w:hanging="284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bottom w:val="single" w:sz="4" w:space="0" w:color="0466AD"/>
            </w:tcBorders>
            <w:vAlign w:val="center"/>
          </w:tcPr>
          <w:p w14:paraId="6D79E46C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bottom w:val="single" w:sz="4" w:space="0" w:color="0466AD"/>
            </w:tcBorders>
            <w:vAlign w:val="center"/>
          </w:tcPr>
          <w:p w14:paraId="783CFFB0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bottom w:val="single" w:sz="4" w:space="0" w:color="0466AD"/>
            </w:tcBorders>
            <w:vAlign w:val="center"/>
          </w:tcPr>
          <w:p w14:paraId="5729F7E6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bottom w:val="single" w:sz="4" w:space="0" w:color="0466AD"/>
            </w:tcBorders>
            <w:vAlign w:val="center"/>
          </w:tcPr>
          <w:p w14:paraId="0018213A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bottom w:val="single" w:sz="4" w:space="0" w:color="0466AD"/>
            </w:tcBorders>
            <w:vAlign w:val="center"/>
          </w:tcPr>
          <w:p w14:paraId="38BF6C69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center"/>
          </w:tcPr>
          <w:p w14:paraId="22AED6C8" w14:textId="77777777" w:rsidR="000E5964" w:rsidRPr="00C20FA8" w:rsidRDefault="000E5964" w:rsidP="000E5964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4928" w:rsidRPr="00C20FA8" w14:paraId="337B8A9A" w14:textId="77777777" w:rsidTr="000E5964">
        <w:trPr>
          <w:trHeight w:val="439"/>
        </w:trPr>
        <w:tc>
          <w:tcPr>
            <w:tcW w:w="10707" w:type="dxa"/>
            <w:gridSpan w:val="7"/>
            <w:shd w:val="clear" w:color="auto" w:fill="EDF4FB"/>
            <w:vAlign w:val="center"/>
          </w:tcPr>
          <w:p w14:paraId="4CC81933" w14:textId="77777777" w:rsidR="00734928" w:rsidRPr="00C20FA8" w:rsidRDefault="00734928" w:rsidP="000E5964">
            <w:pPr>
              <w:tabs>
                <w:tab w:val="right" w:leader="underscore" w:pos="9072"/>
              </w:tabs>
              <w:ind w:left="57" w:right="57"/>
              <w:rPr>
                <w:rFonts w:cstheme="minorHAnsi"/>
                <w:b/>
                <w:sz w:val="20"/>
                <w:szCs w:val="20"/>
              </w:rPr>
            </w:pPr>
            <w:r w:rsidRPr="004F19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BR"/>
              </w:rPr>
              <w:t>Para melhorar no próximo trabalho de grupo, temos de:</w:t>
            </w:r>
          </w:p>
        </w:tc>
      </w:tr>
      <w:tr w:rsidR="00734928" w:rsidRPr="00C20FA8" w14:paraId="0E52BC33" w14:textId="77777777" w:rsidTr="000E5964">
        <w:trPr>
          <w:trHeight w:val="658"/>
        </w:trPr>
        <w:tc>
          <w:tcPr>
            <w:tcW w:w="10707" w:type="dxa"/>
            <w:gridSpan w:val="7"/>
          </w:tcPr>
          <w:p w14:paraId="2580FDF4" w14:textId="77777777" w:rsidR="00734928" w:rsidRPr="004F197F" w:rsidRDefault="00734928" w:rsidP="000E5964">
            <w:pPr>
              <w:spacing w:before="60" w:after="60"/>
              <w:ind w:left="57" w:right="57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F8590F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C515D60" wp14:editId="687816DF">
                      <wp:extent cx="144000" cy="144000"/>
                      <wp:effectExtent l="0" t="0" r="27940" b="27940"/>
                      <wp:docPr id="69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011C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yMqAIAALo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cdbyM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  <w:r w:rsidRPr="00F8590F">
              <w:rPr>
                <w:rFonts w:ascii="Calibri" w:hAnsi="Calibri" w:cs="Calibri"/>
                <w:color w:val="000000"/>
                <w:position w:val="-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o</w:t>
            </w:r>
            <w:r w:rsidRPr="004F197F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rganizar melhor o trabalho.</w:t>
            </w:r>
          </w:p>
          <w:p w14:paraId="609B4278" w14:textId="77777777" w:rsidR="00734928" w:rsidRPr="004F197F" w:rsidRDefault="00734928" w:rsidP="000E5964">
            <w:pPr>
              <w:spacing w:before="60" w:after="60"/>
              <w:ind w:left="57" w:right="57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F8590F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2125189" wp14:editId="73CEDD84">
                      <wp:extent cx="144000" cy="144000"/>
                      <wp:effectExtent l="0" t="0" r="27940" b="27940"/>
                      <wp:docPr id="693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CE9B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j3k1c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  <w:r w:rsidRPr="00F8590F">
              <w:rPr>
                <w:rFonts w:ascii="Calibri" w:hAnsi="Calibri" w:cs="Calibri"/>
                <w:color w:val="000000"/>
                <w:position w:val="-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e</w:t>
            </w:r>
            <w:r w:rsidRPr="004F197F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xigir a colaboração e cumprimento das tarefas a todos os elementos do grupo.</w:t>
            </w:r>
          </w:p>
          <w:p w14:paraId="3F51E4B6" w14:textId="77777777" w:rsidR="00734928" w:rsidRPr="004F197F" w:rsidRDefault="00734928" w:rsidP="000E5964">
            <w:pPr>
              <w:spacing w:before="60" w:after="60"/>
              <w:ind w:left="57" w:right="57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F8590F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2150E9B" wp14:editId="5CDE41AC">
                      <wp:extent cx="144000" cy="144000"/>
                      <wp:effectExtent l="0" t="0" r="27940" b="27940"/>
                      <wp:docPr id="694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8C480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oDqAIAALo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dhAoD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  <w:r w:rsidRPr="00F8590F">
              <w:rPr>
                <w:rFonts w:ascii="Calibri" w:hAnsi="Calibri" w:cs="Calibri"/>
                <w:color w:val="000000"/>
                <w:position w:val="-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e</w:t>
            </w:r>
            <w:r w:rsidRPr="005D7B5A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sforçarmo-nos </w:t>
            </w:r>
            <w:r w:rsidRPr="004F197F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por fazer as tarefas melhor e mais completas.</w:t>
            </w:r>
          </w:p>
          <w:p w14:paraId="43C00245" w14:textId="77777777" w:rsidR="00734928" w:rsidRPr="004F197F" w:rsidRDefault="00734928" w:rsidP="000E5964">
            <w:pPr>
              <w:spacing w:before="60" w:after="60"/>
              <w:ind w:left="57" w:right="57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F8590F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58A5CDE" wp14:editId="38199461">
                      <wp:extent cx="144000" cy="144000"/>
                      <wp:effectExtent l="0" t="0" r="27940" b="27940"/>
                      <wp:docPr id="695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22EB11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iL/vT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  <w:r w:rsidRPr="00F8590F">
              <w:rPr>
                <w:rFonts w:ascii="Calibri" w:hAnsi="Calibri" w:cs="Calibri"/>
                <w:color w:val="000000"/>
                <w:position w:val="-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a</w:t>
            </w:r>
            <w:r w:rsidRPr="004F197F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proveitar melhor o tempo para conseguir cumprir todo o plano de trabalho.</w:t>
            </w:r>
          </w:p>
          <w:p w14:paraId="3823D6FA" w14:textId="77777777" w:rsidR="00734928" w:rsidRPr="004F197F" w:rsidRDefault="00734928" w:rsidP="000E5964">
            <w:pPr>
              <w:spacing w:before="60" w:after="60"/>
              <w:ind w:left="57" w:right="57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F8590F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85E1E03" wp14:editId="5DB22B96">
                      <wp:extent cx="144000" cy="144000"/>
                      <wp:effectExtent l="0" t="0" r="27940" b="27940"/>
                      <wp:docPr id="69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E4B23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h5qAIAALo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i1Jh5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  <w:r w:rsidRPr="00F8590F">
              <w:rPr>
                <w:rFonts w:ascii="Calibri" w:hAnsi="Calibri" w:cs="Calibri"/>
                <w:color w:val="000000"/>
                <w:position w:val="-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</w:t>
            </w:r>
            <w:r w:rsidRPr="004F197F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ar mais oportunidade de participação a todos.</w:t>
            </w:r>
          </w:p>
          <w:p w14:paraId="51FAFA5A" w14:textId="77777777" w:rsidR="00734928" w:rsidRDefault="00734928" w:rsidP="000E5964">
            <w:pPr>
              <w:spacing w:before="60" w:after="60"/>
              <w:ind w:left="57" w:right="57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F8590F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73EF2CF" wp14:editId="64F5B674">
                      <wp:extent cx="144000" cy="144000"/>
                      <wp:effectExtent l="0" t="0" r="27940" b="27940"/>
                      <wp:docPr id="69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24E18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mpqAIAALo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df2mp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  <w:r w:rsidRPr="00F8590F">
              <w:rPr>
                <w:rFonts w:ascii="Calibri" w:hAnsi="Calibri" w:cs="Calibri"/>
                <w:color w:val="000000"/>
                <w:position w:val="-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e</w:t>
            </w:r>
            <w:r w:rsidRPr="004F197F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xigir melhor comportamento ao/s elemento/s que perturbaram o trabalho de grupo.</w:t>
            </w:r>
          </w:p>
          <w:p w14:paraId="24633E1E" w14:textId="77777777" w:rsidR="00734928" w:rsidRPr="00F8590F" w:rsidRDefault="00734928" w:rsidP="000E5964">
            <w:pPr>
              <w:tabs>
                <w:tab w:val="right" w:leader="underscore" w:pos="8936"/>
              </w:tabs>
              <w:spacing w:before="60" w:after="60"/>
              <w:ind w:left="57" w:right="57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 w:rsidRPr="00F8590F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1657661" wp14:editId="6C7B32D7">
                      <wp:extent cx="144000" cy="144000"/>
                      <wp:effectExtent l="0" t="0" r="27940" b="27940"/>
                      <wp:docPr id="69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E886A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bHqAIAALo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eYRbH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F8590F">
              <w:rPr>
                <w:rFonts w:cstheme="minorHAnsi"/>
                <w:color w:val="808080" w:themeColor="background1" w:themeShade="80"/>
                <w:sz w:val="18"/>
                <w:szCs w:val="20"/>
              </w:rPr>
              <w:tab/>
            </w:r>
          </w:p>
        </w:tc>
      </w:tr>
    </w:tbl>
    <w:p w14:paraId="170AA5F4" w14:textId="77777777" w:rsidR="00734928" w:rsidRPr="00E60531" w:rsidRDefault="000E5964" w:rsidP="00734928">
      <w:pPr>
        <w:rPr>
          <w:b/>
          <w:color w:val="1F4E79" w:themeColor="accent1" w:themeShade="80"/>
          <w:sz w:val="32"/>
          <w:szCs w:val="32"/>
        </w:rPr>
      </w:pPr>
      <w:r w:rsidRPr="00E60531">
        <w:rPr>
          <w:b/>
          <w:color w:val="1F4E79" w:themeColor="accent1" w:themeShade="80"/>
          <w:sz w:val="32"/>
          <w:szCs w:val="32"/>
        </w:rPr>
        <w:t>A</w:t>
      </w:r>
      <w:r w:rsidR="00E60531" w:rsidRPr="00E60531">
        <w:rPr>
          <w:b/>
          <w:color w:val="1F4E79" w:themeColor="accent1" w:themeShade="80"/>
          <w:sz w:val="32"/>
          <w:szCs w:val="32"/>
        </w:rPr>
        <w:t>utoavaliação do trabalho de grupo</w:t>
      </w:r>
    </w:p>
    <w:p w14:paraId="0E8D48AD" w14:textId="77777777" w:rsidR="00734928" w:rsidRDefault="00734928" w:rsidP="00734928"/>
    <w:p w14:paraId="5D29CFD1" w14:textId="77777777" w:rsidR="00734928" w:rsidRDefault="00734928" w:rsidP="00734928"/>
    <w:p w14:paraId="28165CE5" w14:textId="77777777" w:rsidR="000E5964" w:rsidRPr="00991B0B" w:rsidRDefault="000E5964" w:rsidP="00734928">
      <w:pPr>
        <w:rPr>
          <w:color w:val="1F4E79" w:themeColor="accent1" w:themeShade="80"/>
          <w:sz w:val="32"/>
          <w:szCs w:val="32"/>
        </w:rPr>
      </w:pPr>
    </w:p>
    <w:p w14:paraId="7CF67A1B" w14:textId="77777777" w:rsidR="00991B0B" w:rsidRPr="00991B0B" w:rsidRDefault="00974D74" w:rsidP="00734928">
      <w:pPr>
        <w:rPr>
          <w:b/>
          <w:color w:val="1F4E79" w:themeColor="accent1" w:themeShade="80"/>
          <w:sz w:val="32"/>
          <w:szCs w:val="32"/>
        </w:rPr>
      </w:pPr>
      <w:r w:rsidRPr="00991B0B">
        <w:rPr>
          <w:b/>
          <w:color w:val="1F4E79" w:themeColor="accent1" w:themeShade="80"/>
          <w:sz w:val="32"/>
          <w:szCs w:val="32"/>
        </w:rPr>
        <w:lastRenderedPageBreak/>
        <w:t>Autoavaliação de cada elemento do grupo</w:t>
      </w:r>
    </w:p>
    <w:p w14:paraId="16B75180" w14:textId="77777777" w:rsidR="00974D74" w:rsidRPr="00C0526B" w:rsidRDefault="00974D74" w:rsidP="00974D74">
      <w:pPr>
        <w:tabs>
          <w:tab w:val="right" w:leader="underscore" w:pos="9072"/>
        </w:tabs>
        <w:spacing w:before="120" w:after="120" w:line="240" w:lineRule="auto"/>
        <w:jc w:val="both"/>
        <w:rPr>
          <w:rFonts w:cstheme="minorHAnsi"/>
          <w:color w:val="34B7BA"/>
        </w:rPr>
      </w:pPr>
      <w:r w:rsidRPr="0015025B">
        <w:rPr>
          <w:rFonts w:cstheme="minorHAnsi"/>
          <w:b/>
        </w:rPr>
        <w:t>Classifica</w:t>
      </w:r>
      <w:r w:rsidRPr="00090ADB">
        <w:rPr>
          <w:rFonts w:cstheme="minorHAnsi"/>
        </w:rPr>
        <w:t xml:space="preserve"> de 1 a 20, em consciência e com responsabilidade, o t</w:t>
      </w:r>
      <w:r>
        <w:rPr>
          <w:rFonts w:cstheme="minorHAnsi"/>
        </w:rPr>
        <w:t>eu desempenho em cada indicador.</w:t>
      </w:r>
    </w:p>
    <w:tbl>
      <w:tblPr>
        <w:tblStyle w:val="TabelacomGrelha"/>
        <w:tblW w:w="9072" w:type="dxa"/>
        <w:tblBorders>
          <w:top w:val="single" w:sz="4" w:space="0" w:color="0466AD"/>
          <w:left w:val="single" w:sz="4" w:space="0" w:color="0466AD"/>
          <w:bottom w:val="single" w:sz="4" w:space="0" w:color="0466AD"/>
          <w:right w:val="single" w:sz="4" w:space="0" w:color="0466AD"/>
          <w:insideH w:val="single" w:sz="4" w:space="0" w:color="0466AD"/>
          <w:insideV w:val="single" w:sz="4" w:space="0" w:color="0466A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650"/>
        <w:gridCol w:w="652"/>
        <w:gridCol w:w="652"/>
        <w:gridCol w:w="651"/>
        <w:gridCol w:w="652"/>
        <w:gridCol w:w="652"/>
      </w:tblGrid>
      <w:tr w:rsidR="00974D74" w:rsidRPr="0064235A" w14:paraId="02E517CD" w14:textId="77777777" w:rsidTr="00831F90">
        <w:tc>
          <w:tcPr>
            <w:tcW w:w="5163" w:type="dxa"/>
            <w:vMerge w:val="restart"/>
            <w:tcBorders>
              <w:right w:val="single" w:sz="4" w:space="0" w:color="FFFFFF" w:themeColor="background1"/>
            </w:tcBorders>
            <w:shd w:val="clear" w:color="auto" w:fill="0466AD"/>
            <w:vAlign w:val="center"/>
            <w:hideMark/>
          </w:tcPr>
          <w:p w14:paraId="11BE605D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35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3909" w:type="dxa"/>
            <w:gridSpan w:val="6"/>
            <w:tcBorders>
              <w:left w:val="single" w:sz="4" w:space="0" w:color="FFFFFF" w:themeColor="background1"/>
            </w:tcBorders>
            <w:shd w:val="clear" w:color="auto" w:fill="0466AD"/>
            <w:vAlign w:val="center"/>
            <w:hideMark/>
          </w:tcPr>
          <w:p w14:paraId="4F83807D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35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Elementos do grupo </w:t>
            </w:r>
            <w:r w:rsidRPr="0064235A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N.</w:t>
            </w:r>
            <w:r w:rsidRPr="00295B41">
              <w:rPr>
                <w:rFonts w:cstheme="minorHAnsi"/>
                <w:color w:val="FFFFFF" w:themeColor="background1"/>
                <w:sz w:val="20"/>
                <w:szCs w:val="20"/>
                <w:vertAlign w:val="superscript"/>
              </w:rPr>
              <w:t>o</w:t>
            </w:r>
            <w:proofErr w:type="spellEnd"/>
            <w:r w:rsidRPr="0064235A">
              <w:rPr>
                <w:rFonts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74D74" w:rsidRPr="0064235A" w14:paraId="42E4BA72" w14:textId="77777777" w:rsidTr="00831F90">
        <w:tc>
          <w:tcPr>
            <w:tcW w:w="5163" w:type="dxa"/>
            <w:vMerge/>
            <w:vAlign w:val="center"/>
            <w:hideMark/>
          </w:tcPr>
          <w:p w14:paraId="29CEC587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0466AD"/>
            </w:tcBorders>
            <w:vAlign w:val="center"/>
          </w:tcPr>
          <w:p w14:paraId="7C7C8C68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0466AD"/>
            </w:tcBorders>
            <w:vAlign w:val="center"/>
          </w:tcPr>
          <w:p w14:paraId="512363BF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0466AD"/>
            </w:tcBorders>
            <w:vAlign w:val="center"/>
          </w:tcPr>
          <w:p w14:paraId="55B67ADD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0466AD"/>
            </w:tcBorders>
            <w:vAlign w:val="center"/>
          </w:tcPr>
          <w:p w14:paraId="54946060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0466AD"/>
            </w:tcBorders>
            <w:vAlign w:val="center"/>
          </w:tcPr>
          <w:p w14:paraId="5B4238E3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0466AD"/>
            </w:tcBorders>
            <w:vAlign w:val="center"/>
          </w:tcPr>
          <w:p w14:paraId="168D3987" w14:textId="77777777" w:rsidR="00974D74" w:rsidRPr="0064235A" w:rsidRDefault="00974D74" w:rsidP="00831F90">
            <w:pPr>
              <w:tabs>
                <w:tab w:val="right" w:leader="underscore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4D74" w:rsidRPr="0064235A" w14:paraId="7D158133" w14:textId="77777777" w:rsidTr="00831F90">
        <w:trPr>
          <w:trHeight w:val="680"/>
        </w:trPr>
        <w:tc>
          <w:tcPr>
            <w:tcW w:w="5163" w:type="dxa"/>
            <w:vAlign w:val="center"/>
            <w:hideMark/>
          </w:tcPr>
          <w:p w14:paraId="5BD18F6A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sz w:val="20"/>
                <w:szCs w:val="20"/>
              </w:rPr>
            </w:pPr>
            <w:r w:rsidRPr="00910CFE">
              <w:rPr>
                <w:rFonts w:cstheme="minorHAnsi"/>
                <w:b/>
                <w:sz w:val="20"/>
                <w:szCs w:val="20"/>
              </w:rPr>
              <w:t>1.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sz w:val="20"/>
                <w:szCs w:val="21"/>
              </w:rPr>
              <w:t>Colaboração no p</w:t>
            </w:r>
            <w:r w:rsidRPr="005C3557">
              <w:rPr>
                <w:sz w:val="20"/>
                <w:szCs w:val="21"/>
              </w:rPr>
              <w:t xml:space="preserve">lano de trabalho </w:t>
            </w:r>
            <w:r>
              <w:rPr>
                <w:sz w:val="20"/>
                <w:szCs w:val="21"/>
              </w:rPr>
              <w:t>e na o</w:t>
            </w:r>
            <w:r w:rsidRPr="005C3557">
              <w:rPr>
                <w:sz w:val="20"/>
                <w:szCs w:val="21"/>
              </w:rPr>
              <w:t>rganização</w:t>
            </w:r>
            <w:r>
              <w:rPr>
                <w:sz w:val="20"/>
                <w:szCs w:val="21"/>
              </w:rPr>
              <w:t xml:space="preserve"> das tarefas</w:t>
            </w:r>
          </w:p>
        </w:tc>
        <w:tc>
          <w:tcPr>
            <w:tcW w:w="650" w:type="dxa"/>
            <w:tcBorders>
              <w:bottom w:val="nil"/>
              <w:right w:val="nil"/>
            </w:tcBorders>
            <w:vAlign w:val="center"/>
          </w:tcPr>
          <w:p w14:paraId="1177B3D8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D5A4682" wp14:editId="1B4FD25B">
                      <wp:extent cx="144000" cy="144000"/>
                      <wp:effectExtent l="0" t="0" r="27940" b="27940"/>
                      <wp:docPr id="67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BD38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DzSG56nAgAAug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vAlign w:val="center"/>
          </w:tcPr>
          <w:p w14:paraId="383B333F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0459A77" wp14:editId="6943A3EA">
                      <wp:extent cx="144000" cy="144000"/>
                      <wp:effectExtent l="0" t="0" r="27940" b="27940"/>
                      <wp:docPr id="67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E9E4D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UgqAIAALo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AZ5Ug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vAlign w:val="center"/>
          </w:tcPr>
          <w:p w14:paraId="5229C031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2F43C4B" wp14:editId="4EBA05DA">
                      <wp:extent cx="144000" cy="144000"/>
                      <wp:effectExtent l="0" t="0" r="27940" b="27940"/>
                      <wp:docPr id="67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DADB1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/zGTw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vAlign w:val="center"/>
          </w:tcPr>
          <w:p w14:paraId="26BEFC82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17F58A8" wp14:editId="1D79046B">
                      <wp:extent cx="144000" cy="144000"/>
                      <wp:effectExtent l="0" t="0" r="27940" b="27940"/>
                      <wp:docPr id="679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2E8A0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pOqAIAALo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DeepO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vAlign w:val="center"/>
          </w:tcPr>
          <w:p w14:paraId="07E9BF80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6AB391D" wp14:editId="31BAE8E0">
                      <wp:extent cx="144000" cy="144000"/>
                      <wp:effectExtent l="0" t="0" r="27940" b="27940"/>
                      <wp:docPr id="680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CA99C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2pwIAALo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CW4RDanAgAAug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14:paraId="2D6454C9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A849CF5" wp14:editId="7C865D0F">
                      <wp:extent cx="144000" cy="144000"/>
                      <wp:effectExtent l="0" t="0" r="27940" b="27940"/>
                      <wp:docPr id="681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24A2F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XmqAIAALo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aE7Xm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4B6FFB0F" w14:textId="77777777" w:rsidTr="00831F90">
        <w:trPr>
          <w:trHeight w:val="680"/>
        </w:trPr>
        <w:tc>
          <w:tcPr>
            <w:tcW w:w="5163" w:type="dxa"/>
            <w:vAlign w:val="center"/>
            <w:hideMark/>
          </w:tcPr>
          <w:p w14:paraId="3D0A8E18" w14:textId="77777777" w:rsidR="00974D74" w:rsidRPr="00910CFE" w:rsidRDefault="00974D74" w:rsidP="00991B0B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proofErr w:type="gramStart"/>
            <w:r w:rsidR="00991B0B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Elaboração </w:t>
            </w:r>
            <w:r w:rsidRPr="000065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 w:rsidR="00991B0B">
              <w:rPr>
                <w:sz w:val="20"/>
                <w:szCs w:val="20"/>
              </w:rPr>
              <w:t>s</w:t>
            </w:r>
            <w:proofErr w:type="gramEnd"/>
            <w:r w:rsidRPr="00006596">
              <w:rPr>
                <w:sz w:val="20"/>
                <w:szCs w:val="20"/>
              </w:rPr>
              <w:t xml:space="preserve"> mapa</w:t>
            </w:r>
            <w:r w:rsidR="00991B0B">
              <w:rPr>
                <w:sz w:val="20"/>
                <w:szCs w:val="20"/>
              </w:rPr>
              <w:t xml:space="preserve"> e planta</w:t>
            </w:r>
            <w:r w:rsidRPr="000065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58F9FF44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9AD0488" wp14:editId="0D93A775">
                      <wp:extent cx="144000" cy="144000"/>
                      <wp:effectExtent l="0" t="0" r="27940" b="27940"/>
                      <wp:docPr id="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43620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GdpwIAALg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M2vAZ2nAgAAuA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B7A9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48BE301" wp14:editId="3590A3B6">
                      <wp:extent cx="144000" cy="144000"/>
                      <wp:effectExtent l="0" t="0" r="27940" b="27940"/>
                      <wp:docPr id="3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121E6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BNpwIAALg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LIE8E2nAgAAuA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8DB6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8E54AD2" wp14:editId="5F741BA0">
                      <wp:extent cx="144000" cy="144000"/>
                      <wp:effectExtent l="0" t="0" r="27940" b="27940"/>
                      <wp:docPr id="10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7D73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hl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JNPuGW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4541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454B1F4" wp14:editId="403B958A">
                      <wp:extent cx="144000" cy="144000"/>
                      <wp:effectExtent l="0" t="0" r="27940" b="27940"/>
                      <wp:docPr id="15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9D11B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1Apw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JJFbUC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82B0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8E495F1" wp14:editId="04590AFB">
                      <wp:extent cx="144000" cy="144000"/>
                      <wp:effectExtent l="0" t="0" r="27940" b="27940"/>
                      <wp:docPr id="20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59B99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Njudv6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69C87CFE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706FD26" wp14:editId="122A7CF7">
                      <wp:extent cx="144000" cy="144000"/>
                      <wp:effectExtent l="0" t="0" r="27940" b="27940"/>
                      <wp:docPr id="25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38982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PbqA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Z5KPb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3597BB9E" w14:textId="77777777" w:rsidTr="00831F90">
        <w:trPr>
          <w:trHeight w:val="680"/>
        </w:trPr>
        <w:tc>
          <w:tcPr>
            <w:tcW w:w="5163" w:type="dxa"/>
            <w:vAlign w:val="center"/>
            <w:hideMark/>
          </w:tcPr>
          <w:p w14:paraId="21FF3FAC" w14:textId="77777777" w:rsidR="00974D74" w:rsidRPr="00910CFE" w:rsidRDefault="00974D74" w:rsidP="00991B0B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991B0B">
              <w:rPr>
                <w:sz w:val="20"/>
                <w:szCs w:val="20"/>
              </w:rPr>
              <w:t>Elaboração das entrevistas e questionários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583A7F6D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308C143" wp14:editId="01EADD4B">
                      <wp:extent cx="144000" cy="144000"/>
                      <wp:effectExtent l="0" t="0" r="27940" b="27940"/>
                      <wp:docPr id="4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89AFF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cSpwIAALg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AxetxKnAgAAuA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5F8C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2A383155" wp14:editId="48C9655D">
                      <wp:extent cx="144000" cy="144000"/>
                      <wp:effectExtent l="0" t="0" r="27940" b="27940"/>
                      <wp:docPr id="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3C97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VopgIAALg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6DBB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1426AA9" wp14:editId="1C02D959">
                      <wp:extent cx="144000" cy="144000"/>
                      <wp:effectExtent l="0" t="0" r="27940" b="27940"/>
                      <wp:docPr id="11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BB087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m1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OzkSbW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359AE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458D9DD" wp14:editId="4FAAC568">
                      <wp:extent cx="144000" cy="144000"/>
                      <wp:effectExtent l="0" t="0" r="27940" b="27940"/>
                      <wp:docPr id="1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B3E9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7q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FK+Duq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2B46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564039E" wp14:editId="48EBA043">
                      <wp:extent cx="144000" cy="144000"/>
                      <wp:effectExtent l="0" t="0" r="27940" b="27940"/>
                      <wp:docPr id="21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182C0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cu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f&#10;jzi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0AhQduka7YPprxqhfqRNs4hRSSWspNgF&#10;lwF74SK0a4V2lVSLRTKjGXciXNt7JyN4ZDU28sP+UaDruj3QmNxAP+pi9qrpW9voaWGxDaCrNBFP&#10;vHZ8035IjdPtsriAnsvJ6mnjzv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KdFhy6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249CFCB7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26FF858" wp14:editId="6C96FED0">
                      <wp:extent cx="144000" cy="144000"/>
                      <wp:effectExtent l="0" t="0" r="27940" b="27940"/>
                      <wp:docPr id="2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86568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Bx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f&#10;Tzm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jGhZOZmu0T6Y/qoR6kfaNIsYlVTCSopd&#10;cBmwFy5Cu1ZoV0m1WCQzmnEnwrW9dzKCR1ZjIz/sHwW6rtsDjckN9KMuZq+avrWNnhYW2wC6ShPx&#10;xGvHN+2H1DjdLosL6LmcrJ427vw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ZH8Bx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6BC5642E" w14:textId="77777777" w:rsidTr="00831F90">
        <w:trPr>
          <w:trHeight w:val="680"/>
        </w:trPr>
        <w:tc>
          <w:tcPr>
            <w:tcW w:w="5163" w:type="dxa"/>
            <w:vAlign w:val="center"/>
            <w:hideMark/>
          </w:tcPr>
          <w:p w14:paraId="19056CA6" w14:textId="77777777" w:rsidR="00974D74" w:rsidRPr="00910CFE" w:rsidRDefault="00974D74" w:rsidP="00991B0B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006596">
              <w:rPr>
                <w:sz w:val="20"/>
                <w:szCs w:val="20"/>
              </w:rPr>
              <w:t xml:space="preserve">Elaboração </w:t>
            </w:r>
            <w:proofErr w:type="gramStart"/>
            <w:r w:rsidRPr="00006596">
              <w:rPr>
                <w:sz w:val="20"/>
                <w:szCs w:val="20"/>
              </w:rPr>
              <w:t xml:space="preserve">de </w:t>
            </w:r>
            <w:r w:rsidR="00991B0B">
              <w:rPr>
                <w:sz w:val="20"/>
                <w:szCs w:val="20"/>
              </w:rPr>
              <w:t xml:space="preserve"> questionários</w:t>
            </w:r>
            <w:proofErr w:type="gramEnd"/>
            <w:r w:rsidR="00991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0025E464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7BA7043" wp14:editId="4671C089">
                      <wp:extent cx="144000" cy="144000"/>
                      <wp:effectExtent l="0" t="0" r="27940" b="27940"/>
                      <wp:docPr id="5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6455B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bCpwIAALg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HP1RsKnAgAAuA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79C3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4F42DE6" wp14:editId="76919A22">
                      <wp:extent cx="144000" cy="144000"/>
                      <wp:effectExtent l="0" t="0" r="27940" b="27940"/>
                      <wp:docPr id="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2ADC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S4pwIAALg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Myl1LinAgAAuA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18D7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AD2F26D" wp14:editId="19AB24FA">
                      <wp:extent cx="144000" cy="144000"/>
                      <wp:effectExtent l="0" t="0" r="27940" b="27940"/>
                      <wp:docPr id="1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7D555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of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CwfKh+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0A8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5B65B71" wp14:editId="4FDEE8F9">
                      <wp:extent cx="144000" cy="144000"/>
                      <wp:effectExtent l="0" t="0" r="27940" b="27940"/>
                      <wp:docPr id="1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35190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86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C0V/zq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AAA0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59C7A04" wp14:editId="4F01B1F6">
                      <wp:extent cx="144000" cy="144000"/>
                      <wp:effectExtent l="0" t="0" r="27940" b="27940"/>
                      <wp:docPr id="2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6E4D5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SE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f&#10;jzm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jGhZOZmu0T6Y/qoR6kfaNIsYlVTCSopd&#10;cBmwFy5Cu1ZoV0m1WCQzmnEnwrW9dzKCR1ZjIz/sHwW6rtsDjckN9KMuZq+avrWNnhYW2wC6ShPx&#10;xGvHN+2H1DjdLosL6LmcrJ427vw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nvuSE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418D7B71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F15014A" wp14:editId="33DF1BF8">
                      <wp:extent cx="144000" cy="144000"/>
                      <wp:effectExtent l="0" t="0" r="27940" b="27940"/>
                      <wp:docPr id="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801E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vWpwIAALg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M+7q9anAgAAuA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104C3625" w14:textId="77777777" w:rsidTr="00831F90">
        <w:trPr>
          <w:trHeight w:val="454"/>
        </w:trPr>
        <w:tc>
          <w:tcPr>
            <w:tcW w:w="5163" w:type="dxa"/>
            <w:vAlign w:val="center"/>
            <w:hideMark/>
          </w:tcPr>
          <w:p w14:paraId="0EA13984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Preparação dos materiais para a saída de campo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5A2839B8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140D9C1" wp14:editId="7FEE80B9">
                      <wp:extent cx="144000" cy="144000"/>
                      <wp:effectExtent l="0" t="0" r="27940" b="27940"/>
                      <wp:docPr id="9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04B21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oGpwIAALg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LAQWganAgAAuA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2D98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BCD4193" wp14:editId="0C5994B9">
                      <wp:extent cx="144000" cy="144000"/>
                      <wp:effectExtent l="0" t="0" r="27940" b="27940"/>
                      <wp:docPr id="699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93590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cXqAIAALo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hyucX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13AE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3AB3B78" wp14:editId="3B1568A0">
                      <wp:extent cx="144000" cy="144000"/>
                      <wp:effectExtent l="0" t="0" r="27940" b="27940"/>
                      <wp:docPr id="14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63DAB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yQ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O3unJC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F6E5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F5B8988" wp14:editId="35B80438">
                      <wp:extent cx="144000" cy="144000"/>
                      <wp:effectExtent l="0" t="0" r="27940" b="27940"/>
                      <wp:docPr id="1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23536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C4LgFS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6C42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F869BB4" wp14:editId="1A102D8C">
                      <wp:extent cx="144000" cy="144000"/>
                      <wp:effectExtent l="0" t="0" r="27940" b="27940"/>
                      <wp:docPr id="23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DE19C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VU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YFRVU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426DFB3D" w14:textId="77777777" w:rsidR="00974D74" w:rsidRPr="0064235A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9B00FB9" wp14:editId="7258316D">
                      <wp:extent cx="144000" cy="144000"/>
                      <wp:effectExtent l="0" t="0" r="27940" b="27940"/>
                      <wp:docPr id="2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A91AB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7P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GWqTs+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4275235E" w14:textId="77777777" w:rsidTr="00831F90">
        <w:trPr>
          <w:trHeight w:val="454"/>
        </w:trPr>
        <w:tc>
          <w:tcPr>
            <w:tcW w:w="5163" w:type="dxa"/>
            <w:vAlign w:val="center"/>
          </w:tcPr>
          <w:p w14:paraId="56C5DAE5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006596">
              <w:rPr>
                <w:sz w:val="20"/>
                <w:szCs w:val="20"/>
              </w:rPr>
              <w:t>Saída de campo</w:t>
            </w:r>
            <w:r>
              <w:rPr>
                <w:sz w:val="20"/>
                <w:szCs w:val="20"/>
              </w:rPr>
              <w:t xml:space="preserve"> e recolha de informação e materiais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7F6B5888" w14:textId="77777777" w:rsidR="00974D74" w:rsidRPr="003B53D6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val="fr-FR"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C6D214D" wp14:editId="41A366CE">
                      <wp:extent cx="144000" cy="144000"/>
                      <wp:effectExtent l="0" t="0" r="27940" b="27940"/>
                      <wp:docPr id="40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A7AEA1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S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A+qmhK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5556" w14:textId="77777777" w:rsidR="00974D74" w:rsidRPr="003B53D6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val="fr-FR"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4ABD2E4" wp14:editId="3EC63771">
                      <wp:extent cx="144000" cy="144000"/>
                      <wp:effectExtent l="0" t="0" r="27940" b="27940"/>
                      <wp:docPr id="41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CD83B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vC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jDi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0AhQduka7YPprxqhfqRNs4hRSSWspNgF&#10;lwF74SK0a4V2lVSLRTKjGXciXNt7JyN4ZDU28sP+UaDruj3QmNxAP+pi9qrpW9voaWGxDaCrNBFP&#10;vHZ8035IjdPtsriAnsvJ6mnjzv8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HABa8K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AEDD" w14:textId="77777777" w:rsidR="00974D74" w:rsidRPr="003B53D6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val="fr-FR"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549AFE2" wp14:editId="06ED5609">
                      <wp:extent cx="144000" cy="144000"/>
                      <wp:effectExtent l="0" t="0" r="27940" b="27940"/>
                      <wp:docPr id="4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9F7F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o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jDm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jGhZOZmu0T6Y/qoR6kfaNIsYlVTCSopd&#10;cBmwFy5Cu1ZoV0m1WCQzmnEnwrW9dzKCR1ZjIz/sHwW6rtsDjckN9KMuZq+avrWNnhYW2wC6ShPx&#10;xGvHN+2H1DjdLosL6LmcrJ427vw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w+gho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F4054" w14:textId="77777777" w:rsidR="00974D74" w:rsidRPr="003B53D6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val="fr-FR"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A0A3E15" wp14:editId="55FC88EA">
                      <wp:extent cx="144000" cy="144000"/>
                      <wp:effectExtent l="0" t="0" r="27940" b="27940"/>
                      <wp:docPr id="43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8AF6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m4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PUfm4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D3E0" w14:textId="77777777" w:rsidR="00974D74" w:rsidRPr="003B53D6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val="fr-FR"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41D5851" wp14:editId="04D1F711">
                      <wp:extent cx="144000" cy="144000"/>
                      <wp:effectExtent l="0" t="0" r="27940" b="27940"/>
                      <wp:docPr id="44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CF12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7n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TDi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jGhZOZmu0T6Y/qoR6kfaNIsYlVTCSopd&#10;cBmwFy5Cu1ZoV0m1WCQzmnEnwrW9dzKCR1ZjIz/sHwW6rtsDjckN9KMuZq+avrWNnhYW2wC6ShPx&#10;xGvHN+2H1DjdLosL6LmcrJ427vw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xC77n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7E23E780" w14:textId="77777777" w:rsidR="00974D74" w:rsidRPr="003B53D6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val="fr-FR"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6000046" wp14:editId="491740A4">
                      <wp:extent cx="144000" cy="144000"/>
                      <wp:effectExtent l="0" t="0" r="27940" b="27940"/>
                      <wp:docPr id="45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3BDE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83qA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OoE83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09C39A8D" w14:textId="77777777" w:rsidTr="00831F90">
        <w:trPr>
          <w:trHeight w:val="680"/>
        </w:trPr>
        <w:tc>
          <w:tcPr>
            <w:tcW w:w="5163" w:type="dxa"/>
            <w:vAlign w:val="center"/>
          </w:tcPr>
          <w:p w14:paraId="22DAAF62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5C3557">
              <w:rPr>
                <w:sz w:val="20"/>
                <w:szCs w:val="20"/>
              </w:rPr>
              <w:t>Organização e análise das informações e dos materiais recolhidos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3A86FB19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C17AACC" wp14:editId="53001812">
                      <wp:extent cx="144000" cy="144000"/>
                      <wp:effectExtent l="0" t="0" r="27940" b="27940"/>
                      <wp:docPr id="700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A5F43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ZqpwIAALo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PiABmqnAgAAug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C645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5A83AB6" wp14:editId="61E13F97">
                      <wp:extent cx="144000" cy="144000"/>
                      <wp:effectExtent l="0" t="0" r="27940" b="27940"/>
                      <wp:docPr id="701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EA806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e6qAIAALo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HK/e6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3D40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9517E24" wp14:editId="6660EF56">
                      <wp:extent cx="144000" cy="144000"/>
                      <wp:effectExtent l="0" t="0" r="27940" b="27940"/>
                      <wp:docPr id="70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5B00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QQqAIAALo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H0JQQqAIAALo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A794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2FCAA24A" wp14:editId="0BC0C7E1">
                      <wp:extent cx="144000" cy="144000"/>
                      <wp:effectExtent l="0" t="0" r="27940" b="27940"/>
                      <wp:docPr id="703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29809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XAqQIAALo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9EC0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DC0B1CA" wp14:editId="64719548">
                      <wp:extent cx="144000" cy="144000"/>
                      <wp:effectExtent l="0" t="0" r="27940" b="27940"/>
                      <wp:docPr id="24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A835F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IL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f&#10;Tzi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jGhZOZmu0T6Y/qoR6kfaNIsYlVTCSopd&#10;cBmwFy5Cu1ZoV0m1WCQzmnEnwrW9dzKCR1ZjIz/sHwW6rtsDjckN9KMuZq+avrWNnhYW2wC6ShPx&#10;xGvHN+2H1DjdLosL6LmcrJ427vw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mT1IL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715FF840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478D195" wp14:editId="5A0D2695">
                      <wp:extent cx="144000" cy="144000"/>
                      <wp:effectExtent l="0" t="0" r="27940" b="27940"/>
                      <wp:docPr id="3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DA5E5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5E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hI45E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32DC6228" w14:textId="77777777" w:rsidTr="00831F90">
        <w:trPr>
          <w:trHeight w:val="454"/>
        </w:trPr>
        <w:tc>
          <w:tcPr>
            <w:tcW w:w="5163" w:type="dxa"/>
            <w:vAlign w:val="center"/>
          </w:tcPr>
          <w:p w14:paraId="300CCAE5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A74F8C">
              <w:rPr>
                <w:sz w:val="20"/>
                <w:szCs w:val="20"/>
              </w:rPr>
              <w:t>Elaboração da síntese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75D08B74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58DF9DF" wp14:editId="72B7AE62">
                      <wp:extent cx="144000" cy="144000"/>
                      <wp:effectExtent l="0" t="0" r="27940" b="27940"/>
                      <wp:docPr id="33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38CE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+U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eiH+U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E04B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BA9E5A8" wp14:editId="0FDC21D8">
                      <wp:extent cx="144000" cy="144000"/>
                      <wp:effectExtent l="0" t="0" r="27940" b="27940"/>
                      <wp:docPr id="34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8244A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jL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g0jjL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8087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B0B1DB5" wp14:editId="447F721C">
                      <wp:extent cx="144000" cy="144000"/>
                      <wp:effectExtent l="0" t="0" r="27940" b="27940"/>
                      <wp:docPr id="35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7DCB09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N95yRu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885E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8496F57" wp14:editId="64414E45">
                      <wp:extent cx="144000" cy="144000"/>
                      <wp:effectExtent l="0" t="0" r="27940" b="27940"/>
                      <wp:docPr id="19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2B728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GEqAIAALk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RoHGE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6960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8649BF6" wp14:editId="06BFFF9E">
                      <wp:extent cx="144000" cy="144000"/>
                      <wp:effectExtent l="0" t="0" r="27940" b="27940"/>
                      <wp:docPr id="3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CEA00F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qx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fgqqx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0D593895" w14:textId="77777777" w:rsidR="00974D74" w:rsidRPr="00390F5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EBDFC4F" wp14:editId="2985271C">
                      <wp:extent cx="144000" cy="144000"/>
                      <wp:effectExtent l="0" t="0" r="27940" b="27940"/>
                      <wp:docPr id="31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7866A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3upw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KHY7e6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7FA3630C" w14:textId="77777777" w:rsidTr="00831F90">
        <w:trPr>
          <w:trHeight w:val="454"/>
        </w:trPr>
        <w:tc>
          <w:tcPr>
            <w:tcW w:w="5163" w:type="dxa"/>
            <w:vAlign w:val="center"/>
          </w:tcPr>
          <w:p w14:paraId="4BAE5616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Participação</w:t>
            </w:r>
            <w:r w:rsidRPr="005C3557">
              <w:rPr>
                <w:sz w:val="20"/>
                <w:szCs w:val="20"/>
              </w:rPr>
              <w:t xml:space="preserve"> na</w:t>
            </w:r>
            <w:r>
              <w:rPr>
                <w:sz w:val="20"/>
                <w:szCs w:val="20"/>
              </w:rPr>
              <w:t xml:space="preserve"> escolha da forma de divulgação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7A295900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43A30CA" wp14:editId="776EAA7E">
                      <wp:extent cx="144000" cy="144000"/>
                      <wp:effectExtent l="0" t="0" r="27940" b="27940"/>
                      <wp:docPr id="3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D1796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th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gKVth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56C7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B8FA060" wp14:editId="000885C7">
                      <wp:extent cx="144000" cy="144000"/>
                      <wp:effectExtent l="0" t="0" r="27940" b="27940"/>
                      <wp:docPr id="3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2366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jNyQP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DAD9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200E35B" wp14:editId="571EFF83">
                      <wp:extent cx="144000" cy="144000"/>
                      <wp:effectExtent l="0" t="0" r="27940" b="27940"/>
                      <wp:docPr id="39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D0316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cnNXf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8667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B3D29D1" wp14:editId="547A1FF9">
                      <wp:extent cx="144000" cy="144000"/>
                      <wp:effectExtent l="0" t="0" r="27940" b="27940"/>
                      <wp:docPr id="4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1CFC3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yd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OWyyd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19DF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6C29869F" wp14:editId="101E6293">
                      <wp:extent cx="144000" cy="144000"/>
                      <wp:effectExtent l="0" t="0" r="27940" b="27940"/>
                      <wp:docPr id="4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9C49A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1N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x8N1N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705B74F9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8B84896" wp14:editId="50C5A29E">
                      <wp:extent cx="144000" cy="144000"/>
                      <wp:effectExtent l="0" t="0" r="27940" b="27940"/>
                      <wp:docPr id="4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D70F8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Ijpw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LLuoiO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41D48860" w14:textId="77777777" w:rsidTr="00831F90">
        <w:trPr>
          <w:trHeight w:val="454"/>
        </w:trPr>
        <w:tc>
          <w:tcPr>
            <w:tcW w:w="5163" w:type="dxa"/>
            <w:vAlign w:val="center"/>
          </w:tcPr>
          <w:p w14:paraId="3A1BC775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b/>
                <w:sz w:val="20"/>
                <w:szCs w:val="20"/>
              </w:rPr>
            </w:pPr>
            <w:r w:rsidRPr="00910CFE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5C3557">
              <w:rPr>
                <w:sz w:val="20"/>
                <w:szCs w:val="20"/>
              </w:rPr>
              <w:t>Desempenho na divulgação dos resultados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56BFB655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48FC789D" wp14:editId="18AC0A7C">
                      <wp:extent cx="144000" cy="144000"/>
                      <wp:effectExtent l="0" t="0" r="27940" b="27940"/>
                      <wp:docPr id="49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F98EAB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NRVPz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CB20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B1AFCA8" wp14:editId="755B890D">
                      <wp:extent cx="144000" cy="144000"/>
                      <wp:effectExtent l="0" t="0" r="27940" b="27940"/>
                      <wp:docPr id="50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778F8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DSpQ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41D9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53A5B7A0" wp14:editId="1782515D">
                      <wp:extent cx="144000" cy="144000"/>
                      <wp:effectExtent l="0" t="0" r="27940" b="27940"/>
                      <wp:docPr id="51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4905B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ECpw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HacAQK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F6A6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D782743" wp14:editId="05872450">
                      <wp:extent cx="144000" cy="144000"/>
                      <wp:effectExtent l="0" t="0" r="27940" b="27940"/>
                      <wp:docPr id="52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F0A0D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KoqA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2Z2Ko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2FD2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2C88C4FD" wp14:editId="15F9F308">
                      <wp:extent cx="144000" cy="144000"/>
                      <wp:effectExtent l="0" t="0" r="27940" b="27940"/>
                      <wp:docPr id="2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7EBB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mtDGh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14:paraId="09DB6C40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0ED3A92" wp14:editId="17ECC384">
                      <wp:extent cx="144000" cy="144000"/>
                      <wp:effectExtent l="0" t="0" r="27940" b="27940"/>
                      <wp:docPr id="53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56552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MnMk3i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D74" w:rsidRPr="0064235A" w14:paraId="1B062EF5" w14:textId="77777777" w:rsidTr="00831F90">
        <w:trPr>
          <w:trHeight w:val="454"/>
        </w:trPr>
        <w:tc>
          <w:tcPr>
            <w:tcW w:w="5163" w:type="dxa"/>
            <w:vAlign w:val="center"/>
          </w:tcPr>
          <w:p w14:paraId="11809C66" w14:textId="77777777" w:rsidR="00974D74" w:rsidRPr="00910CFE" w:rsidRDefault="00974D74" w:rsidP="00831F90">
            <w:pPr>
              <w:tabs>
                <w:tab w:val="right" w:leader="underscore" w:pos="9072"/>
              </w:tabs>
              <w:ind w:left="397" w:right="57" w:hanging="340"/>
              <w:rPr>
                <w:rFonts w:cstheme="minorHAnsi"/>
                <w:b/>
                <w:sz w:val="20"/>
                <w:szCs w:val="20"/>
              </w:rPr>
            </w:pPr>
            <w:r w:rsidRPr="00910CFE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910CFE">
              <w:rPr>
                <w:rFonts w:cstheme="minorHAnsi"/>
                <w:b/>
                <w:sz w:val="20"/>
                <w:szCs w:val="20"/>
              </w:rPr>
              <w:t>.</w:t>
            </w:r>
            <w:r w:rsidRPr="00910CFE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5C3557">
              <w:rPr>
                <w:sz w:val="20"/>
                <w:szCs w:val="20"/>
              </w:rPr>
              <w:t xml:space="preserve">Cooperação e respeito </w:t>
            </w:r>
            <w:r>
              <w:rPr>
                <w:sz w:val="20"/>
                <w:szCs w:val="20"/>
              </w:rPr>
              <w:t>pelos colegas de</w:t>
            </w:r>
            <w:r w:rsidRPr="005C3557">
              <w:rPr>
                <w:sz w:val="20"/>
                <w:szCs w:val="20"/>
              </w:rPr>
              <w:t xml:space="preserve"> grupo</w:t>
            </w:r>
          </w:p>
        </w:tc>
        <w:tc>
          <w:tcPr>
            <w:tcW w:w="650" w:type="dxa"/>
            <w:tcBorders>
              <w:top w:val="nil"/>
              <w:bottom w:val="single" w:sz="4" w:space="0" w:color="0466AD"/>
              <w:right w:val="nil"/>
            </w:tcBorders>
            <w:vAlign w:val="center"/>
          </w:tcPr>
          <w:p w14:paraId="0DFCC083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1155593" wp14:editId="5A80D233">
                      <wp:extent cx="144000" cy="144000"/>
                      <wp:effectExtent l="0" t="0" r="27940" b="27940"/>
                      <wp:docPr id="54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7BDAA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QnqA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B3ltQn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466AD"/>
              <w:right w:val="nil"/>
            </w:tcBorders>
            <w:vAlign w:val="center"/>
          </w:tcPr>
          <w:p w14:paraId="347211B2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1B0CDAA7" wp14:editId="572CF044">
                      <wp:extent cx="144000" cy="144000"/>
                      <wp:effectExtent l="0" t="0" r="27940" b="27940"/>
                      <wp:docPr id="55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03017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X3qA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AIPSX3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466AD"/>
              <w:right w:val="nil"/>
            </w:tcBorders>
            <w:vAlign w:val="center"/>
          </w:tcPr>
          <w:p w14:paraId="171DA4AC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20A31FF" wp14:editId="0C2D06EA">
                      <wp:extent cx="144000" cy="144000"/>
                      <wp:effectExtent l="0" t="0" r="27940" b="27940"/>
                      <wp:docPr id="56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3F6E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ZdqA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DIxkZd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466AD"/>
              <w:right w:val="nil"/>
            </w:tcBorders>
            <w:vAlign w:val="center"/>
          </w:tcPr>
          <w:p w14:paraId="67430724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366EFB7A" wp14:editId="5AB24133">
                      <wp:extent cx="144000" cy="144000"/>
                      <wp:effectExtent l="0" t="0" r="27940" b="27940"/>
                      <wp:docPr id="57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758C4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eNqA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466AD"/>
              <w:right w:val="nil"/>
            </w:tcBorders>
            <w:vAlign w:val="center"/>
          </w:tcPr>
          <w:p w14:paraId="1175D3D0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037C1F1E" wp14:editId="4BC2705B">
                      <wp:extent cx="144000" cy="144000"/>
                      <wp:effectExtent l="0" t="0" r="27940" b="27940"/>
                      <wp:docPr id="58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0B178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LRzyOO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466AD"/>
            </w:tcBorders>
            <w:vAlign w:val="center"/>
          </w:tcPr>
          <w:p w14:paraId="704B7CF8" w14:textId="77777777" w:rsidR="00974D74" w:rsidRPr="009C1101" w:rsidRDefault="00974D74" w:rsidP="00831F90">
            <w:pPr>
              <w:tabs>
                <w:tab w:val="right" w:leader="underscore" w:pos="9072"/>
              </w:tabs>
              <w:spacing w:line="260" w:lineRule="exact"/>
              <w:jc w:val="center"/>
              <w:rPr>
                <w:rFonts w:cstheme="minorHAnsi"/>
                <w:b/>
                <w:bCs/>
                <w:noProof/>
                <w:color w:val="34B7BA"/>
                <w:position w:val="-8"/>
                <w:lang w:eastAsia="fr-FR"/>
              </w:rPr>
            </w:pPr>
            <w:r w:rsidRPr="003B53D6">
              <w:rPr>
                <w:rFonts w:cstheme="minorHAnsi"/>
                <w:b/>
                <w:bCs/>
                <w:noProof/>
                <w:color w:val="34B7BA"/>
                <w:position w:val="-8"/>
                <w:lang w:eastAsia="pt-PT"/>
              </w:rPr>
              <mc:AlternateContent>
                <mc:Choice Requires="wps">
                  <w:drawing>
                    <wp:inline distT="0" distB="0" distL="0" distR="0" wp14:anchorId="7D5D1E35" wp14:editId="785CDE92">
                      <wp:extent cx="144000" cy="144000"/>
                      <wp:effectExtent l="0" t="0" r="27940" b="27940"/>
                      <wp:docPr id="59" name="Retângulo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466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4A38E" id="Retângulo 67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" fillcolor="white [3212]" strokecolor="#0466ad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57442007" w14:textId="77777777" w:rsidR="00974D74" w:rsidRDefault="00974D74" w:rsidP="00734928"/>
    <w:p w14:paraId="6B8DA121" w14:textId="77777777" w:rsidR="00974D74" w:rsidRDefault="00974D74" w:rsidP="00734928"/>
    <w:p w14:paraId="336B611B" w14:textId="77777777" w:rsidR="00974D74" w:rsidRDefault="00974D74" w:rsidP="00734928"/>
    <w:p w14:paraId="397914DD" w14:textId="77777777" w:rsidR="00974D74" w:rsidRDefault="00974D74" w:rsidP="00734928"/>
    <w:p w14:paraId="752223C5" w14:textId="77777777" w:rsidR="00974D74" w:rsidRDefault="00974D74" w:rsidP="00734928"/>
    <w:p w14:paraId="39C33354" w14:textId="77777777" w:rsidR="00974D74" w:rsidRDefault="00974D74" w:rsidP="00734928"/>
    <w:p w14:paraId="1094F39D" w14:textId="77777777" w:rsidR="00974D74" w:rsidRDefault="00974D74" w:rsidP="00734928"/>
    <w:p w14:paraId="3D527632" w14:textId="77777777" w:rsidR="00974D74" w:rsidRDefault="00974D74" w:rsidP="00734928"/>
    <w:p w14:paraId="1F8D43CB" w14:textId="77777777" w:rsidR="00974D74" w:rsidRDefault="00974D74" w:rsidP="00734928"/>
    <w:p w14:paraId="096E7E3E" w14:textId="77777777" w:rsidR="00974D74" w:rsidRDefault="00974D74" w:rsidP="00734928"/>
    <w:p w14:paraId="6EEDCC8A" w14:textId="77777777" w:rsidR="00BA76EA" w:rsidRDefault="00BA76EA" w:rsidP="00734928"/>
    <w:p w14:paraId="33CCB6EE" w14:textId="77777777" w:rsidR="00BA76EA" w:rsidRDefault="00BA76EA" w:rsidP="00734928"/>
    <w:p w14:paraId="4F929869" w14:textId="77777777" w:rsidR="00BA76EA" w:rsidRDefault="00BA76EA" w:rsidP="00734928"/>
    <w:p w14:paraId="45EDC6B7" w14:textId="77777777" w:rsidR="00BA76EA" w:rsidRPr="00734928" w:rsidRDefault="00BA76EA" w:rsidP="00734928"/>
    <w:sectPr w:rsidR="00BA76EA" w:rsidRPr="00734928" w:rsidSect="00420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ＭＳ 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873"/>
    <w:multiLevelType w:val="hybridMultilevel"/>
    <w:tmpl w:val="BCF0B314"/>
    <w:lvl w:ilvl="0" w:tplc="08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7852C08"/>
    <w:multiLevelType w:val="hybridMultilevel"/>
    <w:tmpl w:val="C6BEF48E"/>
    <w:lvl w:ilvl="0" w:tplc="4DBC7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342"/>
    <w:multiLevelType w:val="hybridMultilevel"/>
    <w:tmpl w:val="BF4A04EC"/>
    <w:lvl w:ilvl="0" w:tplc="2AF2F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B2837"/>
    <w:multiLevelType w:val="hybridMultilevel"/>
    <w:tmpl w:val="AD343150"/>
    <w:lvl w:ilvl="0" w:tplc="112C2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B56D5"/>
    <w:multiLevelType w:val="hybridMultilevel"/>
    <w:tmpl w:val="E4CE58EA"/>
    <w:lvl w:ilvl="0" w:tplc="A52AD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93A0B"/>
    <w:multiLevelType w:val="multilevel"/>
    <w:tmpl w:val="0CD0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82D52"/>
    <w:multiLevelType w:val="hybridMultilevel"/>
    <w:tmpl w:val="AC84D95C"/>
    <w:lvl w:ilvl="0" w:tplc="4FE68A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94685"/>
    <w:multiLevelType w:val="hybridMultilevel"/>
    <w:tmpl w:val="4BAA1AA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625E7"/>
    <w:multiLevelType w:val="hybridMultilevel"/>
    <w:tmpl w:val="90AA69F2"/>
    <w:lvl w:ilvl="0" w:tplc="4DBC7C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7D2652A"/>
    <w:multiLevelType w:val="hybridMultilevel"/>
    <w:tmpl w:val="3842AC0E"/>
    <w:lvl w:ilvl="0" w:tplc="1BF8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84136"/>
    <w:multiLevelType w:val="hybridMultilevel"/>
    <w:tmpl w:val="C770B382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2F73"/>
    <w:multiLevelType w:val="hybridMultilevel"/>
    <w:tmpl w:val="1A604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3890"/>
    <w:multiLevelType w:val="hybridMultilevel"/>
    <w:tmpl w:val="69C2CA48"/>
    <w:lvl w:ilvl="0" w:tplc="4DBC7C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35F40EBC"/>
    <w:multiLevelType w:val="hybridMultilevel"/>
    <w:tmpl w:val="733A18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19FC"/>
    <w:multiLevelType w:val="hybridMultilevel"/>
    <w:tmpl w:val="B0683946"/>
    <w:lvl w:ilvl="0" w:tplc="BD74B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B762D"/>
    <w:multiLevelType w:val="hybridMultilevel"/>
    <w:tmpl w:val="114E3DC0"/>
    <w:lvl w:ilvl="0" w:tplc="4C26C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C3A8A"/>
    <w:multiLevelType w:val="hybridMultilevel"/>
    <w:tmpl w:val="FCDC0C52"/>
    <w:lvl w:ilvl="0" w:tplc="0652EE5C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65C4"/>
    <w:multiLevelType w:val="hybridMultilevel"/>
    <w:tmpl w:val="05C23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5295E"/>
    <w:multiLevelType w:val="hybridMultilevel"/>
    <w:tmpl w:val="CDE0B088"/>
    <w:lvl w:ilvl="0" w:tplc="ED7EA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04822"/>
    <w:multiLevelType w:val="hybridMultilevel"/>
    <w:tmpl w:val="14B23656"/>
    <w:lvl w:ilvl="0" w:tplc="08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3140"/>
    <w:multiLevelType w:val="hybridMultilevel"/>
    <w:tmpl w:val="54D257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09F2"/>
    <w:multiLevelType w:val="hybridMultilevel"/>
    <w:tmpl w:val="98161BFC"/>
    <w:lvl w:ilvl="0" w:tplc="A52A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0"/>
  </w:num>
  <w:num w:numId="14">
    <w:abstractNumId w:val="18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3"/>
  </w:num>
  <w:num w:numId="20">
    <w:abstractNumId w:val="15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5"/>
    <w:rsid w:val="00060874"/>
    <w:rsid w:val="000C11B6"/>
    <w:rsid w:val="000E1B97"/>
    <w:rsid w:val="000E2A0E"/>
    <w:rsid w:val="000E5964"/>
    <w:rsid w:val="00115D24"/>
    <w:rsid w:val="00117CD0"/>
    <w:rsid w:val="0012608D"/>
    <w:rsid w:val="00152C93"/>
    <w:rsid w:val="001619E7"/>
    <w:rsid w:val="00221461"/>
    <w:rsid w:val="00236C94"/>
    <w:rsid w:val="002430FC"/>
    <w:rsid w:val="00252446"/>
    <w:rsid w:val="00254BF5"/>
    <w:rsid w:val="002A69C3"/>
    <w:rsid w:val="002C18E1"/>
    <w:rsid w:val="003A0619"/>
    <w:rsid w:val="003A7497"/>
    <w:rsid w:val="003B31F3"/>
    <w:rsid w:val="003D47CA"/>
    <w:rsid w:val="003E4B43"/>
    <w:rsid w:val="003E6F9E"/>
    <w:rsid w:val="004200E2"/>
    <w:rsid w:val="00431861"/>
    <w:rsid w:val="004751D7"/>
    <w:rsid w:val="00486812"/>
    <w:rsid w:val="00517861"/>
    <w:rsid w:val="00530A71"/>
    <w:rsid w:val="00563FD4"/>
    <w:rsid w:val="00576B28"/>
    <w:rsid w:val="00577F89"/>
    <w:rsid w:val="00591D99"/>
    <w:rsid w:val="005C1E96"/>
    <w:rsid w:val="005C65EC"/>
    <w:rsid w:val="00651B74"/>
    <w:rsid w:val="006A05F3"/>
    <w:rsid w:val="006B324F"/>
    <w:rsid w:val="0070445D"/>
    <w:rsid w:val="00724481"/>
    <w:rsid w:val="00734928"/>
    <w:rsid w:val="0074579A"/>
    <w:rsid w:val="00777E1B"/>
    <w:rsid w:val="007A282E"/>
    <w:rsid w:val="007E571C"/>
    <w:rsid w:val="007F1670"/>
    <w:rsid w:val="00825148"/>
    <w:rsid w:val="00831F90"/>
    <w:rsid w:val="00973363"/>
    <w:rsid w:val="00974D74"/>
    <w:rsid w:val="00991B0B"/>
    <w:rsid w:val="009E2758"/>
    <w:rsid w:val="009E73A3"/>
    <w:rsid w:val="009F21F8"/>
    <w:rsid w:val="00A47285"/>
    <w:rsid w:val="00A60896"/>
    <w:rsid w:val="00A74F8C"/>
    <w:rsid w:val="00A93158"/>
    <w:rsid w:val="00AD1080"/>
    <w:rsid w:val="00AE265F"/>
    <w:rsid w:val="00B035C7"/>
    <w:rsid w:val="00B41BAB"/>
    <w:rsid w:val="00B42F32"/>
    <w:rsid w:val="00B573CE"/>
    <w:rsid w:val="00BA76EA"/>
    <w:rsid w:val="00BC02C0"/>
    <w:rsid w:val="00BD3DA1"/>
    <w:rsid w:val="00BF54D9"/>
    <w:rsid w:val="00C83AD5"/>
    <w:rsid w:val="00C96D5E"/>
    <w:rsid w:val="00CB31B7"/>
    <w:rsid w:val="00CC591B"/>
    <w:rsid w:val="00CE0F64"/>
    <w:rsid w:val="00CE240F"/>
    <w:rsid w:val="00CF70BB"/>
    <w:rsid w:val="00D05B13"/>
    <w:rsid w:val="00D10932"/>
    <w:rsid w:val="00D43618"/>
    <w:rsid w:val="00D5472D"/>
    <w:rsid w:val="00D86BD1"/>
    <w:rsid w:val="00DC01BB"/>
    <w:rsid w:val="00DD34BC"/>
    <w:rsid w:val="00E51726"/>
    <w:rsid w:val="00E53656"/>
    <w:rsid w:val="00E60531"/>
    <w:rsid w:val="00E64340"/>
    <w:rsid w:val="00EA0B36"/>
    <w:rsid w:val="00EC5FF9"/>
    <w:rsid w:val="00ED210E"/>
    <w:rsid w:val="00EE12D8"/>
    <w:rsid w:val="00F171E4"/>
    <w:rsid w:val="00F66ED0"/>
    <w:rsid w:val="00F76614"/>
    <w:rsid w:val="00F82353"/>
    <w:rsid w:val="00F83D72"/>
    <w:rsid w:val="00F904F7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242A"/>
  <w15:chartTrackingRefBased/>
  <w15:docId w15:val="{53DDA7B0-06DE-4CA2-B091-ED64A85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30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2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0B3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30A71"/>
    <w:rPr>
      <w:color w:val="0563C1" w:themeColor="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30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elaBoldBranco1PLANOS">
    <w:name w:val="Tabela Bold Branco1 PLANOS"/>
    <w:basedOn w:val="Normal"/>
    <w:uiPriority w:val="99"/>
    <w:rsid w:val="00CC591B"/>
    <w:pPr>
      <w:tabs>
        <w:tab w:val="left" w:pos="283"/>
      </w:tabs>
      <w:autoSpaceDE w:val="0"/>
      <w:autoSpaceDN w:val="0"/>
      <w:adjustRightInd w:val="0"/>
      <w:spacing w:after="113" w:line="256" w:lineRule="atLeast"/>
      <w:textAlignment w:val="center"/>
    </w:pPr>
    <w:rPr>
      <w:rFonts w:ascii="Calibri" w:hAnsi="Calibri" w:cs="Calibri"/>
      <w:b/>
      <w:bCs/>
      <w:color w:val="FFFFFF"/>
      <w:sz w:val="18"/>
      <w:szCs w:val="18"/>
      <w:lang w:val="pt-BR"/>
    </w:rPr>
  </w:style>
  <w:style w:type="paragraph" w:customStyle="1" w:styleId="TabelatextoCOR3PLANOS">
    <w:name w:val="Tabela texto COR 3 PLANOS"/>
    <w:basedOn w:val="Normal"/>
    <w:uiPriority w:val="99"/>
    <w:rsid w:val="00CC591B"/>
    <w:pPr>
      <w:autoSpaceDE w:val="0"/>
      <w:autoSpaceDN w:val="0"/>
      <w:adjustRightInd w:val="0"/>
      <w:spacing w:after="0" w:line="256" w:lineRule="atLeast"/>
      <w:jc w:val="both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TabelaBulletscor3corpo9">
    <w:name w:val="Tabela Bullets cor 3 corpo 9"/>
    <w:basedOn w:val="Normal"/>
    <w:uiPriority w:val="99"/>
    <w:rsid w:val="00CC591B"/>
    <w:pPr>
      <w:autoSpaceDE w:val="0"/>
      <w:autoSpaceDN w:val="0"/>
      <w:adjustRightInd w:val="0"/>
      <w:spacing w:after="57" w:line="220" w:lineRule="atLeast"/>
      <w:ind w:left="170" w:hanging="170"/>
      <w:textAlignment w:val="center"/>
    </w:pPr>
    <w:rPr>
      <w:rFonts w:ascii="Calibri" w:hAnsi="Calibri" w:cs="Calibri"/>
      <w:color w:val="000000"/>
      <w:sz w:val="18"/>
      <w:szCs w:val="18"/>
      <w:lang w:val="pt-BR"/>
    </w:rPr>
  </w:style>
  <w:style w:type="character" w:customStyle="1" w:styleId="Bold">
    <w:name w:val="Bold"/>
    <w:uiPriority w:val="99"/>
    <w:rsid w:val="00CC591B"/>
    <w:rPr>
      <w:b/>
      <w:bCs/>
    </w:rPr>
  </w:style>
  <w:style w:type="paragraph" w:customStyle="1" w:styleId="Tabela1COR3PLANOS">
    <w:name w:val="Tabela 1. COR 3 PLANOS"/>
    <w:basedOn w:val="Normal"/>
    <w:uiPriority w:val="99"/>
    <w:rsid w:val="00B035C7"/>
    <w:pPr>
      <w:tabs>
        <w:tab w:val="left" w:pos="397"/>
      </w:tabs>
      <w:suppressAutoHyphens/>
      <w:autoSpaceDE w:val="0"/>
      <w:autoSpaceDN w:val="0"/>
      <w:adjustRightInd w:val="0"/>
      <w:spacing w:after="28" w:line="220" w:lineRule="atLeast"/>
      <w:textAlignment w:val="center"/>
    </w:pPr>
    <w:rPr>
      <w:rFonts w:ascii="Calibri" w:hAnsi="Calibri" w:cs="Calibri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B0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uiPriority w:val="99"/>
    <w:rsid w:val="00734928"/>
    <w:pPr>
      <w:autoSpaceDE w:val="0"/>
      <w:autoSpaceDN w:val="0"/>
      <w:adjustRightInd w:val="0"/>
      <w:spacing w:after="0" w:line="300" w:lineRule="atLeast"/>
      <w:ind w:firstLine="283"/>
      <w:jc w:val="both"/>
      <w:textAlignment w:val="center"/>
    </w:pPr>
    <w:rPr>
      <w:rFonts w:ascii="Calibri" w:hAnsi="Calibri" w:cs="Calibri"/>
      <w:color w:val="000000"/>
      <w:lang w:val="pt-BR"/>
    </w:rPr>
  </w:style>
  <w:style w:type="paragraph" w:customStyle="1" w:styleId="Titulo1">
    <w:name w:val="Titulo 1"/>
    <w:basedOn w:val="Normal"/>
    <w:uiPriority w:val="99"/>
    <w:rsid w:val="00734928"/>
    <w:pPr>
      <w:tabs>
        <w:tab w:val="left" w:pos="283"/>
      </w:tabs>
      <w:autoSpaceDE w:val="0"/>
      <w:autoSpaceDN w:val="0"/>
      <w:adjustRightInd w:val="0"/>
      <w:spacing w:before="113" w:after="57" w:line="300" w:lineRule="atLeast"/>
      <w:textAlignment w:val="center"/>
    </w:pPr>
    <w:rPr>
      <w:rFonts w:ascii="Calibri" w:hAnsi="Calibri" w:cs="Calibri"/>
      <w:b/>
      <w:bCs/>
      <w:color w:val="2396F4"/>
      <w:sz w:val="31"/>
      <w:szCs w:val="31"/>
    </w:rPr>
  </w:style>
  <w:style w:type="character" w:customStyle="1" w:styleId="BOLDSCOR">
    <w:name w:val="BOLDS COR"/>
    <w:uiPriority w:val="99"/>
    <w:rsid w:val="00734928"/>
    <w:rPr>
      <w:b/>
      <w:bCs/>
      <w:color w:val="2396F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e.mec.pt/sites/default/files/Curriculo/Projeto_Autonomia_e_Flexibilidade/perfil_dos_alunos.pdf" TargetMode="External"/><Relationship Id="rId13" Type="http://schemas.openxmlformats.org/officeDocument/2006/relationships/hyperlink" Target="https://www.portaldaagua.pt/valor-da-agua.html" TargetMode="External"/><Relationship Id="rId18" Type="http://schemas.openxmlformats.org/officeDocument/2006/relationships/hyperlink" Target="https://www.youtube.com/watch?v=vVv_Zl0vI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YDCWa1h-34" TargetMode="External"/><Relationship Id="rId7" Type="http://schemas.openxmlformats.org/officeDocument/2006/relationships/hyperlink" Target="http://www.dge.mec.pt/sites/default/files/Curriculo/Aprendizagens_Essenciais/10_geografia_a.pdf" TargetMode="External"/><Relationship Id="rId12" Type="http://schemas.openxmlformats.org/officeDocument/2006/relationships/hyperlink" Target="https://www.portaldaagua.pt/downloads/item/66-outros-suportes.html" TargetMode="External"/><Relationship Id="rId17" Type="http://schemas.openxmlformats.org/officeDocument/2006/relationships/hyperlink" Target="https://www.aguasdotejoatlantico.adp.pt/content/quem-som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.gratis/80f0UZ" TargetMode="External"/><Relationship Id="rId20" Type="http://schemas.openxmlformats.org/officeDocument/2006/relationships/hyperlink" Target="https://www.youtube.com/watch?v=RgpGCVEktO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spropomos2016.weebly.com/uploads/6/4/5/1/64517865/regulamento_projeto_n%C3%B3s_propomos_2021_22.pdf" TargetMode="External"/><Relationship Id="rId11" Type="http://schemas.openxmlformats.org/officeDocument/2006/relationships/hyperlink" Target="https://www.portaldaagua.pt/downloads/item/68-educa%C3%A7%C3%A3o-ambiental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portaldaagua.pt/planos-estrategicos/agenda-nacion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pambiente.pt/dqa/index.html" TargetMode="External"/><Relationship Id="rId19" Type="http://schemas.openxmlformats.org/officeDocument/2006/relationships/hyperlink" Target="https://www.youtube.com/watch?v=ynqm4bFqw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mbiente.pt/agua/lei-da-agua" TargetMode="External"/><Relationship Id="rId14" Type="http://schemas.openxmlformats.org/officeDocument/2006/relationships/hyperlink" Target="https://www.portaldaagua.pt/planos-estrategicos/agenda-mundial.html" TargetMode="External"/><Relationship Id="rId22" Type="http://schemas.openxmlformats.org/officeDocument/2006/relationships/hyperlink" Target="https://rea.apambiente.pt/content/se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2887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Costa</dc:creator>
  <cp:keywords/>
  <dc:description/>
  <cp:lastModifiedBy>Ilda Bicacro</cp:lastModifiedBy>
  <cp:revision>2</cp:revision>
  <dcterms:created xsi:type="dcterms:W3CDTF">2022-03-14T14:07:00Z</dcterms:created>
  <dcterms:modified xsi:type="dcterms:W3CDTF">2022-03-14T14:07:00Z</dcterms:modified>
</cp:coreProperties>
</file>