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 w:rsidP="00642B78">
      <w:pPr>
        <w:pStyle w:val="Subttulo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20612CF6" w14:textId="77777777" w:rsidR="00866F26" w:rsidRDefault="00866F26"/>
    <w:p w14:paraId="4B0691F0" w14:textId="77777777" w:rsidR="00866F26" w:rsidRDefault="00866F26"/>
    <w:p w14:paraId="56198358" w14:textId="77777777" w:rsidR="00866F26" w:rsidRDefault="00866F26"/>
    <w:p w14:paraId="2BD0BB09" w14:textId="77777777" w:rsidR="00866F26" w:rsidRDefault="00866F26">
      <w:bookmarkStart w:id="2" w:name="OLE_LINK2"/>
    </w:p>
    <w:p w14:paraId="01A4099C" w14:textId="77777777" w:rsidR="00866F26" w:rsidRDefault="00866F26"/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0A4B574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238008F6" w14:textId="77777777" w:rsidR="00866F26" w:rsidRDefault="00866F26" w:rsidP="00527E92">
      <w:pPr>
        <w:rPr>
          <w:rFonts w:ascii="Bookman Old Style" w:hAnsi="Bookman Old Style"/>
          <w:sz w:val="32"/>
        </w:rPr>
      </w:pPr>
    </w:p>
    <w:p w14:paraId="01E47B3F" w14:textId="77777777" w:rsidR="00F342B5" w:rsidRPr="006A1950" w:rsidRDefault="00866F26" w:rsidP="00527E92">
      <w:pPr>
        <w:pStyle w:val="Avanodecorpodetexto2"/>
        <w:ind w:left="0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F342B5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 _______________________________________________-__________________________________________________________________</w:t>
      </w:r>
    </w:p>
    <w:p w14:paraId="3558C401" w14:textId="45643351" w:rsidR="006A1950" w:rsidRPr="008934F3" w:rsidRDefault="00866F26" w:rsidP="00527E92">
      <w:pPr>
        <w:pStyle w:val="Avanodecorpodetexto2"/>
        <w:ind w:left="0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642B78" w:rsidRPr="00D65952">
        <w:rPr>
          <w:rFonts w:ascii="Calibri" w:hAnsi="Calibri" w:cs="Calibri"/>
          <w:color w:val="auto"/>
          <w:sz w:val="28"/>
          <w:szCs w:val="20"/>
        </w:rPr>
        <w:t xml:space="preserve">CCPFC/ACC- 106124/19 </w:t>
      </w:r>
      <w:r w:rsidR="00642B78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642B78" w:rsidRPr="00D65952">
        <w:rPr>
          <w:rFonts w:ascii="Calibri" w:hAnsi="Calibri" w:cs="Calibri"/>
          <w:color w:val="auto"/>
          <w:sz w:val="28"/>
          <w:szCs w:val="20"/>
        </w:rPr>
        <w:t>O Clima de Portugal e as Alterações Climáticas</w:t>
      </w:r>
      <w:r w:rsidR="00642B78">
        <w:rPr>
          <w:rFonts w:ascii="Calibri" w:hAnsi="Calibri" w:cs="Calibri"/>
          <w:color w:val="auto"/>
          <w:sz w:val="28"/>
          <w:szCs w:val="20"/>
        </w:rPr>
        <w:t>” turma 1, e</w:t>
      </w:r>
      <w:r w:rsidR="00F342B5">
        <w:rPr>
          <w:rFonts w:ascii="Calibri" w:hAnsi="Calibri" w:cs="Calibri"/>
          <w:color w:val="auto"/>
          <w:sz w:val="28"/>
          <w:szCs w:val="20"/>
        </w:rPr>
        <w:t>-Learning,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 ano letivo 20</w:t>
      </w:r>
      <w:r w:rsidR="00602D5C">
        <w:rPr>
          <w:rFonts w:ascii="Calibri" w:hAnsi="Calibri" w:cs="Calibri"/>
          <w:color w:val="auto"/>
          <w:sz w:val="28"/>
          <w:szCs w:val="20"/>
        </w:rPr>
        <w:t>2</w:t>
      </w:r>
      <w:r w:rsidR="00731F82">
        <w:rPr>
          <w:rFonts w:ascii="Calibri" w:hAnsi="Calibri" w:cs="Calibri"/>
          <w:color w:val="auto"/>
          <w:sz w:val="28"/>
          <w:szCs w:val="20"/>
        </w:rPr>
        <w:t>1</w:t>
      </w:r>
      <w:r w:rsidR="001519A6">
        <w:rPr>
          <w:rFonts w:ascii="Calibri" w:hAnsi="Calibri" w:cs="Calibri"/>
          <w:color w:val="auto"/>
          <w:sz w:val="28"/>
          <w:szCs w:val="20"/>
        </w:rPr>
        <w:t>-2</w:t>
      </w:r>
      <w:r w:rsidR="00731F82">
        <w:rPr>
          <w:rFonts w:ascii="Calibri" w:hAnsi="Calibri" w:cs="Calibri"/>
          <w:color w:val="auto"/>
          <w:sz w:val="28"/>
          <w:szCs w:val="20"/>
        </w:rPr>
        <w:t>2</w:t>
      </w:r>
      <w:r w:rsidR="00527E92">
        <w:rPr>
          <w:rFonts w:ascii="Calibri" w:hAnsi="Calibri" w:cs="Calibri"/>
          <w:color w:val="auto"/>
          <w:sz w:val="28"/>
          <w:szCs w:val="20"/>
        </w:rPr>
        <w:t>,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sendo que sou responsável por quaisquer incorreções.</w:t>
      </w:r>
    </w:p>
    <w:p w14:paraId="019E7551" w14:textId="684B18C8" w:rsidR="00866F26" w:rsidRPr="00527E92" w:rsidRDefault="00527E92">
      <w:pPr>
        <w:spacing w:line="360" w:lineRule="auto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37074326" w14:textId="50588ABD" w:rsidR="00866F26" w:rsidRPr="00495F0E" w:rsidRDefault="00527E92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(Localidade)</w:t>
      </w:r>
      <w:r w:rsidR="001519A6">
        <w:rPr>
          <w:rFonts w:ascii="Calibri" w:hAnsi="Calibri"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>
        <w:rPr>
          <w:rFonts w:ascii="Calibri" w:hAnsi="Calibri"/>
          <w:i/>
          <w:sz w:val="28"/>
          <w:szCs w:val="28"/>
        </w:rPr>
        <w:t>2</w:t>
      </w:r>
      <w:r w:rsidR="006F06B6">
        <w:rPr>
          <w:rFonts w:ascii="Calibri" w:hAnsi="Calibri"/>
          <w:i/>
          <w:sz w:val="28"/>
          <w:szCs w:val="28"/>
        </w:rPr>
        <w:t>1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3810ED16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</w:t>
      </w:r>
      <w:r w:rsidR="00C9076F">
        <w:t>____________</w:t>
      </w:r>
      <w:r>
        <w:t>___________________</w:t>
      </w:r>
      <w:bookmarkEnd w:id="1"/>
      <w:bookmarkEnd w:id="2"/>
    </w:p>
    <w:p w14:paraId="20D5E298" w14:textId="77777777" w:rsidR="00C9076F" w:rsidRDefault="00C9076F" w:rsidP="00C9076F">
      <w:pPr>
        <w:ind w:left="2832" w:firstLine="708"/>
        <w:jc w:val="center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7C6434CA" w14:textId="77777777" w:rsidR="00C9076F" w:rsidRPr="00C9076F" w:rsidRDefault="00C9076F" w:rsidP="00C9076F">
      <w:pPr>
        <w:jc w:val="right"/>
      </w:pPr>
    </w:p>
    <w:sectPr w:rsidR="00C9076F" w:rsidRPr="00C9076F" w:rsidSect="00EF62AF">
      <w:footerReference w:type="default" r:id="rId7"/>
      <w:pgSz w:w="12240" w:h="15840" w:code="1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F9F7" w14:textId="77777777" w:rsidR="006F5364" w:rsidRDefault="006F5364" w:rsidP="00C9076F">
      <w:r>
        <w:separator/>
      </w:r>
    </w:p>
  </w:endnote>
  <w:endnote w:type="continuationSeparator" w:id="0">
    <w:p w14:paraId="28D4502B" w14:textId="77777777" w:rsidR="006F5364" w:rsidRDefault="006F5364" w:rsidP="00C9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8DA" w14:textId="77777777" w:rsidR="00C9076F" w:rsidRPr="003266E0" w:rsidRDefault="00C9076F" w:rsidP="00C9076F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072986D8" w14:textId="77777777" w:rsidR="00C9076F" w:rsidRDefault="00C90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71FBB" w14:textId="77777777" w:rsidR="006F5364" w:rsidRDefault="006F5364" w:rsidP="00C9076F">
      <w:r>
        <w:separator/>
      </w:r>
    </w:p>
  </w:footnote>
  <w:footnote w:type="continuationSeparator" w:id="0">
    <w:p w14:paraId="5B4D0442" w14:textId="77777777" w:rsidR="006F5364" w:rsidRDefault="006F5364" w:rsidP="00C9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F"/>
    <w:rsid w:val="0003138C"/>
    <w:rsid w:val="0003260F"/>
    <w:rsid w:val="00071D2F"/>
    <w:rsid w:val="000C28E8"/>
    <w:rsid w:val="000C412E"/>
    <w:rsid w:val="000C7BCC"/>
    <w:rsid w:val="00124122"/>
    <w:rsid w:val="00145E4F"/>
    <w:rsid w:val="001519A6"/>
    <w:rsid w:val="001A2DBB"/>
    <w:rsid w:val="001B5C66"/>
    <w:rsid w:val="001C03A6"/>
    <w:rsid w:val="002137D6"/>
    <w:rsid w:val="00257AD6"/>
    <w:rsid w:val="00291F91"/>
    <w:rsid w:val="002D7CF4"/>
    <w:rsid w:val="0032387C"/>
    <w:rsid w:val="00345C26"/>
    <w:rsid w:val="003B6D3B"/>
    <w:rsid w:val="003D50AD"/>
    <w:rsid w:val="00427B5B"/>
    <w:rsid w:val="00454B35"/>
    <w:rsid w:val="00495F0E"/>
    <w:rsid w:val="00527E92"/>
    <w:rsid w:val="00551C5F"/>
    <w:rsid w:val="005560B2"/>
    <w:rsid w:val="005C50A8"/>
    <w:rsid w:val="005F48DB"/>
    <w:rsid w:val="00602D5C"/>
    <w:rsid w:val="006117BA"/>
    <w:rsid w:val="00633F9E"/>
    <w:rsid w:val="00642B78"/>
    <w:rsid w:val="006A1950"/>
    <w:rsid w:val="006F06B6"/>
    <w:rsid w:val="006F5364"/>
    <w:rsid w:val="00723CE7"/>
    <w:rsid w:val="00731F82"/>
    <w:rsid w:val="00732F22"/>
    <w:rsid w:val="007375F3"/>
    <w:rsid w:val="007839FB"/>
    <w:rsid w:val="007A38EC"/>
    <w:rsid w:val="007E725A"/>
    <w:rsid w:val="008174F2"/>
    <w:rsid w:val="008477AF"/>
    <w:rsid w:val="00866F26"/>
    <w:rsid w:val="008934F3"/>
    <w:rsid w:val="008A233B"/>
    <w:rsid w:val="008D198F"/>
    <w:rsid w:val="00A0156A"/>
    <w:rsid w:val="00A129CA"/>
    <w:rsid w:val="00A16C24"/>
    <w:rsid w:val="00A45D95"/>
    <w:rsid w:val="00B421F7"/>
    <w:rsid w:val="00BE6C99"/>
    <w:rsid w:val="00C20FCC"/>
    <w:rsid w:val="00C35F85"/>
    <w:rsid w:val="00C9076F"/>
    <w:rsid w:val="00C9498D"/>
    <w:rsid w:val="00D92BCC"/>
    <w:rsid w:val="00DD1E84"/>
    <w:rsid w:val="00E41B21"/>
    <w:rsid w:val="00EC11B8"/>
    <w:rsid w:val="00ED1FFE"/>
    <w:rsid w:val="00EF62AF"/>
    <w:rsid w:val="00F15521"/>
    <w:rsid w:val="00F221C1"/>
    <w:rsid w:val="00F23700"/>
    <w:rsid w:val="00F342B5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9076F"/>
  </w:style>
  <w:style w:type="paragraph" w:styleId="Rodap">
    <w:name w:val="footer"/>
    <w:basedOn w:val="Normal"/>
    <w:link w:val="Rodap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9076F"/>
  </w:style>
  <w:style w:type="paragraph" w:styleId="Subttulo">
    <w:name w:val="Subtitle"/>
    <w:basedOn w:val="Normal"/>
    <w:next w:val="Normal"/>
    <w:link w:val="SubttuloCarter"/>
    <w:qFormat/>
    <w:rsid w:val="00642B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642B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4</cp:revision>
  <cp:lastPrinted>2010-07-02T12:48:00Z</cp:lastPrinted>
  <dcterms:created xsi:type="dcterms:W3CDTF">2020-12-23T13:43:00Z</dcterms:created>
  <dcterms:modified xsi:type="dcterms:W3CDTF">2021-10-26T15:36:00Z</dcterms:modified>
</cp:coreProperties>
</file>