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1C57" w14:textId="60CCFF65" w:rsidR="00835A43" w:rsidRDefault="00F56164" w:rsidP="00E74C10">
      <w:r w:rsidRPr="006A0FA5">
        <w:rPr>
          <w:rFonts w:ascii="Comic Sans MS" w:hAnsi="Comic Sans MS"/>
          <w:noProof/>
          <w:sz w:val="36"/>
          <w:lang w:eastAsia="pt-PT"/>
        </w:rPr>
        <w:drawing>
          <wp:inline distT="0" distB="0" distL="0" distR="0" wp14:anchorId="4ED9AE43" wp14:editId="5F5F29A1">
            <wp:extent cx="5010150" cy="1609725"/>
            <wp:effectExtent l="0" t="0" r="0" b="0"/>
            <wp:docPr id="1" name="Imagem 1" descr="_Logo_cfp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_Logo_cfp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FF7C" w14:textId="77777777" w:rsidR="00E74C10" w:rsidRPr="00E74C10" w:rsidRDefault="00E74C10" w:rsidP="00E74C10">
      <w:pPr>
        <w:ind w:right="-11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– Através dos dados de precipitação e temperatura referentes à normal 1931-60, fornecidos para a estação que se segue, elabore na folha de cálculo do site </w:t>
      </w:r>
      <w:hyperlink r:id="rId6" w:history="1">
        <w:r w:rsidR="006A0FA5" w:rsidRPr="00E41A6C">
          <w:rPr>
            <w:rStyle w:val="Hiperligao"/>
            <w:rFonts w:ascii="Times New Roman" w:hAnsi="Times New Roman"/>
            <w:sz w:val="24"/>
            <w:szCs w:val="24"/>
          </w:rPr>
          <w:t>www.geoescola.org</w:t>
        </w:r>
      </w:hyperlink>
      <w:r w:rsidR="006A0FA5">
        <w:rPr>
          <w:rFonts w:ascii="Times New Roman" w:hAnsi="Times New Roman"/>
          <w:sz w:val="24"/>
          <w:szCs w:val="24"/>
        </w:rPr>
        <w:t xml:space="preserve"> o gráfico termopluviométrico</w:t>
      </w:r>
      <w:r>
        <w:rPr>
          <w:rFonts w:ascii="Times New Roman" w:hAnsi="Times New Roman"/>
          <w:sz w:val="24"/>
          <w:szCs w:val="24"/>
        </w:rPr>
        <w:t xml:space="preserve"> </w:t>
      </w:r>
      <w:r w:rsidR="006A0FA5">
        <w:rPr>
          <w:rFonts w:ascii="Times New Roman" w:hAnsi="Times New Roman"/>
          <w:sz w:val="24"/>
          <w:szCs w:val="24"/>
        </w:rPr>
        <w:t>correspondente.</w:t>
      </w: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660"/>
        <w:gridCol w:w="1660"/>
      </w:tblGrid>
      <w:tr w:rsidR="00FE27E9" w:rsidRPr="00FE27E9" w14:paraId="4A4E972C" w14:textId="77777777" w:rsidTr="00FE27E9">
        <w:trPr>
          <w:trHeight w:val="255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E3B15A3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CLIMA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BB9BCAD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F87DDA3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pt-PT"/>
              </w:rPr>
              <w:t>FARO</w:t>
            </w:r>
          </w:p>
        </w:tc>
      </w:tr>
      <w:tr w:rsidR="00FE27E9" w:rsidRPr="00FE27E9" w14:paraId="3B761897" w14:textId="77777777" w:rsidTr="00FE27E9">
        <w:trPr>
          <w:trHeight w:val="25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40A4E9F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70938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PRECIPITAÇÃO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A992EB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TEMPERATURA</w:t>
            </w:r>
          </w:p>
        </w:tc>
      </w:tr>
      <w:tr w:rsidR="00FE27E9" w:rsidRPr="00FE27E9" w14:paraId="5A75CDF1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C9A1CD1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7F504E18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69,9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6D0FC8F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12,2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2BFDBDB4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6A8824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Fev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5F5B501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52,1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2DBECE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12,8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3029A524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636633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40549B21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71,6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8D00A59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14,3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31EEFBDB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8B12161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Abr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4E5A7522" w14:textId="77777777" w:rsidR="00FE27E9" w:rsidRPr="00FE27E9" w:rsidRDefault="00C4753A" w:rsidP="00C47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30,9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4C6C98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16,1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3B7A3602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40C51E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Mai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27D6F175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20,5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BF9DC02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18,2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3E43BB9D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A76B92D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Jun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17AAD402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5,2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F941058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21</w:t>
            </w:r>
            <w:r w:rsidR="00C4753A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,4</w:t>
            </w:r>
            <w:r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5C885FFD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7813FFD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Jul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4480B177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0,6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824F2EE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23</w:t>
            </w:r>
            <w:r w:rsidR="00C4753A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,8</w:t>
            </w:r>
            <w:r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463C66D3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6D74A58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Ago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C4BFF37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0,4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8AB486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24,0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4C2B2D5A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64186F2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Set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6AE2A0AB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17,5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33AA727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22,2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1BCFFCA7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77B9A7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Out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1F19FAFC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51,3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BE5BAE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19,0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78B10B43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51C4F5D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7A1D5B34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65,4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40D17A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15,8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3B7C42C4" w14:textId="77777777" w:rsidTr="00FE27E9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B09F04B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Dez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075436E8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67,2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4CB0499" w14:textId="77777777" w:rsidR="00FE27E9" w:rsidRPr="00FE27E9" w:rsidRDefault="00C4753A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13,0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</w:tbl>
    <w:p w14:paraId="291A233C" w14:textId="77777777" w:rsidR="006A0FA5" w:rsidRDefault="006A0FA5" w:rsidP="006A0FA5"/>
    <w:p w14:paraId="6AC679F4" w14:textId="77777777" w:rsidR="00E74C10" w:rsidRDefault="006A0FA5" w:rsidP="006A0F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– Faça o mesmo, mas agora com </w:t>
      </w:r>
      <w:r w:rsidR="00B90CF3">
        <w:rPr>
          <w:rFonts w:ascii="Times New Roman" w:hAnsi="Times New Roman"/>
          <w:sz w:val="24"/>
          <w:szCs w:val="24"/>
        </w:rPr>
        <w:t>os dados referentes à normal 1981-2010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660"/>
        <w:gridCol w:w="1660"/>
      </w:tblGrid>
      <w:tr w:rsidR="00FE27E9" w:rsidRPr="00FE27E9" w14:paraId="54D6F8DC" w14:textId="77777777" w:rsidTr="00FE27E9">
        <w:trPr>
          <w:trHeight w:val="255"/>
          <w:jc w:val="center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417894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CLIMA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BBB82E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LOCALIDADE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195A490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pt-PT"/>
              </w:rPr>
              <w:t>FARO</w:t>
            </w:r>
          </w:p>
        </w:tc>
      </w:tr>
      <w:tr w:rsidR="00FE27E9" w:rsidRPr="00FE27E9" w14:paraId="30326FC9" w14:textId="77777777" w:rsidTr="00FE27E9">
        <w:trPr>
          <w:trHeight w:val="25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15F3E0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FF66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39BE0E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PRECIPITAÇÃO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93CE537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sz w:val="20"/>
                <w:szCs w:val="20"/>
                <w:lang w:eastAsia="pt-PT"/>
              </w:rPr>
              <w:t>TEMPERATURA</w:t>
            </w:r>
          </w:p>
        </w:tc>
      </w:tr>
      <w:tr w:rsidR="00FE27E9" w:rsidRPr="00FE27E9" w14:paraId="61F00839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F72ECA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ACABAC6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59,3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6C0B09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12,0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31E0344A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785623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Fev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38D57FB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52,0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074F4CD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12,8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4D442AA9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42D03B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Mar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7B3B16A3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39,4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E055B1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14,8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7D469663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B257A8C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Abr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77DB2EF0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38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,6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EA4A47A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16,1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6E21A4A5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8044B67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Mai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77CD7692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21,7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04ABC2C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18,4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329254C2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B644C8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Jun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A79636E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4,3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E84455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21,9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3104125D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2CA7530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Jul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1BFE7CB2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1,8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D026C5E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24,2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2DAF4B0E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44146D1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Ago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574668E9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3,9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339A32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24,1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28A1E7AF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8DF183A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Set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61B12F20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23,2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569D875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22</w:t>
            </w:r>
            <w:r w:rsidR="00B90CF3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,3</w:t>
            </w:r>
            <w:r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3E26B839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641DC9E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Out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07B99482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60,1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830369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19,3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108B6DFD" w14:textId="77777777" w:rsidTr="00FE27E9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763DE4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Nov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49315634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90,4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4C4E4D5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15</w:t>
            </w:r>
            <w:r w:rsidR="00B90CF3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,7</w:t>
            </w:r>
            <w:r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  <w:tr w:rsidR="00FE27E9" w:rsidRPr="00FE27E9" w14:paraId="5F6C8181" w14:textId="77777777" w:rsidTr="00FE27E9">
        <w:trPr>
          <w:trHeight w:val="315"/>
          <w:jc w:val="center"/>
        </w:trPr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0735A3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eastAsia="pt-PT"/>
              </w:rPr>
              <w:t>Dez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3366FF"/>
            <w:noWrap/>
            <w:vAlign w:val="bottom"/>
            <w:hideMark/>
          </w:tcPr>
          <w:p w14:paraId="3FA186EE" w14:textId="77777777" w:rsidR="00FE27E9" w:rsidRPr="00FE27E9" w:rsidRDefault="00B90CF3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114,1</w:t>
            </w:r>
            <w:r w:rsidR="00FE27E9"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C234B3" w14:textId="77777777" w:rsidR="00FE27E9" w:rsidRPr="00FE27E9" w:rsidRDefault="00FE27E9" w:rsidP="00FE2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</w:pPr>
            <w:r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13</w:t>
            </w:r>
            <w:r w:rsidR="00B90CF3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>,3</w:t>
            </w:r>
            <w:r w:rsidRPr="00FE27E9">
              <w:rPr>
                <w:rFonts w:ascii="Arial" w:eastAsia="Times New Roman" w:hAnsi="Arial" w:cs="Arial"/>
                <w:b/>
                <w:bCs/>
                <w:color w:val="FFFFFF"/>
                <w:lang w:eastAsia="pt-PT"/>
              </w:rPr>
              <w:t xml:space="preserve"> ºC</w:t>
            </w:r>
          </w:p>
        </w:tc>
      </w:tr>
    </w:tbl>
    <w:p w14:paraId="60B120D5" w14:textId="77777777" w:rsidR="006A0FA5" w:rsidRPr="006A0FA5" w:rsidRDefault="006A0FA5" w:rsidP="006A0FA5">
      <w:pPr>
        <w:rPr>
          <w:rFonts w:ascii="Times New Roman" w:hAnsi="Times New Roman"/>
          <w:sz w:val="24"/>
          <w:szCs w:val="24"/>
        </w:rPr>
      </w:pPr>
    </w:p>
    <w:sectPr w:rsidR="006A0FA5" w:rsidRPr="006A0FA5" w:rsidSect="00E74C1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1F92"/>
    <w:multiLevelType w:val="hybridMultilevel"/>
    <w:tmpl w:val="B04CC9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10"/>
    <w:rsid w:val="004216C3"/>
    <w:rsid w:val="006A0FA5"/>
    <w:rsid w:val="006A7338"/>
    <w:rsid w:val="00835A43"/>
    <w:rsid w:val="00985161"/>
    <w:rsid w:val="00B90CF3"/>
    <w:rsid w:val="00C4753A"/>
    <w:rsid w:val="00E74C10"/>
    <w:rsid w:val="00F56164"/>
    <w:rsid w:val="00FE27E9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186B5"/>
  <w15:chartTrackingRefBased/>
  <w15:docId w15:val="{BE48523C-D3F9-4E29-B6FA-805BC82A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43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7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4C10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E74C1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74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esco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http://www.geoescola.org/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</dc:creator>
  <cp:keywords/>
  <cp:lastModifiedBy>Nuno Avó</cp:lastModifiedBy>
  <cp:revision>2</cp:revision>
  <dcterms:created xsi:type="dcterms:W3CDTF">2020-12-30T07:39:00Z</dcterms:created>
  <dcterms:modified xsi:type="dcterms:W3CDTF">2020-12-30T07:39:00Z</dcterms:modified>
</cp:coreProperties>
</file>