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61"/>
        <w:tblW w:w="15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1338"/>
        <w:gridCol w:w="1879"/>
        <w:gridCol w:w="1465"/>
        <w:gridCol w:w="1187"/>
        <w:gridCol w:w="1088"/>
        <w:gridCol w:w="1173"/>
        <w:gridCol w:w="1336"/>
        <w:gridCol w:w="1351"/>
        <w:gridCol w:w="1457"/>
      </w:tblGrid>
      <w:tr w:rsidR="007F02B0" w:rsidRPr="00936BBF" w14:paraId="392839FE" w14:textId="77777777" w:rsidTr="006D757A">
        <w:trPr>
          <w:trHeight w:val="519"/>
        </w:trPr>
        <w:tc>
          <w:tcPr>
            <w:tcW w:w="307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  <w:tl2br w:val="single" w:sz="6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E71599" w14:textId="77777777" w:rsidR="007F02B0" w:rsidRDefault="007F02B0" w:rsidP="003D05B6">
            <w:pPr>
              <w:pStyle w:val="SemEspaamento"/>
              <w:jc w:val="right"/>
            </w:pPr>
            <w:r>
              <w:t>Domínio cognitivo</w:t>
            </w:r>
          </w:p>
          <w:p w14:paraId="7D3453BD" w14:textId="77777777" w:rsidR="007F02B0" w:rsidRDefault="007F02B0" w:rsidP="00E2421E">
            <w:pPr>
              <w:spacing w:after="0" w:line="240" w:lineRule="auto"/>
            </w:pPr>
          </w:p>
          <w:p w14:paraId="5B7D6C99" w14:textId="77777777" w:rsidR="007F02B0" w:rsidRDefault="007F02B0" w:rsidP="00E2421E">
            <w:pPr>
              <w:spacing w:after="0" w:line="240" w:lineRule="auto"/>
            </w:pPr>
          </w:p>
          <w:p w14:paraId="75BC1BFF" w14:textId="77777777" w:rsidR="007F02B0" w:rsidRDefault="007F02B0" w:rsidP="00E2421E">
            <w:pPr>
              <w:spacing w:after="0" w:line="240" w:lineRule="auto"/>
            </w:pPr>
          </w:p>
          <w:p w14:paraId="4C8AED7D" w14:textId="3A701612" w:rsidR="007F02B0" w:rsidRPr="00936BBF" w:rsidRDefault="007F02B0" w:rsidP="00E2421E">
            <w:pPr>
              <w:spacing w:after="0" w:line="240" w:lineRule="auto"/>
            </w:pPr>
            <w:r>
              <w:t>Domínio de conteúdo/competência</w:t>
            </w:r>
          </w:p>
        </w:tc>
        <w:tc>
          <w:tcPr>
            <w:tcW w:w="46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5A4F6" w14:textId="77777777" w:rsidR="007F02B0" w:rsidRDefault="007F02B0" w:rsidP="00E2421E">
            <w:pPr>
              <w:spacing w:after="0" w:line="240" w:lineRule="auto"/>
              <w:jc w:val="center"/>
            </w:pPr>
            <w:r w:rsidRPr="00936BBF">
              <w:t>Nível Inferior</w:t>
            </w:r>
          </w:p>
          <w:p w14:paraId="21562EF6" w14:textId="77777777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3448" w:type="dxa"/>
            <w:gridSpan w:val="3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2F236" w14:textId="77777777" w:rsidR="007F02B0" w:rsidRDefault="007F02B0" w:rsidP="00E2421E">
            <w:pPr>
              <w:spacing w:after="0" w:line="240" w:lineRule="auto"/>
              <w:jc w:val="center"/>
            </w:pPr>
            <w:r>
              <w:t>Nível M</w:t>
            </w:r>
            <w:r w:rsidRPr="00936BBF">
              <w:t>édio</w:t>
            </w:r>
          </w:p>
          <w:p w14:paraId="1DDF8C5C" w14:textId="77777777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2687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A34F26" w14:textId="77777777" w:rsidR="007F02B0" w:rsidRDefault="007F02B0" w:rsidP="00E2421E">
            <w:pPr>
              <w:spacing w:after="0" w:line="240" w:lineRule="auto"/>
              <w:jc w:val="center"/>
            </w:pPr>
            <w:r w:rsidRPr="00936BBF">
              <w:t>Nível Superior</w:t>
            </w:r>
          </w:p>
          <w:p w14:paraId="0AAB780A" w14:textId="77777777" w:rsidR="007F02B0" w:rsidRPr="00936BBF" w:rsidRDefault="007F02B0" w:rsidP="00E2421E">
            <w:pPr>
              <w:spacing w:after="0" w:line="240" w:lineRule="auto"/>
            </w:pPr>
          </w:p>
        </w:tc>
        <w:tc>
          <w:tcPr>
            <w:tcW w:w="145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A71A5" w14:textId="21AD2685" w:rsidR="007F02B0" w:rsidRDefault="007F02B0" w:rsidP="00E2421E">
            <w:pPr>
              <w:spacing w:after="0" w:line="240" w:lineRule="auto"/>
            </w:pPr>
            <w:r w:rsidRPr="00936BBF">
              <w:t>Peso</w:t>
            </w:r>
          </w:p>
          <w:p w14:paraId="55C672A0" w14:textId="77777777" w:rsidR="007F02B0" w:rsidRPr="00936BBF" w:rsidRDefault="007F02B0" w:rsidP="00E2421E">
            <w:pPr>
              <w:spacing w:after="0" w:line="240" w:lineRule="auto"/>
            </w:pPr>
            <w:r w:rsidRPr="00936BBF">
              <w:t xml:space="preserve"> </w:t>
            </w:r>
            <w:r w:rsidRPr="00A066B2">
              <w:rPr>
                <w:sz w:val="8"/>
                <w:szCs w:val="8"/>
              </w:rPr>
              <w:br/>
            </w:r>
            <w:r w:rsidRPr="00936BBF">
              <w:t>(n</w:t>
            </w:r>
            <w:r>
              <w:t>.</w:t>
            </w:r>
            <w:r w:rsidRPr="00936BBF">
              <w:t xml:space="preserve">º itens e %) </w:t>
            </w:r>
          </w:p>
        </w:tc>
      </w:tr>
      <w:tr w:rsidR="007F02B0" w:rsidRPr="00936BBF" w14:paraId="37914408" w14:textId="77777777" w:rsidTr="007F02B0">
        <w:trPr>
          <w:trHeight w:val="352"/>
        </w:trPr>
        <w:tc>
          <w:tcPr>
            <w:tcW w:w="307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6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45A541" w14:textId="77777777" w:rsidR="007F02B0" w:rsidRDefault="007F02B0" w:rsidP="00E2421E">
            <w:pPr>
              <w:spacing w:after="0" w:line="240" w:lineRule="auto"/>
              <w:jc w:val="righ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1A29B" w14:textId="5EDC2813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30AFCA" w14:textId="230701C8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7D20FD40" w14:textId="77777777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08E9C" w14:textId="3457AFFB" w:rsidR="007F02B0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2B8BFB5F" w14:textId="0DF61386" w:rsidR="007F02B0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14:paraId="56D1ED4F" w14:textId="77777777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37395D" w14:textId="24186470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35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14:paraId="09AEB23D" w14:textId="77777777" w:rsidR="007F02B0" w:rsidRPr="00936BBF" w:rsidRDefault="007F02B0" w:rsidP="00E2421E">
            <w:pPr>
              <w:spacing w:after="0" w:line="240" w:lineRule="auto"/>
            </w:pPr>
          </w:p>
        </w:tc>
        <w:tc>
          <w:tcPr>
            <w:tcW w:w="1457" w:type="dxa"/>
            <w:vMerge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A0740F" w14:textId="6F28C231" w:rsidR="007F02B0" w:rsidRPr="00936BBF" w:rsidRDefault="007F02B0" w:rsidP="00E2421E">
            <w:pPr>
              <w:spacing w:after="0" w:line="240" w:lineRule="auto"/>
            </w:pPr>
          </w:p>
        </w:tc>
      </w:tr>
      <w:tr w:rsidR="007F02B0" w:rsidRPr="00936BBF" w14:paraId="70307F9A" w14:textId="77777777" w:rsidTr="007F02B0">
        <w:trPr>
          <w:trHeight w:val="948"/>
        </w:trPr>
        <w:tc>
          <w:tcPr>
            <w:tcW w:w="3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BC5EA" w14:textId="655699F3" w:rsidR="007F02B0" w:rsidRPr="00936BBF" w:rsidRDefault="007F02B0" w:rsidP="00E2421E"/>
        </w:tc>
        <w:tc>
          <w:tcPr>
            <w:tcW w:w="13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48823" w14:textId="5D9D1470" w:rsidR="007F02B0" w:rsidRPr="00936BBF" w:rsidRDefault="007F02B0" w:rsidP="00E2421E">
            <w:pPr>
              <w:jc w:val="center"/>
            </w:pPr>
          </w:p>
        </w:tc>
        <w:tc>
          <w:tcPr>
            <w:tcW w:w="1879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7704C" w14:textId="312E7075" w:rsidR="007F02B0" w:rsidRPr="00936BBF" w:rsidRDefault="007F02B0" w:rsidP="00E2421E">
            <w:pPr>
              <w:jc w:val="center"/>
            </w:pPr>
          </w:p>
        </w:tc>
        <w:tc>
          <w:tcPr>
            <w:tcW w:w="1465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BD553" w14:textId="76518A2A" w:rsidR="007F02B0" w:rsidRPr="00936BBF" w:rsidRDefault="007F02B0" w:rsidP="00E2421E">
            <w:pPr>
              <w:jc w:val="center"/>
            </w:pPr>
          </w:p>
        </w:tc>
        <w:tc>
          <w:tcPr>
            <w:tcW w:w="11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139017" w14:textId="52327F7C" w:rsidR="007F02B0" w:rsidRPr="00936BBF" w:rsidRDefault="007F02B0" w:rsidP="00E2421E">
            <w:pPr>
              <w:jc w:val="center"/>
            </w:pPr>
          </w:p>
        </w:tc>
        <w:tc>
          <w:tcPr>
            <w:tcW w:w="1088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BB260" w14:textId="2F079D83" w:rsidR="007F02B0" w:rsidRPr="00936BBF" w:rsidRDefault="007F02B0" w:rsidP="00E2421E">
            <w:pPr>
              <w:jc w:val="center"/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E752" w14:textId="77777777" w:rsidR="007F02B0" w:rsidRDefault="007F02B0" w:rsidP="00E2421E">
            <w:pPr>
              <w:jc w:val="center"/>
            </w:pPr>
          </w:p>
        </w:tc>
        <w:tc>
          <w:tcPr>
            <w:tcW w:w="13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6E3F2" w14:textId="402037C0" w:rsidR="007F02B0" w:rsidRPr="00936BBF" w:rsidRDefault="007F02B0" w:rsidP="00E2421E">
            <w:pPr>
              <w:jc w:val="center"/>
            </w:pPr>
          </w:p>
        </w:tc>
        <w:tc>
          <w:tcPr>
            <w:tcW w:w="13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AAE4" w14:textId="77777777" w:rsidR="007F02B0" w:rsidRDefault="007F02B0" w:rsidP="00E2421E">
            <w:pPr>
              <w:ind w:left="-2"/>
              <w:jc w:val="center"/>
            </w:pPr>
          </w:p>
        </w:tc>
        <w:tc>
          <w:tcPr>
            <w:tcW w:w="14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370F0" w14:textId="61312FB7" w:rsidR="007F02B0" w:rsidRPr="00936BBF" w:rsidRDefault="007F02B0" w:rsidP="00E2421E">
            <w:pPr>
              <w:ind w:left="-2"/>
              <w:jc w:val="center"/>
            </w:pPr>
          </w:p>
        </w:tc>
      </w:tr>
      <w:tr w:rsidR="007F02B0" w:rsidRPr="00936BBF" w14:paraId="49618D18" w14:textId="77777777" w:rsidTr="007F02B0">
        <w:trPr>
          <w:trHeight w:val="626"/>
        </w:trPr>
        <w:tc>
          <w:tcPr>
            <w:tcW w:w="3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9C1DAD" w14:textId="465CF391" w:rsidR="007F02B0" w:rsidRPr="00936BBF" w:rsidRDefault="007F02B0" w:rsidP="00E2421E"/>
        </w:tc>
        <w:tc>
          <w:tcPr>
            <w:tcW w:w="13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B2A85" w14:textId="0A844BBF" w:rsidR="007F02B0" w:rsidRPr="00936BBF" w:rsidRDefault="007F02B0" w:rsidP="00E2421E">
            <w:pPr>
              <w:jc w:val="center"/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B24C1" w14:textId="308C1EBF" w:rsidR="007F02B0" w:rsidRPr="00936BBF" w:rsidRDefault="007F02B0" w:rsidP="00E2421E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DE470" w14:textId="7B741D11" w:rsidR="007F02B0" w:rsidRPr="00936BBF" w:rsidRDefault="007F02B0" w:rsidP="00E2421E">
            <w:pPr>
              <w:jc w:val="center"/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81A534" w14:textId="440E80E8" w:rsidR="007F02B0" w:rsidRPr="00936BBF" w:rsidRDefault="007F02B0" w:rsidP="00E2421E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BBA4B" w14:textId="6E260804" w:rsidR="007F02B0" w:rsidRPr="00936BBF" w:rsidRDefault="007F02B0" w:rsidP="00E2421E">
            <w:pPr>
              <w:jc w:val="center"/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6988" w14:textId="77777777" w:rsidR="007F02B0" w:rsidRPr="00936BBF" w:rsidRDefault="007F02B0" w:rsidP="00E2421E">
            <w:pPr>
              <w:jc w:val="center"/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6B991" w14:textId="007AFB4D" w:rsidR="007F02B0" w:rsidRPr="00936BBF" w:rsidRDefault="007F02B0" w:rsidP="00E2421E">
            <w:pPr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C443" w14:textId="77777777" w:rsidR="007F02B0" w:rsidRDefault="007F02B0" w:rsidP="00E2421E">
            <w:pPr>
              <w:jc w:val="center"/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D9E637" w14:textId="3700689B" w:rsidR="007F02B0" w:rsidRPr="00936BBF" w:rsidRDefault="007F02B0" w:rsidP="00E2421E">
            <w:pPr>
              <w:jc w:val="center"/>
            </w:pPr>
          </w:p>
        </w:tc>
      </w:tr>
      <w:tr w:rsidR="007F02B0" w:rsidRPr="00936BBF" w14:paraId="03717E56" w14:textId="77777777" w:rsidTr="007F02B0">
        <w:trPr>
          <w:trHeight w:val="600"/>
        </w:trPr>
        <w:tc>
          <w:tcPr>
            <w:tcW w:w="3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EA5A4" w14:textId="76F8D7EA" w:rsidR="007F02B0" w:rsidRPr="00936BBF" w:rsidRDefault="007F02B0" w:rsidP="00E2421E"/>
        </w:tc>
        <w:tc>
          <w:tcPr>
            <w:tcW w:w="13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D548D7" w14:textId="77777777" w:rsidR="007F02B0" w:rsidRPr="00936BBF" w:rsidRDefault="007F02B0" w:rsidP="00E2421E">
            <w:pPr>
              <w:jc w:val="center"/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825CA" w14:textId="00D397D8" w:rsidR="007F02B0" w:rsidRPr="00936BBF" w:rsidRDefault="007F02B0" w:rsidP="00E2421E">
            <w:pPr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E8D61" w14:textId="77777777" w:rsidR="007F02B0" w:rsidRPr="00936BBF" w:rsidRDefault="007F02B0" w:rsidP="00E2421E">
            <w:pPr>
              <w:jc w:val="center"/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2714B" w14:textId="105AA75F" w:rsidR="007F02B0" w:rsidRPr="00936BBF" w:rsidRDefault="007F02B0" w:rsidP="00E2421E">
            <w:pPr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126C9" w14:textId="77777777" w:rsidR="007F02B0" w:rsidRPr="00936BBF" w:rsidRDefault="007F02B0" w:rsidP="00E2421E">
            <w:pPr>
              <w:jc w:val="center"/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83EF" w14:textId="77777777" w:rsidR="007F02B0" w:rsidRPr="00936BBF" w:rsidRDefault="007F02B0" w:rsidP="00E2421E">
            <w:pPr>
              <w:jc w:val="center"/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E9AD02" w14:textId="7C682E7E" w:rsidR="007F02B0" w:rsidRPr="00936BBF" w:rsidRDefault="007F02B0" w:rsidP="00E2421E">
            <w:pPr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5BC2" w14:textId="77777777" w:rsidR="007F02B0" w:rsidRDefault="007F02B0" w:rsidP="00E2421E">
            <w:pPr>
              <w:jc w:val="center"/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F0437" w14:textId="25B9D615" w:rsidR="007F02B0" w:rsidRPr="00936BBF" w:rsidRDefault="007F02B0" w:rsidP="00E2421E">
            <w:pPr>
              <w:jc w:val="center"/>
            </w:pPr>
          </w:p>
        </w:tc>
      </w:tr>
      <w:tr w:rsidR="007F02B0" w:rsidRPr="00936BBF" w14:paraId="328E84B8" w14:textId="77777777" w:rsidTr="007F02B0">
        <w:trPr>
          <w:trHeight w:val="676"/>
        </w:trPr>
        <w:tc>
          <w:tcPr>
            <w:tcW w:w="3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8603E" w14:textId="77777777" w:rsidR="007F02B0" w:rsidRPr="00936BBF" w:rsidRDefault="007F02B0" w:rsidP="00E2421E">
            <w:pPr>
              <w:spacing w:after="0" w:line="240" w:lineRule="auto"/>
            </w:pPr>
            <w:proofErr w:type="gramStart"/>
            <w:r>
              <w:t xml:space="preserve">Peso  </w:t>
            </w:r>
            <w:r w:rsidRPr="00936BBF">
              <w:t>(</w:t>
            </w:r>
            <w:proofErr w:type="gramEnd"/>
            <w:r w:rsidRPr="00936BBF">
              <w:t>n</w:t>
            </w:r>
            <w:r>
              <w:t>.º itens e %)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60EA70" w14:textId="17102391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EA234" w14:textId="23588C6E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184BA" w14:textId="71E618F6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FD9342" w14:textId="3B66CD7D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733F4" w14:textId="319BA71D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9F3C59" w14:textId="77777777" w:rsidR="007F02B0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60DD79" w14:textId="5074F303" w:rsidR="007F02B0" w:rsidRPr="00936BBF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B9C1C6" w14:textId="77777777" w:rsidR="007F02B0" w:rsidRPr="00A350E6" w:rsidRDefault="007F02B0" w:rsidP="00E2421E">
            <w:pPr>
              <w:spacing w:after="0" w:line="240" w:lineRule="auto"/>
              <w:jc w:val="center"/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D4FE3" w14:textId="6AB40F3F" w:rsidR="007F02B0" w:rsidRPr="00936BBF" w:rsidRDefault="007F02B0" w:rsidP="00E2421E">
            <w:pPr>
              <w:spacing w:after="0" w:line="240" w:lineRule="auto"/>
              <w:jc w:val="center"/>
            </w:pPr>
            <w:r>
              <w:rPr>
                <w:lang w:val="en-GB"/>
              </w:rPr>
              <w:t>100%</w:t>
            </w:r>
          </w:p>
        </w:tc>
      </w:tr>
    </w:tbl>
    <w:p w14:paraId="208644BD" w14:textId="7B899141" w:rsidR="00E2421E" w:rsidRPr="00E2421E" w:rsidRDefault="00E2421E" w:rsidP="00E2421E">
      <w:pPr>
        <w:rPr>
          <w:rFonts w:ascii="Arial" w:hAnsi="Arial" w:cs="Arial"/>
          <w:b/>
          <w:sz w:val="24"/>
        </w:rPr>
      </w:pPr>
    </w:p>
    <w:p w14:paraId="5A07BB7C" w14:textId="0BA841C7" w:rsidR="00B5766E" w:rsidRDefault="00936BBF" w:rsidP="00A67A52">
      <w:pPr>
        <w:spacing w:after="0" w:line="240" w:lineRule="auto"/>
        <w:rPr>
          <w:b/>
          <w:sz w:val="28"/>
          <w:szCs w:val="28"/>
        </w:rPr>
      </w:pPr>
      <w:r w:rsidRPr="00A066B2">
        <w:rPr>
          <w:b/>
          <w:sz w:val="28"/>
          <w:szCs w:val="28"/>
        </w:rPr>
        <w:t>MATRIZ</w:t>
      </w:r>
    </w:p>
    <w:p w14:paraId="75B0600E" w14:textId="77777777" w:rsidR="00B5766E" w:rsidRPr="00B5766E" w:rsidRDefault="00B5766E" w:rsidP="00B5766E">
      <w:pPr>
        <w:rPr>
          <w:sz w:val="28"/>
          <w:szCs w:val="28"/>
        </w:rPr>
      </w:pPr>
    </w:p>
    <w:p w14:paraId="0A61FB64" w14:textId="77777777" w:rsidR="00B5766E" w:rsidRPr="00B5766E" w:rsidRDefault="00B5766E" w:rsidP="00B5766E">
      <w:pPr>
        <w:rPr>
          <w:sz w:val="28"/>
          <w:szCs w:val="28"/>
        </w:rPr>
      </w:pPr>
    </w:p>
    <w:p w14:paraId="6BF5DA02" w14:textId="77777777" w:rsidR="00B5766E" w:rsidRDefault="00B5766E" w:rsidP="00B5766E">
      <w:pPr>
        <w:tabs>
          <w:tab w:val="left" w:pos="36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1B95EC9" w14:textId="77777777" w:rsidR="00B5766E" w:rsidRDefault="00B5766E" w:rsidP="00B5766E">
      <w:pPr>
        <w:tabs>
          <w:tab w:val="left" w:pos="3611"/>
        </w:tabs>
        <w:rPr>
          <w:sz w:val="28"/>
          <w:szCs w:val="28"/>
        </w:rPr>
      </w:pPr>
    </w:p>
    <w:p w14:paraId="4F7619C3" w14:textId="77777777" w:rsidR="00B5766E" w:rsidRDefault="00B5766E" w:rsidP="00B5766E">
      <w:pPr>
        <w:tabs>
          <w:tab w:val="left" w:pos="3611"/>
        </w:tabs>
        <w:rPr>
          <w:sz w:val="28"/>
          <w:szCs w:val="28"/>
        </w:rPr>
      </w:pPr>
    </w:p>
    <w:p w14:paraId="1C8230A0" w14:textId="77777777" w:rsidR="00E2421E" w:rsidRPr="00B5766E" w:rsidRDefault="00E2421E" w:rsidP="00B5766E">
      <w:pPr>
        <w:rPr>
          <w:sz w:val="28"/>
          <w:szCs w:val="28"/>
        </w:rPr>
      </w:pPr>
    </w:p>
    <w:sectPr w:rsidR="00E2421E" w:rsidRPr="00B5766E" w:rsidSect="00A35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E121" w14:textId="77777777" w:rsidR="00C95EC0" w:rsidRDefault="00C95EC0" w:rsidP="00A066B2">
      <w:pPr>
        <w:spacing w:after="0" w:line="240" w:lineRule="auto"/>
      </w:pPr>
      <w:r>
        <w:separator/>
      </w:r>
    </w:p>
  </w:endnote>
  <w:endnote w:type="continuationSeparator" w:id="0">
    <w:p w14:paraId="28E3624B" w14:textId="77777777" w:rsidR="00C95EC0" w:rsidRDefault="00C95EC0" w:rsidP="00A0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B7BD" w14:textId="77777777" w:rsidR="00A350E6" w:rsidRDefault="00A350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A950" w14:textId="77777777" w:rsidR="00A350E6" w:rsidRDefault="00A350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71A4" w14:textId="77777777" w:rsidR="00A350E6" w:rsidRDefault="00A35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0E72" w14:textId="77777777" w:rsidR="00C95EC0" w:rsidRDefault="00C95EC0" w:rsidP="00A066B2">
      <w:pPr>
        <w:spacing w:after="0" w:line="240" w:lineRule="auto"/>
      </w:pPr>
      <w:r>
        <w:separator/>
      </w:r>
    </w:p>
  </w:footnote>
  <w:footnote w:type="continuationSeparator" w:id="0">
    <w:p w14:paraId="128D7401" w14:textId="77777777" w:rsidR="00C95EC0" w:rsidRDefault="00C95EC0" w:rsidP="00A0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984" w14:textId="77777777" w:rsidR="00A350E6" w:rsidRDefault="00A350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DDBA" w14:textId="7E6453DD" w:rsidR="00A066B2" w:rsidRDefault="00A350E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3DCE8" wp14:editId="3BF77562">
          <wp:simplePos x="0" y="0"/>
          <wp:positionH relativeFrom="column">
            <wp:posOffset>-131445</wp:posOffset>
          </wp:positionH>
          <wp:positionV relativeFrom="paragraph">
            <wp:posOffset>30480</wp:posOffset>
          </wp:positionV>
          <wp:extent cx="1322705" cy="273050"/>
          <wp:effectExtent l="0" t="0" r="0" b="0"/>
          <wp:wrapTight wrapText="bothSides">
            <wp:wrapPolygon edited="0">
              <wp:start x="0" y="0"/>
              <wp:lineTo x="0" y="19591"/>
              <wp:lineTo x="21154" y="19591"/>
              <wp:lineTo x="21154" y="0"/>
              <wp:lineTo x="0" y="0"/>
            </wp:wrapPolygon>
          </wp:wrapTight>
          <wp:docPr id="7" name="Imagem 1" descr="LogotipoIAVE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IAVE_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705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C5F00E" w14:textId="1F5F0E90" w:rsidR="00A066B2" w:rsidRDefault="00A066B2" w:rsidP="00A350E6">
    <w:pPr>
      <w:pStyle w:val="Cabealho"/>
      <w:jc w:val="center"/>
      <w:rPr>
        <w:sz w:val="24"/>
        <w:szCs w:val="24"/>
      </w:rPr>
    </w:pPr>
    <w:r w:rsidRPr="00A066B2">
      <w:rPr>
        <w:sz w:val="24"/>
        <w:szCs w:val="24"/>
      </w:rPr>
      <w:t>Ação de formação: «Avaliar para aprender: construção de instrumentos de avaliação»</w:t>
    </w:r>
  </w:p>
  <w:p w14:paraId="21970781" w14:textId="77777777" w:rsidR="00A066B2" w:rsidRPr="00A066B2" w:rsidRDefault="00A066B2" w:rsidP="00A066B2">
    <w:pPr>
      <w:pStyle w:val="Cabealho"/>
      <w:pBdr>
        <w:bottom w:val="single" w:sz="4" w:space="1" w:color="auto"/>
      </w:pBd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BA35" w14:textId="77777777" w:rsidR="00A350E6" w:rsidRDefault="00A35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1CB"/>
    <w:multiLevelType w:val="multilevel"/>
    <w:tmpl w:val="B95A4C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0B13855"/>
    <w:multiLevelType w:val="hybridMultilevel"/>
    <w:tmpl w:val="CCA42E08"/>
    <w:lvl w:ilvl="0" w:tplc="56125D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42"/>
    <w:rsid w:val="00006F42"/>
    <w:rsid w:val="001051DC"/>
    <w:rsid w:val="001457E6"/>
    <w:rsid w:val="00176FF6"/>
    <w:rsid w:val="001F0598"/>
    <w:rsid w:val="00214B61"/>
    <w:rsid w:val="00243995"/>
    <w:rsid w:val="002B739C"/>
    <w:rsid w:val="0033106D"/>
    <w:rsid w:val="003C6680"/>
    <w:rsid w:val="003D05B6"/>
    <w:rsid w:val="00454574"/>
    <w:rsid w:val="0046206E"/>
    <w:rsid w:val="00471756"/>
    <w:rsid w:val="004B246B"/>
    <w:rsid w:val="004D33EA"/>
    <w:rsid w:val="0052170B"/>
    <w:rsid w:val="00555C23"/>
    <w:rsid w:val="00565387"/>
    <w:rsid w:val="005826FB"/>
    <w:rsid w:val="005D279F"/>
    <w:rsid w:val="00622F87"/>
    <w:rsid w:val="00626D29"/>
    <w:rsid w:val="006630AB"/>
    <w:rsid w:val="006A073D"/>
    <w:rsid w:val="006A4EA8"/>
    <w:rsid w:val="00732DD3"/>
    <w:rsid w:val="00780306"/>
    <w:rsid w:val="007E0CFF"/>
    <w:rsid w:val="007E1435"/>
    <w:rsid w:val="007F02B0"/>
    <w:rsid w:val="00847458"/>
    <w:rsid w:val="0086440A"/>
    <w:rsid w:val="00873864"/>
    <w:rsid w:val="008B67E4"/>
    <w:rsid w:val="00914753"/>
    <w:rsid w:val="00936BBF"/>
    <w:rsid w:val="009B104C"/>
    <w:rsid w:val="009D221D"/>
    <w:rsid w:val="009D6FF9"/>
    <w:rsid w:val="009F28A7"/>
    <w:rsid w:val="00A066B2"/>
    <w:rsid w:val="00A11971"/>
    <w:rsid w:val="00A350E6"/>
    <w:rsid w:val="00A67A52"/>
    <w:rsid w:val="00B109EE"/>
    <w:rsid w:val="00B257DA"/>
    <w:rsid w:val="00B5766E"/>
    <w:rsid w:val="00B66BEA"/>
    <w:rsid w:val="00B67706"/>
    <w:rsid w:val="00B738C7"/>
    <w:rsid w:val="00B83C40"/>
    <w:rsid w:val="00BA547D"/>
    <w:rsid w:val="00BA65CC"/>
    <w:rsid w:val="00C133EE"/>
    <w:rsid w:val="00C77430"/>
    <w:rsid w:val="00C95EC0"/>
    <w:rsid w:val="00CC13BE"/>
    <w:rsid w:val="00D03115"/>
    <w:rsid w:val="00D16CD6"/>
    <w:rsid w:val="00D97D40"/>
    <w:rsid w:val="00DC5A44"/>
    <w:rsid w:val="00DD5ED7"/>
    <w:rsid w:val="00DE0B18"/>
    <w:rsid w:val="00DF24FD"/>
    <w:rsid w:val="00E2421E"/>
    <w:rsid w:val="00E54942"/>
    <w:rsid w:val="00EA650F"/>
    <w:rsid w:val="00EB07E9"/>
    <w:rsid w:val="00ED0333"/>
    <w:rsid w:val="00EE2359"/>
    <w:rsid w:val="00F314CE"/>
    <w:rsid w:val="00F576E6"/>
    <w:rsid w:val="00F76A93"/>
    <w:rsid w:val="00F90FCC"/>
    <w:rsid w:val="00FA4DE3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AEA45"/>
  <w15:docId w15:val="{16A0D960-6B62-4078-88D7-4867B0B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5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4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0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66B2"/>
  </w:style>
  <w:style w:type="paragraph" w:styleId="Rodap">
    <w:name w:val="footer"/>
    <w:basedOn w:val="Normal"/>
    <w:link w:val="RodapCarter"/>
    <w:uiPriority w:val="99"/>
    <w:unhideWhenUsed/>
    <w:rsid w:val="00A0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66B2"/>
  </w:style>
  <w:style w:type="paragraph" w:styleId="SemEspaamento">
    <w:name w:val="No Spacing"/>
    <w:uiPriority w:val="1"/>
    <w:qFormat/>
    <w:rsid w:val="0047175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242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comGrelha">
    <w:name w:val="Table Grid"/>
    <w:basedOn w:val="Tabelanormal"/>
    <w:uiPriority w:val="39"/>
    <w:rsid w:val="00E242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9B10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B104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B104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B10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B1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Araújo</dc:creator>
  <cp:lastModifiedBy>Margarida Oliveira</cp:lastModifiedBy>
  <cp:revision>8</cp:revision>
  <dcterms:created xsi:type="dcterms:W3CDTF">2016-10-03T19:35:00Z</dcterms:created>
  <dcterms:modified xsi:type="dcterms:W3CDTF">2022-01-22T13:41:00Z</dcterms:modified>
</cp:coreProperties>
</file>