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0A1DCA73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3D50AD" w:rsidRPr="0003138C">
        <w:rPr>
          <w:rFonts w:ascii="Calibri" w:hAnsi="Calibri" w:cs="Calibri"/>
          <w:color w:val="auto"/>
          <w:sz w:val="28"/>
          <w:szCs w:val="20"/>
        </w:rPr>
        <w:t>CCPFC/ACC-</w:t>
      </w:r>
      <w:r w:rsidR="00A30EB2" w:rsidRPr="00A30EB2">
        <w:rPr>
          <w:rFonts w:ascii="Calibri" w:hAnsi="Calibri" w:cs="Calibri"/>
          <w:color w:val="auto"/>
          <w:sz w:val="28"/>
          <w:szCs w:val="20"/>
        </w:rPr>
        <w:t>112372/21</w:t>
      </w:r>
      <w:r w:rsidR="00A30EB2">
        <w:rPr>
          <w:rFonts w:ascii="Calibri" w:hAnsi="Calibri" w:cs="Calibri"/>
          <w:color w:val="auto"/>
          <w:sz w:val="28"/>
          <w:szCs w:val="20"/>
        </w:rPr>
        <w:t xml:space="preserve">, 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As cidades, gentrificação e turistificação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” </w:t>
      </w:r>
      <w:r w:rsidR="00576E1C">
        <w:rPr>
          <w:rFonts w:ascii="Calibri" w:hAnsi="Calibri" w:cs="Calibri"/>
          <w:color w:val="auto"/>
          <w:sz w:val="28"/>
          <w:szCs w:val="20"/>
        </w:rPr>
        <w:t>1</w:t>
      </w:r>
      <w:r w:rsidR="00880AAD">
        <w:rPr>
          <w:rFonts w:ascii="Calibri" w:hAnsi="Calibri" w:cs="Calibri"/>
          <w:color w:val="auto"/>
          <w:sz w:val="28"/>
          <w:szCs w:val="20"/>
        </w:rPr>
        <w:t>3</w:t>
      </w:r>
      <w:r w:rsidR="00602D5C">
        <w:rPr>
          <w:rFonts w:ascii="Calibri" w:hAnsi="Calibri" w:cs="Calibri"/>
          <w:color w:val="auto"/>
          <w:sz w:val="28"/>
          <w:szCs w:val="20"/>
        </w:rPr>
        <w:t xml:space="preserve">ª </w:t>
      </w:r>
      <w:r w:rsidR="00527E92">
        <w:rPr>
          <w:rFonts w:ascii="Calibri" w:hAnsi="Calibri" w:cs="Calibri"/>
          <w:color w:val="auto"/>
          <w:sz w:val="28"/>
          <w:szCs w:val="20"/>
        </w:rPr>
        <w:t>edição e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-Learning, 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turma </w:t>
      </w:r>
      <w:r w:rsidR="00880AAD">
        <w:rPr>
          <w:rFonts w:ascii="Calibri" w:hAnsi="Calibri" w:cs="Calibri"/>
          <w:color w:val="auto"/>
          <w:sz w:val="28"/>
          <w:szCs w:val="20"/>
        </w:rPr>
        <w:t>1</w:t>
      </w:r>
      <w:r w:rsidR="001519A6">
        <w:rPr>
          <w:rFonts w:ascii="Calibri" w:hAnsi="Calibri" w:cs="Calibri"/>
          <w:color w:val="auto"/>
          <w:sz w:val="28"/>
          <w:szCs w:val="20"/>
        </w:rPr>
        <w:t>, ano letivo 20</w:t>
      </w:r>
      <w:r w:rsidR="00602D5C">
        <w:rPr>
          <w:rFonts w:ascii="Calibri" w:hAnsi="Calibri" w:cs="Calibri"/>
          <w:color w:val="auto"/>
          <w:sz w:val="28"/>
          <w:szCs w:val="20"/>
        </w:rPr>
        <w:t>2</w:t>
      </w:r>
      <w:r w:rsidR="00880AAD">
        <w:rPr>
          <w:rFonts w:ascii="Calibri" w:hAnsi="Calibri" w:cs="Calibri"/>
          <w:color w:val="auto"/>
          <w:sz w:val="28"/>
          <w:szCs w:val="20"/>
        </w:rPr>
        <w:t>2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880AAD">
        <w:rPr>
          <w:rFonts w:ascii="Calibri" w:hAnsi="Calibri" w:cs="Calibri"/>
          <w:color w:val="auto"/>
          <w:sz w:val="28"/>
          <w:szCs w:val="20"/>
        </w:rPr>
        <w:t>3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2AA81E95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</w:t>
      </w:r>
      <w:r w:rsidR="00576E1C">
        <w:rPr>
          <w:rFonts w:ascii="Calibri" w:hAnsi="Calibri"/>
          <w:i/>
          <w:sz w:val="28"/>
          <w:szCs w:val="28"/>
        </w:rPr>
        <w:t xml:space="preserve">2 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9A54" w14:textId="77777777" w:rsidR="00E148E4" w:rsidRDefault="00E148E4" w:rsidP="00C9076F">
      <w:r>
        <w:separator/>
      </w:r>
    </w:p>
  </w:endnote>
  <w:endnote w:type="continuationSeparator" w:id="0">
    <w:p w14:paraId="4638C835" w14:textId="77777777" w:rsidR="00E148E4" w:rsidRDefault="00E148E4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56EB" w14:textId="77777777" w:rsidR="00E148E4" w:rsidRDefault="00E148E4" w:rsidP="00C9076F">
      <w:r>
        <w:separator/>
      </w:r>
    </w:p>
  </w:footnote>
  <w:footnote w:type="continuationSeparator" w:id="0">
    <w:p w14:paraId="0538166F" w14:textId="77777777" w:rsidR="00E148E4" w:rsidRDefault="00E148E4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12236"/>
    <w:rsid w:val="0003138C"/>
    <w:rsid w:val="0003260F"/>
    <w:rsid w:val="00071D2F"/>
    <w:rsid w:val="000C28E8"/>
    <w:rsid w:val="000C412E"/>
    <w:rsid w:val="000C7BCC"/>
    <w:rsid w:val="000F163B"/>
    <w:rsid w:val="00124122"/>
    <w:rsid w:val="00145E4F"/>
    <w:rsid w:val="001519A6"/>
    <w:rsid w:val="001A2DBB"/>
    <w:rsid w:val="001B5C66"/>
    <w:rsid w:val="001C03A6"/>
    <w:rsid w:val="002137D6"/>
    <w:rsid w:val="00257AD6"/>
    <w:rsid w:val="00291F91"/>
    <w:rsid w:val="002D7CF4"/>
    <w:rsid w:val="0032387C"/>
    <w:rsid w:val="00345C26"/>
    <w:rsid w:val="0035142F"/>
    <w:rsid w:val="00381693"/>
    <w:rsid w:val="003B6D3B"/>
    <w:rsid w:val="003D50AD"/>
    <w:rsid w:val="00427B5B"/>
    <w:rsid w:val="00454B35"/>
    <w:rsid w:val="00495F0E"/>
    <w:rsid w:val="00527E92"/>
    <w:rsid w:val="00551C5F"/>
    <w:rsid w:val="005560B2"/>
    <w:rsid w:val="00576E1C"/>
    <w:rsid w:val="005C50A8"/>
    <w:rsid w:val="005F48DB"/>
    <w:rsid w:val="00602D5C"/>
    <w:rsid w:val="00633F9E"/>
    <w:rsid w:val="006A1950"/>
    <w:rsid w:val="007144C4"/>
    <w:rsid w:val="00723CE7"/>
    <w:rsid w:val="00732F22"/>
    <w:rsid w:val="007375F3"/>
    <w:rsid w:val="007A38EC"/>
    <w:rsid w:val="007E725A"/>
    <w:rsid w:val="008174F2"/>
    <w:rsid w:val="00821D3F"/>
    <w:rsid w:val="008477AF"/>
    <w:rsid w:val="00866F26"/>
    <w:rsid w:val="00880AAD"/>
    <w:rsid w:val="008934F3"/>
    <w:rsid w:val="008A233B"/>
    <w:rsid w:val="008D198F"/>
    <w:rsid w:val="00911041"/>
    <w:rsid w:val="009B5889"/>
    <w:rsid w:val="00A0156A"/>
    <w:rsid w:val="00A129CA"/>
    <w:rsid w:val="00A16C24"/>
    <w:rsid w:val="00A30EB2"/>
    <w:rsid w:val="00A45D95"/>
    <w:rsid w:val="00B421F7"/>
    <w:rsid w:val="00BE6C99"/>
    <w:rsid w:val="00C20FCC"/>
    <w:rsid w:val="00C35F85"/>
    <w:rsid w:val="00C9076F"/>
    <w:rsid w:val="00C9498D"/>
    <w:rsid w:val="00D92BCC"/>
    <w:rsid w:val="00DD1E84"/>
    <w:rsid w:val="00E148E4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9</cp:revision>
  <cp:lastPrinted>2010-07-02T12:48:00Z</cp:lastPrinted>
  <dcterms:created xsi:type="dcterms:W3CDTF">2020-11-24T15:01:00Z</dcterms:created>
  <dcterms:modified xsi:type="dcterms:W3CDTF">2022-10-20T14:23:00Z</dcterms:modified>
</cp:coreProperties>
</file>