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5AE7" w14:textId="6E8B2A6A" w:rsidR="000A0DAB" w:rsidRDefault="00585F76">
      <w:r w:rsidRPr="00E71B82">
        <w:drawing>
          <wp:anchor distT="0" distB="0" distL="114300" distR="114300" simplePos="0" relativeHeight="251664384" behindDoc="0" locked="0" layoutInCell="1" allowOverlap="1" wp14:anchorId="01037C60" wp14:editId="6BE71C3E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5575852" cy="97155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14"/>
                    <a:stretch/>
                  </pic:blipFill>
                  <pic:spPr bwMode="auto">
                    <a:xfrm>
                      <a:off x="0" y="0"/>
                      <a:ext cx="5575852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B82">
        <w:t>Monkey Qr Code</w:t>
      </w:r>
    </w:p>
    <w:p w14:paraId="1F00666B" w14:textId="3EA32969" w:rsidR="00585F76" w:rsidRDefault="00585F76"/>
    <w:p w14:paraId="76413C4B" w14:textId="5DC4DCAD" w:rsidR="00585F76" w:rsidRDefault="00585F76"/>
    <w:p w14:paraId="5033ECE8" w14:textId="77777777" w:rsidR="00585F76" w:rsidRDefault="00585F76"/>
    <w:p w14:paraId="3CF0AEE5" w14:textId="34DF1DE8" w:rsidR="00E71B82" w:rsidRDefault="00E71B82"/>
    <w:p w14:paraId="3CA3A67F" w14:textId="5235D0DC" w:rsidR="00E71B82" w:rsidRPr="00941C92" w:rsidRDefault="00E71B82" w:rsidP="00E71B82">
      <w:pPr>
        <w:pStyle w:val="PargrafodaLista"/>
        <w:numPr>
          <w:ilvl w:val="0"/>
          <w:numId w:val="1"/>
        </w:numPr>
      </w:pPr>
      <w:r>
        <w:t xml:space="preserve">Aceda ao link </w:t>
      </w:r>
      <w:hyperlink r:id="rId6" w:history="1">
        <w:r w:rsidRPr="00E71B82">
          <w:rPr>
            <w:rStyle w:val="Hiperligao"/>
            <w:rFonts w:hAnsi="Calibri"/>
            <w:b/>
            <w:bCs/>
            <w:kern w:val="24"/>
            <w:sz w:val="36"/>
            <w:szCs w:val="36"/>
          </w:rPr>
          <w:t>https://monkeyqrcode.com/</w:t>
        </w:r>
      </w:hyperlink>
    </w:p>
    <w:p w14:paraId="36B1A2E9" w14:textId="77777777" w:rsidR="00941C92" w:rsidRPr="00585F76" w:rsidRDefault="00941C92" w:rsidP="00941C92">
      <w:pPr>
        <w:pStyle w:val="PargrafodaLista"/>
      </w:pPr>
    </w:p>
    <w:p w14:paraId="23A87977" w14:textId="1F49585F" w:rsidR="00585F76" w:rsidRDefault="00585F76" w:rsidP="00E71B82">
      <w:pPr>
        <w:pStyle w:val="PargrafodaLista"/>
        <w:numPr>
          <w:ilvl w:val="0"/>
          <w:numId w:val="1"/>
        </w:numPr>
      </w:pPr>
      <w:r w:rsidRPr="00941C92">
        <w:t>Es</w:t>
      </w:r>
      <w:r w:rsidR="00941C92" w:rsidRPr="00941C92">
        <w:t>creva o enderenço eletrónico</w:t>
      </w:r>
      <w:r w:rsidR="00941C92">
        <w:t>.</w:t>
      </w:r>
    </w:p>
    <w:p w14:paraId="7A634E0A" w14:textId="2163FAF4" w:rsidR="00E71B82" w:rsidRDefault="00941C92">
      <w:r w:rsidRPr="00E71B82">
        <w:drawing>
          <wp:anchor distT="0" distB="0" distL="114300" distR="114300" simplePos="0" relativeHeight="251660288" behindDoc="0" locked="0" layoutInCell="1" allowOverlap="1" wp14:anchorId="79AC3DF6" wp14:editId="0599121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019675" cy="3426087"/>
            <wp:effectExtent l="0" t="0" r="0" b="3175"/>
            <wp:wrapNone/>
            <wp:docPr id="12" name="Imagem 11">
              <a:extLst xmlns:a="http://schemas.openxmlformats.org/drawingml/2006/main">
                <a:ext uri="{FF2B5EF4-FFF2-40B4-BE49-F238E27FC236}">
                  <a16:creationId xmlns:a16="http://schemas.microsoft.com/office/drawing/2014/main" id="{8C2B440C-722A-BBF7-83DB-32C6DF7C05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>
                      <a:extLst>
                        <a:ext uri="{FF2B5EF4-FFF2-40B4-BE49-F238E27FC236}">
                          <a16:creationId xmlns:a16="http://schemas.microsoft.com/office/drawing/2014/main" id="{8C2B440C-722A-BBF7-83DB-32C6DF7C05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42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B58C2" w14:textId="77777777" w:rsidR="00941C92" w:rsidRDefault="00941C92"/>
    <w:p w14:paraId="600C36D2" w14:textId="77777777" w:rsidR="00941C92" w:rsidRDefault="00941C92"/>
    <w:p w14:paraId="48F3AF52" w14:textId="77777777" w:rsidR="00941C92" w:rsidRDefault="00941C92"/>
    <w:p w14:paraId="6DDDBD38" w14:textId="79796D13" w:rsidR="00941C92" w:rsidRDefault="00941C92">
      <w:r w:rsidRPr="00E71B8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71083" wp14:editId="697DA9B8">
                <wp:simplePos x="0" y="0"/>
                <wp:positionH relativeFrom="column">
                  <wp:posOffset>1977390</wp:posOffset>
                </wp:positionH>
                <wp:positionV relativeFrom="paragraph">
                  <wp:posOffset>64135</wp:posOffset>
                </wp:positionV>
                <wp:extent cx="2305050" cy="304800"/>
                <wp:effectExtent l="19050" t="19050" r="19050" b="19050"/>
                <wp:wrapNone/>
                <wp:docPr id="15" name="Retângul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632495-7155-3672-B6FA-6CC62C55D7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A46A9" id="Retângulo 14" o:spid="_x0000_s1026" style="position:absolute;margin-left:155.7pt;margin-top:5.05pt;width:18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" filled="f" strokecolor="#ffc000" strokeweight="2.25pt"/>
            </w:pict>
          </mc:Fallback>
        </mc:AlternateContent>
      </w:r>
    </w:p>
    <w:p w14:paraId="1872F045" w14:textId="570AA83C" w:rsidR="00941C92" w:rsidRDefault="00941C92"/>
    <w:p w14:paraId="7AE0BE5F" w14:textId="77777777" w:rsidR="00941C92" w:rsidRDefault="00941C92"/>
    <w:p w14:paraId="2884EEA9" w14:textId="12ADE942" w:rsidR="00941C92" w:rsidRDefault="00941C92"/>
    <w:p w14:paraId="243C1A12" w14:textId="77777777" w:rsidR="00941C92" w:rsidRDefault="00941C92"/>
    <w:p w14:paraId="760E4ADE" w14:textId="292DAFD1" w:rsidR="00941C92" w:rsidRDefault="00941C92"/>
    <w:p w14:paraId="24711CFE" w14:textId="20932AA3" w:rsidR="00941C92" w:rsidRDefault="00941C92"/>
    <w:p w14:paraId="0AE46973" w14:textId="2C6C2CFF" w:rsidR="00941C92" w:rsidRDefault="00941C92"/>
    <w:p w14:paraId="6ADB1C2A" w14:textId="29EB339B" w:rsidR="00B1452B" w:rsidRDefault="00B1452B">
      <w:r>
        <w:t>Nota: o programa gera automaticamente um QR code.</w:t>
      </w:r>
    </w:p>
    <w:p w14:paraId="7A020F17" w14:textId="77777777" w:rsidR="00B1452B" w:rsidRDefault="00B1452B"/>
    <w:p w14:paraId="2FD0D063" w14:textId="0FD354B3" w:rsidR="00E71B82" w:rsidRDefault="00585F76" w:rsidP="00B1452B">
      <w:pPr>
        <w:pStyle w:val="PargrafodaLista"/>
        <w:numPr>
          <w:ilvl w:val="0"/>
          <w:numId w:val="1"/>
        </w:numPr>
      </w:pPr>
      <w:r w:rsidRPr="00E71B82">
        <w:drawing>
          <wp:anchor distT="0" distB="0" distL="114300" distR="114300" simplePos="0" relativeHeight="251662336" behindDoc="0" locked="0" layoutInCell="1" allowOverlap="1" wp14:anchorId="5A3A57B2" wp14:editId="749005B0">
            <wp:simplePos x="0" y="0"/>
            <wp:positionH relativeFrom="column">
              <wp:posOffset>4286885</wp:posOffset>
            </wp:positionH>
            <wp:positionV relativeFrom="paragraph">
              <wp:posOffset>4633595</wp:posOffset>
            </wp:positionV>
            <wp:extent cx="3475851" cy="2353160"/>
            <wp:effectExtent l="0" t="0" r="0" b="9525"/>
            <wp:wrapNone/>
            <wp:docPr id="18" name="Imagem 17">
              <a:extLst xmlns:a="http://schemas.openxmlformats.org/drawingml/2006/main">
                <a:ext uri="{FF2B5EF4-FFF2-40B4-BE49-F238E27FC236}">
                  <a16:creationId xmlns:a16="http://schemas.microsoft.com/office/drawing/2014/main" id="{E41B4797-4F98-12ED-AC21-0EF031DA49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7">
                      <a:extLst>
                        <a:ext uri="{FF2B5EF4-FFF2-40B4-BE49-F238E27FC236}">
                          <a16:creationId xmlns:a16="http://schemas.microsoft.com/office/drawing/2014/main" id="{E41B4797-4F98-12ED-AC21-0EF031DA49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5851" cy="23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52B">
        <w:t xml:space="preserve">Guarde o </w:t>
      </w:r>
      <w:r w:rsidR="004433E2">
        <w:t>QR Code.</w:t>
      </w:r>
    </w:p>
    <w:p w14:paraId="42AC0E00" w14:textId="7555CE5E" w:rsidR="004433E2" w:rsidRDefault="00FB537E" w:rsidP="004433E2">
      <w:r w:rsidRPr="00E71B8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B09CD" wp14:editId="486266EF">
                <wp:simplePos x="0" y="0"/>
                <wp:positionH relativeFrom="column">
                  <wp:posOffset>2348865</wp:posOffset>
                </wp:positionH>
                <wp:positionV relativeFrom="paragraph">
                  <wp:posOffset>1532255</wp:posOffset>
                </wp:positionV>
                <wp:extent cx="952500" cy="171450"/>
                <wp:effectExtent l="19050" t="19050" r="19050" b="19050"/>
                <wp:wrapNone/>
                <wp:docPr id="5" name="Retângulo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2A713" id="Retângulo 14" o:spid="_x0000_s1026" style="position:absolute;margin-left:184.95pt;margin-top:120.65pt;width: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" filled="f" strokecolor="#ffc000" strokeweight="2.25pt"/>
            </w:pict>
          </mc:Fallback>
        </mc:AlternateContent>
      </w:r>
      <w:r w:rsidR="004433E2" w:rsidRPr="00E71B8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76A5" wp14:editId="610E3A7E">
                <wp:simplePos x="0" y="0"/>
                <wp:positionH relativeFrom="column">
                  <wp:posOffset>2282190</wp:posOffset>
                </wp:positionH>
                <wp:positionV relativeFrom="paragraph">
                  <wp:posOffset>570230</wp:posOffset>
                </wp:positionV>
                <wp:extent cx="1066800" cy="1181100"/>
                <wp:effectExtent l="19050" t="19050" r="19050" b="19050"/>
                <wp:wrapNone/>
                <wp:docPr id="4" name="Retângulo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81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9869" id="Retângulo 14" o:spid="_x0000_s1026" style="position:absolute;margin-left:179.7pt;margin-top:44.9pt;width:84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" filled="f" strokecolor="#ffc000" strokeweight="2.25pt"/>
            </w:pict>
          </mc:Fallback>
        </mc:AlternateContent>
      </w:r>
      <w:r w:rsidR="004433E2" w:rsidRPr="004433E2">
        <w:drawing>
          <wp:inline distT="0" distB="0" distL="0" distR="0" wp14:anchorId="08AA9417" wp14:editId="03B9A17A">
            <wp:extent cx="3432927" cy="2324100"/>
            <wp:effectExtent l="0" t="0" r="0" b="0"/>
            <wp:docPr id="3" name="Imagem 17">
              <a:extLst xmlns:a="http://schemas.openxmlformats.org/drawingml/2006/main">
                <a:ext uri="{FF2B5EF4-FFF2-40B4-BE49-F238E27FC236}">
                  <a16:creationId xmlns:a16="http://schemas.microsoft.com/office/drawing/2014/main" id="{E41B4797-4F98-12ED-AC21-0EF031DA49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7">
                      <a:extLst>
                        <a:ext uri="{FF2B5EF4-FFF2-40B4-BE49-F238E27FC236}">
                          <a16:creationId xmlns:a16="http://schemas.microsoft.com/office/drawing/2014/main" id="{E41B4797-4F98-12ED-AC21-0EF031DA49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0892" cy="232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CE4B" w14:textId="5ADCD820" w:rsidR="004433E2" w:rsidRDefault="00FB537E" w:rsidP="00FB537E">
      <w:pPr>
        <w:pStyle w:val="PargrafodaLista"/>
        <w:numPr>
          <w:ilvl w:val="0"/>
          <w:numId w:val="1"/>
        </w:numPr>
      </w:pPr>
      <w:r>
        <w:lastRenderedPageBreak/>
        <w:t>Descarregue o QR Code no formato pretendido</w:t>
      </w:r>
      <w:r w:rsidR="00E81901">
        <w:t>.</w:t>
      </w:r>
    </w:p>
    <w:p w14:paraId="655C336B" w14:textId="093F821E" w:rsidR="00E81901" w:rsidRDefault="00E81901" w:rsidP="00E81901">
      <w:pPr>
        <w:pStyle w:val="PargrafodaLista"/>
      </w:pPr>
      <w:r>
        <w:t>Nota: Recomenda-se PNG. Ou PDF.</w:t>
      </w:r>
    </w:p>
    <w:p w14:paraId="7C1F95F5" w14:textId="72DD53E0" w:rsidR="004433E2" w:rsidRDefault="004433E2" w:rsidP="004433E2">
      <w:r w:rsidRPr="00E71B82">
        <w:drawing>
          <wp:anchor distT="0" distB="0" distL="114300" distR="114300" simplePos="0" relativeHeight="251663360" behindDoc="0" locked="0" layoutInCell="1" allowOverlap="1" wp14:anchorId="0B67D362" wp14:editId="6805730F">
            <wp:simplePos x="0" y="0"/>
            <wp:positionH relativeFrom="column">
              <wp:posOffset>15239</wp:posOffset>
            </wp:positionH>
            <wp:positionV relativeFrom="paragraph">
              <wp:posOffset>186689</wp:posOffset>
            </wp:positionV>
            <wp:extent cx="5076825" cy="381531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203" cy="382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FDCA0" w14:textId="062FC3CA" w:rsidR="004433E2" w:rsidRDefault="004433E2" w:rsidP="004433E2"/>
    <w:p w14:paraId="7176D1CE" w14:textId="765BB93A" w:rsidR="004433E2" w:rsidRDefault="004433E2" w:rsidP="004433E2"/>
    <w:p w14:paraId="37DDEDC4" w14:textId="58F319EB" w:rsidR="004433E2" w:rsidRDefault="004433E2" w:rsidP="004433E2"/>
    <w:p w14:paraId="45CE44C6" w14:textId="15312923" w:rsidR="004433E2" w:rsidRDefault="004433E2" w:rsidP="004433E2"/>
    <w:p w14:paraId="1A03E8F4" w14:textId="48E75E61" w:rsidR="004433E2" w:rsidRDefault="004433E2" w:rsidP="004433E2"/>
    <w:p w14:paraId="3276B76F" w14:textId="2B63A4C9" w:rsidR="004433E2" w:rsidRDefault="004433E2" w:rsidP="004433E2"/>
    <w:p w14:paraId="22931728" w14:textId="61B5A0F3" w:rsidR="004433E2" w:rsidRDefault="004433E2" w:rsidP="004433E2"/>
    <w:p w14:paraId="1FB5C0A4" w14:textId="38AAFCAA" w:rsidR="004433E2" w:rsidRDefault="004433E2" w:rsidP="004433E2"/>
    <w:p w14:paraId="5515F011" w14:textId="77DAE036" w:rsidR="004433E2" w:rsidRDefault="00FB537E" w:rsidP="004433E2">
      <w:r w:rsidRPr="00E71B8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413FD" wp14:editId="0A3BBA31">
                <wp:simplePos x="0" y="0"/>
                <wp:positionH relativeFrom="column">
                  <wp:posOffset>3663314</wp:posOffset>
                </wp:positionH>
                <wp:positionV relativeFrom="paragraph">
                  <wp:posOffset>215900</wp:posOffset>
                </wp:positionV>
                <wp:extent cx="1266825" cy="476250"/>
                <wp:effectExtent l="19050" t="19050" r="28575" b="19050"/>
                <wp:wrapNone/>
                <wp:docPr id="6" name="Retângulo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7CCF" id="Retângulo 14" o:spid="_x0000_s1026" style="position:absolute;margin-left:288.45pt;margin-top:17pt;width:99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" filled="f" strokecolor="#ffc000" strokeweight="2.25pt"/>
            </w:pict>
          </mc:Fallback>
        </mc:AlternateContent>
      </w:r>
    </w:p>
    <w:sectPr w:rsidR="00443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83B15"/>
    <w:multiLevelType w:val="hybridMultilevel"/>
    <w:tmpl w:val="EC1E04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2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82"/>
    <w:rsid w:val="00065BDF"/>
    <w:rsid w:val="000A0DAB"/>
    <w:rsid w:val="004433E2"/>
    <w:rsid w:val="00585F76"/>
    <w:rsid w:val="00941C92"/>
    <w:rsid w:val="00B1452B"/>
    <w:rsid w:val="00E71B82"/>
    <w:rsid w:val="00E81901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0C91"/>
  <w15:chartTrackingRefBased/>
  <w15:docId w15:val="{7359FBE8-E2D2-4E83-A114-86519A3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71B82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71B8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7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keyqrcod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Câmara</dc:creator>
  <cp:keywords/>
  <dc:description/>
  <cp:lastModifiedBy>Ana Cristina Câmara</cp:lastModifiedBy>
  <cp:revision>1</cp:revision>
  <dcterms:created xsi:type="dcterms:W3CDTF">2022-11-07T07:45:00Z</dcterms:created>
  <dcterms:modified xsi:type="dcterms:W3CDTF">2022-11-07T07:53:00Z</dcterms:modified>
</cp:coreProperties>
</file>