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4FA15F58" w14:textId="77777777" w:rsidR="00866F26" w:rsidRDefault="00866F26">
      <w:bookmarkStart w:id="2" w:name="OLE_LINK2"/>
    </w:p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Pr="00722F90" w:rsidRDefault="00866F26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722F90">
        <w:rPr>
          <w:rFonts w:asciiTheme="minorHAnsi" w:hAnsiTheme="minorHAnsi" w:cstheme="minorHAnsi"/>
          <w:b/>
          <w:sz w:val="40"/>
          <w:u w:val="single"/>
        </w:rPr>
        <w:t>Declaração</w:t>
      </w:r>
    </w:p>
    <w:p w14:paraId="0A4B574C" w14:textId="77777777" w:rsidR="00866F26" w:rsidRPr="00722F90" w:rsidRDefault="00866F26">
      <w:pPr>
        <w:jc w:val="center"/>
        <w:rPr>
          <w:rFonts w:asciiTheme="minorHAnsi" w:hAnsiTheme="minorHAnsi" w:cstheme="minorHAnsi"/>
          <w:i/>
          <w:sz w:val="32"/>
        </w:rPr>
      </w:pPr>
    </w:p>
    <w:p w14:paraId="01E47B3F" w14:textId="24DDE69D" w:rsidR="00F342B5" w:rsidRDefault="00866F26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722F90">
        <w:rPr>
          <w:rFonts w:ascii="Calibri" w:hAnsi="Calibri" w:cs="Calibri"/>
          <w:bCs w:val="0"/>
          <w:color w:val="auto"/>
          <w:sz w:val="28"/>
          <w:szCs w:val="20"/>
        </w:rPr>
        <w:t>Eu,</w:t>
      </w:r>
      <w:r w:rsidR="00F342B5" w:rsidRPr="00722F90">
        <w:rPr>
          <w:rFonts w:ascii="Calibri" w:hAnsi="Calibri" w:cs="Calibri"/>
          <w:bCs w:val="0"/>
          <w:color w:val="auto"/>
          <w:sz w:val="28"/>
          <w:szCs w:val="20"/>
        </w:rPr>
        <w:t xml:space="preserve"> (nome completo)</w:t>
      </w:r>
      <w:r w:rsidR="009F38F8">
        <w:rPr>
          <w:rFonts w:ascii="Calibri" w:hAnsi="Calibri" w:cs="Calibri"/>
          <w:b w:val="0"/>
          <w:color w:val="auto"/>
          <w:sz w:val="28"/>
          <w:szCs w:val="20"/>
        </w:rPr>
        <w:t xml:space="preserve"> ______________________________________________</w:t>
      </w:r>
    </w:p>
    <w:p w14:paraId="7E5EFBEA" w14:textId="2B277C72" w:rsidR="009F38F8" w:rsidRPr="006A1950" w:rsidRDefault="009F38F8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________________________________________________________________</w:t>
      </w:r>
    </w:p>
    <w:p w14:paraId="3558C401" w14:textId="6754CD68" w:rsidR="006A1950" w:rsidRPr="008934F3" w:rsidRDefault="00722F90" w:rsidP="00722F90">
      <w:pPr>
        <w:pStyle w:val="Avanodecorpodetexto2"/>
        <w:ind w:left="142" w:firstLine="38"/>
        <w:jc w:val="both"/>
        <w:rPr>
          <w:rFonts w:ascii="Calibri" w:hAnsi="Calibri" w:cs="Calibri"/>
          <w:color w:val="auto"/>
          <w:sz w:val="28"/>
          <w:szCs w:val="20"/>
        </w:rPr>
      </w:pPr>
      <w:r w:rsidRPr="00F405C3">
        <w:rPr>
          <w:rFonts w:ascii="Calibri" w:hAnsi="Calibri" w:cs="Calibri"/>
          <w:b w:val="0"/>
          <w:bCs w:val="0"/>
          <w:color w:val="auto"/>
          <w:sz w:val="28"/>
        </w:rPr>
        <w:t>a</w:t>
      </w:r>
      <w:r w:rsidRPr="00F405C3">
        <w:rPr>
          <w:rFonts w:ascii="Calibri" w:hAnsi="Calibri" w:cs="Calibri"/>
          <w:bCs w:val="0"/>
          <w:color w:val="auto"/>
          <w:sz w:val="28"/>
        </w:rPr>
        <w:t xml:space="preserve"> 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frequentar </w:t>
      </w:r>
      <w:r>
        <w:rPr>
          <w:rFonts w:ascii="Calibri" w:hAnsi="Calibri" w:cs="Calibri"/>
          <w:b w:val="0"/>
          <w:color w:val="auto"/>
          <w:sz w:val="28"/>
          <w:szCs w:val="20"/>
        </w:rPr>
        <w:t>o curso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 de Formação </w:t>
      </w:r>
      <w:r w:rsidR="005040FB" w:rsidRPr="00D912F7">
        <w:rPr>
          <w:rFonts w:asciiTheme="minorHAnsi" w:eastAsia="Bookman Old Style" w:hAnsiTheme="minorHAnsi" w:cstheme="minorHAnsi"/>
          <w:sz w:val="28"/>
          <w:szCs w:val="28"/>
        </w:rPr>
        <w:t xml:space="preserve">As Simulações e os Jogos na Educação Geográfica, </w:t>
      </w:r>
      <w:r w:rsidR="005040FB" w:rsidRPr="00D912F7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turma </w:t>
      </w:r>
      <w:r w:rsidR="00DB66A9">
        <w:rPr>
          <w:rFonts w:asciiTheme="minorHAnsi" w:hAnsiTheme="minorHAnsi" w:cstheme="minorHAnsi"/>
          <w:b w:val="0"/>
          <w:color w:val="auto"/>
          <w:sz w:val="28"/>
          <w:szCs w:val="28"/>
        </w:rPr>
        <w:t>1</w:t>
      </w:r>
      <w:r w:rsidR="005040FB" w:rsidRPr="00D912F7">
        <w:rPr>
          <w:rFonts w:asciiTheme="minorHAnsi" w:hAnsiTheme="minorHAnsi" w:cstheme="minorHAnsi"/>
          <w:b w:val="0"/>
          <w:color w:val="auto"/>
          <w:sz w:val="28"/>
          <w:szCs w:val="28"/>
        </w:rPr>
        <w:t>, do ano letivo de 202</w:t>
      </w:r>
      <w:r w:rsidR="00B16831">
        <w:rPr>
          <w:rFonts w:asciiTheme="minorHAnsi" w:hAnsiTheme="minorHAnsi" w:cstheme="minorHAnsi"/>
          <w:b w:val="0"/>
          <w:color w:val="auto"/>
          <w:sz w:val="28"/>
          <w:szCs w:val="28"/>
        </w:rPr>
        <w:t>2</w:t>
      </w:r>
      <w:r w:rsidR="005040FB" w:rsidRPr="00D912F7">
        <w:rPr>
          <w:rFonts w:asciiTheme="minorHAnsi" w:hAnsiTheme="minorHAnsi" w:cstheme="minorHAnsi"/>
          <w:b w:val="0"/>
          <w:color w:val="auto"/>
          <w:sz w:val="28"/>
          <w:szCs w:val="28"/>
        </w:rPr>
        <w:t>-2</w:t>
      </w:r>
      <w:r w:rsidR="00B16831">
        <w:rPr>
          <w:rFonts w:asciiTheme="minorHAnsi" w:hAnsiTheme="minorHAnsi" w:cstheme="minorHAnsi"/>
          <w:b w:val="0"/>
          <w:color w:val="auto"/>
          <w:sz w:val="28"/>
          <w:szCs w:val="28"/>
        </w:rPr>
        <w:t>3</w:t>
      </w:r>
      <w:r w:rsidR="005040FB" w:rsidRPr="00D912F7">
        <w:rPr>
          <w:rFonts w:asciiTheme="minorHAnsi" w:eastAsia="Bookman Old Style" w:hAnsiTheme="minorHAnsi" w:cstheme="minorHAnsi"/>
          <w:sz w:val="28"/>
          <w:szCs w:val="28"/>
        </w:rPr>
        <w:t xml:space="preserve"> </w:t>
      </w:r>
      <w:r w:rsidR="005040FB" w:rsidRPr="00D912F7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com o registo de acreditação </w:t>
      </w:r>
      <w:r w:rsidR="005040FB" w:rsidRPr="00D912F7">
        <w:rPr>
          <w:rFonts w:asciiTheme="minorHAnsi" w:eastAsia="Bookman Old Style" w:hAnsiTheme="minorHAnsi" w:cstheme="minorHAnsi"/>
          <w:sz w:val="28"/>
          <w:szCs w:val="28"/>
        </w:rPr>
        <w:t>CCPFC/ACC-</w:t>
      </w:r>
      <w:r w:rsidR="00B16831" w:rsidRPr="00B16831">
        <w:rPr>
          <w:rFonts w:asciiTheme="minorHAnsi" w:eastAsia="Bookman Old Style" w:hAnsiTheme="minorHAnsi" w:cstheme="minorHAnsi"/>
          <w:sz w:val="28"/>
          <w:szCs w:val="28"/>
        </w:rPr>
        <w:t>119966/23</w:t>
      </w:r>
      <w:r w:rsidR="005040FB" w:rsidRPr="00D912F7">
        <w:rPr>
          <w:rFonts w:asciiTheme="minorHAnsi" w:hAnsiTheme="minorHAnsi" w:cstheme="minorHAnsi"/>
          <w:b w:val="0"/>
          <w:color w:val="auto"/>
          <w:sz w:val="28"/>
          <w:szCs w:val="28"/>
        </w:rPr>
        <w:t>,</w:t>
      </w:r>
      <w:r w:rsidR="003F033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em eLearning,</w:t>
      </w:r>
      <w:r w:rsidR="005040FB" w:rsidRPr="00F7575C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sou</w:t>
      </w:r>
      <w:r>
        <w:rPr>
          <w:rFonts w:ascii="Calibri" w:hAnsi="Calibri" w:cs="Calibri"/>
          <w:b w:val="0"/>
          <w:color w:val="auto"/>
          <w:sz w:val="28"/>
          <w:szCs w:val="20"/>
        </w:rPr>
        <w:t xml:space="preserve">, por isso, 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responsável por quaisquer incorreções.</w:t>
      </w:r>
    </w:p>
    <w:p w14:paraId="42620527" w14:textId="77777777" w:rsidR="00722F90" w:rsidRPr="008D2B75" w:rsidRDefault="00722F90" w:rsidP="00722F90">
      <w:pPr>
        <w:spacing w:line="360" w:lineRule="auto"/>
        <w:ind w:left="142" w:firstLine="38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019E7551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37074326" w14:textId="20F598AD" w:rsidR="00866F26" w:rsidRPr="00495F0E" w:rsidRDefault="00722F90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(Localidade)</w:t>
      </w:r>
      <w:r w:rsidR="00400362" w:rsidRPr="00400362">
        <w:rPr>
          <w:rFonts w:ascii="Calibri" w:hAnsi="Calibri"/>
          <w:i/>
          <w:sz w:val="28"/>
          <w:szCs w:val="28"/>
        </w:rPr>
        <w:t>_______</w:t>
      </w:r>
      <w:r w:rsidR="00400362">
        <w:rPr>
          <w:rFonts w:ascii="Calibri" w:hAnsi="Calibri"/>
          <w:i/>
          <w:sz w:val="28"/>
          <w:szCs w:val="28"/>
        </w:rPr>
        <w:t>___________</w:t>
      </w:r>
      <w:r w:rsidR="00400362" w:rsidRPr="00400362">
        <w:rPr>
          <w:rFonts w:ascii="Calibri" w:hAnsi="Calibri"/>
          <w:i/>
          <w:sz w:val="28"/>
          <w:szCs w:val="28"/>
        </w:rPr>
        <w:t>_____</w:t>
      </w:r>
      <w:r w:rsidR="001519A6" w:rsidRPr="00400362">
        <w:rPr>
          <w:rFonts w:ascii="Calibri" w:hAnsi="Calibri"/>
          <w:i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 w:rsidR="00280BB0">
        <w:rPr>
          <w:rFonts w:ascii="Calibri" w:hAnsi="Calibri"/>
          <w:i/>
          <w:sz w:val="28"/>
          <w:szCs w:val="28"/>
        </w:rPr>
        <w:t>2</w:t>
      </w:r>
      <w:r w:rsidR="00B16831">
        <w:rPr>
          <w:rFonts w:ascii="Calibri" w:hAnsi="Calibri"/>
          <w:i/>
          <w:sz w:val="28"/>
          <w:szCs w:val="28"/>
        </w:rPr>
        <w:t>3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6E3484D3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</w:t>
      </w:r>
      <w:r w:rsidR="00722F90">
        <w:t>______________</w:t>
      </w:r>
      <w:r>
        <w:t>________________</w:t>
      </w:r>
      <w:bookmarkEnd w:id="1"/>
      <w:bookmarkEnd w:id="2"/>
    </w:p>
    <w:p w14:paraId="7997EBEF" w14:textId="77777777" w:rsidR="00722F90" w:rsidRDefault="00722F90" w:rsidP="00722F90">
      <w:pPr>
        <w:ind w:left="3540" w:firstLine="708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54431C3F" w14:textId="77777777" w:rsidR="00722F90" w:rsidRDefault="00722F90" w:rsidP="00722F90">
      <w:pPr>
        <w:rPr>
          <w:rFonts w:ascii="Calibri" w:hAnsi="Calibri" w:cs="Calibri"/>
          <w:bCs/>
          <w:sz w:val="16"/>
          <w:szCs w:val="16"/>
        </w:rPr>
      </w:pPr>
    </w:p>
    <w:p w14:paraId="7BF8245D" w14:textId="77777777" w:rsidR="00722F90" w:rsidRPr="00722F90" w:rsidRDefault="00722F90" w:rsidP="00722F90"/>
    <w:sectPr w:rsidR="00722F90" w:rsidRPr="00722F90" w:rsidSect="009F38F8">
      <w:footerReference w:type="default" r:id="rId7"/>
      <w:pgSz w:w="11906" w:h="16838" w:code="9"/>
      <w:pgMar w:top="1418" w:right="104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E907" w14:textId="77777777" w:rsidR="00C70C15" w:rsidRDefault="00C70C15" w:rsidP="000852C7">
      <w:r>
        <w:separator/>
      </w:r>
    </w:p>
  </w:endnote>
  <w:endnote w:type="continuationSeparator" w:id="0">
    <w:p w14:paraId="0F73F6F7" w14:textId="77777777" w:rsidR="00C70C15" w:rsidRDefault="00C70C15" w:rsidP="000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6914" w14:textId="77777777" w:rsidR="000852C7" w:rsidRPr="003266E0" w:rsidRDefault="000852C7" w:rsidP="000852C7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469E03A9" w14:textId="77777777" w:rsidR="000852C7" w:rsidRDefault="000852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4855" w14:textId="77777777" w:rsidR="00C70C15" w:rsidRDefault="00C70C15" w:rsidP="000852C7">
      <w:r>
        <w:separator/>
      </w:r>
    </w:p>
  </w:footnote>
  <w:footnote w:type="continuationSeparator" w:id="0">
    <w:p w14:paraId="0734F247" w14:textId="77777777" w:rsidR="00C70C15" w:rsidRDefault="00C70C15" w:rsidP="0008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3138C"/>
    <w:rsid w:val="0003260F"/>
    <w:rsid w:val="00071D2F"/>
    <w:rsid w:val="000852C7"/>
    <w:rsid w:val="000A4144"/>
    <w:rsid w:val="000C28E8"/>
    <w:rsid w:val="000C412E"/>
    <w:rsid w:val="000C7BCC"/>
    <w:rsid w:val="000F6282"/>
    <w:rsid w:val="00124122"/>
    <w:rsid w:val="00145E4F"/>
    <w:rsid w:val="001519A6"/>
    <w:rsid w:val="001A2DBB"/>
    <w:rsid w:val="001B5C66"/>
    <w:rsid w:val="002137D6"/>
    <w:rsid w:val="00257AD6"/>
    <w:rsid w:val="00280BB0"/>
    <w:rsid w:val="00291F91"/>
    <w:rsid w:val="002D7CF4"/>
    <w:rsid w:val="0032387C"/>
    <w:rsid w:val="003331A5"/>
    <w:rsid w:val="00345C26"/>
    <w:rsid w:val="003A7AD1"/>
    <w:rsid w:val="003B6D3B"/>
    <w:rsid w:val="003D50AD"/>
    <w:rsid w:val="003F0334"/>
    <w:rsid w:val="00400362"/>
    <w:rsid w:val="00427B5B"/>
    <w:rsid w:val="00454B35"/>
    <w:rsid w:val="00495F0E"/>
    <w:rsid w:val="005040FB"/>
    <w:rsid w:val="00551C5F"/>
    <w:rsid w:val="005560B2"/>
    <w:rsid w:val="005A44A6"/>
    <w:rsid w:val="005F48DB"/>
    <w:rsid w:val="00633F9E"/>
    <w:rsid w:val="006A1950"/>
    <w:rsid w:val="00722F90"/>
    <w:rsid w:val="00723CE7"/>
    <w:rsid w:val="007375F3"/>
    <w:rsid w:val="007A38EC"/>
    <w:rsid w:val="008174F2"/>
    <w:rsid w:val="008477AF"/>
    <w:rsid w:val="00866F26"/>
    <w:rsid w:val="008934F3"/>
    <w:rsid w:val="008D198F"/>
    <w:rsid w:val="00902E25"/>
    <w:rsid w:val="009F132D"/>
    <w:rsid w:val="009F38F8"/>
    <w:rsid w:val="00A0156A"/>
    <w:rsid w:val="00A016BE"/>
    <w:rsid w:val="00A129CA"/>
    <w:rsid w:val="00A16C24"/>
    <w:rsid w:val="00A45D95"/>
    <w:rsid w:val="00B16831"/>
    <w:rsid w:val="00B24B8F"/>
    <w:rsid w:val="00B421F7"/>
    <w:rsid w:val="00BE6C99"/>
    <w:rsid w:val="00C20FCC"/>
    <w:rsid w:val="00C35F85"/>
    <w:rsid w:val="00C41FC4"/>
    <w:rsid w:val="00C70C15"/>
    <w:rsid w:val="00C9498D"/>
    <w:rsid w:val="00D912F7"/>
    <w:rsid w:val="00D92BCC"/>
    <w:rsid w:val="00DB66A9"/>
    <w:rsid w:val="00E0396D"/>
    <w:rsid w:val="00E41B21"/>
    <w:rsid w:val="00E872B0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852C7"/>
  </w:style>
  <w:style w:type="paragraph" w:styleId="Rodap">
    <w:name w:val="footer"/>
    <w:basedOn w:val="Normal"/>
    <w:link w:val="Rodap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8</cp:revision>
  <cp:lastPrinted>2010-07-02T12:48:00Z</cp:lastPrinted>
  <dcterms:created xsi:type="dcterms:W3CDTF">2021-04-05T10:44:00Z</dcterms:created>
  <dcterms:modified xsi:type="dcterms:W3CDTF">2023-05-05T12:50:00Z</dcterms:modified>
</cp:coreProperties>
</file>