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1" w:rsidRDefault="005F74EA" w:rsidP="005F74EA">
      <w:pPr>
        <w:ind w:firstLine="0"/>
      </w:pPr>
      <w:r w:rsidRPr="005F74EA">
        <w:drawing>
          <wp:inline distT="0" distB="0" distL="0" distR="0" wp14:anchorId="4A82C825" wp14:editId="30D54542">
            <wp:extent cx="6638925" cy="4331228"/>
            <wp:effectExtent l="0" t="0" r="0" b="0"/>
            <wp:docPr id="5" name="Picture 4" descr="Equateur   $31">
              <a:extLst xmlns:a="http://schemas.openxmlformats.org/drawingml/2006/main">
                <a:ext uri="{FF2B5EF4-FFF2-40B4-BE49-F238E27FC236}">
                  <a16:creationId xmlns:a16="http://schemas.microsoft.com/office/drawing/2014/main" id="{71F71C63-10C8-453F-BCA2-A01827C44A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quateur   $31">
                      <a:extLst>
                        <a:ext uri="{FF2B5EF4-FFF2-40B4-BE49-F238E27FC236}">
                          <a16:creationId xmlns:a16="http://schemas.microsoft.com/office/drawing/2014/main" id="{71F71C63-10C8-453F-BCA2-A01827C44A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72" cy="43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F74EA" w:rsidRDefault="005F74EA" w:rsidP="005F74EA">
      <w:pPr>
        <w:ind w:firstLine="0"/>
      </w:pPr>
    </w:p>
    <w:p w:rsidR="005F74EA" w:rsidRDefault="005F74EA" w:rsidP="005F74EA">
      <w:pPr>
        <w:ind w:firstLine="0"/>
      </w:pPr>
    </w:p>
    <w:p w:rsidR="005F74EA" w:rsidRDefault="005F74EA" w:rsidP="005F74EA">
      <w:pPr>
        <w:ind w:firstLine="0"/>
      </w:pPr>
      <w:bookmarkStart w:id="0" w:name="_GoBack"/>
      <w:r w:rsidRPr="005F74EA">
        <w:drawing>
          <wp:inline distT="0" distB="0" distL="0" distR="0" wp14:anchorId="68B15529" wp14:editId="761CE62D">
            <wp:extent cx="6638925" cy="4331236"/>
            <wp:effectExtent l="0" t="0" r="0" b="0"/>
            <wp:docPr id="1" name="Picture 4" descr="Equateur   $31">
              <a:extLst xmlns:a="http://schemas.openxmlformats.org/drawingml/2006/main">
                <a:ext uri="{FF2B5EF4-FFF2-40B4-BE49-F238E27FC236}">
                  <a16:creationId xmlns:a16="http://schemas.microsoft.com/office/drawing/2014/main" id="{71F71C63-10C8-453F-BCA2-A01827C44A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quateur   $31">
                      <a:extLst>
                        <a:ext uri="{FF2B5EF4-FFF2-40B4-BE49-F238E27FC236}">
                          <a16:creationId xmlns:a16="http://schemas.microsoft.com/office/drawing/2014/main" id="{71F71C63-10C8-453F-BCA2-A01827C44A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63" cy="43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5F74EA" w:rsidSect="005F7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EA"/>
    <w:rsid w:val="00232701"/>
    <w:rsid w:val="00293B62"/>
    <w:rsid w:val="00441977"/>
    <w:rsid w:val="00537A71"/>
    <w:rsid w:val="005A2DD4"/>
    <w:rsid w:val="005B42A4"/>
    <w:rsid w:val="005F74EA"/>
    <w:rsid w:val="0062798A"/>
    <w:rsid w:val="00736A4D"/>
    <w:rsid w:val="00830BD5"/>
    <w:rsid w:val="008E2CAA"/>
    <w:rsid w:val="0099071F"/>
    <w:rsid w:val="009B4B96"/>
    <w:rsid w:val="009F7590"/>
    <w:rsid w:val="00B06CE6"/>
    <w:rsid w:val="00B36ACB"/>
    <w:rsid w:val="00BB1276"/>
    <w:rsid w:val="00D66F7D"/>
    <w:rsid w:val="00E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35D9"/>
  <w15:chartTrackingRefBased/>
  <w15:docId w15:val="{2EF2C992-CA12-408D-8FD0-AD1E07F0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120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Câmara</dc:creator>
  <cp:keywords/>
  <dc:description/>
  <cp:lastModifiedBy>Ana Cristina Câmara</cp:lastModifiedBy>
  <cp:revision>1</cp:revision>
  <dcterms:created xsi:type="dcterms:W3CDTF">2018-09-05T09:56:00Z</dcterms:created>
  <dcterms:modified xsi:type="dcterms:W3CDTF">2018-09-05T09:57:00Z</dcterms:modified>
</cp:coreProperties>
</file>